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37D" w:rsidRPr="009F65E4" w:rsidRDefault="0077737D" w:rsidP="0077737D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0D448CCF" wp14:editId="19DA883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37D" w:rsidRPr="009F65E4" w:rsidRDefault="0077737D" w:rsidP="00777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77737D" w:rsidRPr="009F65E4" w:rsidRDefault="0077737D" w:rsidP="0077737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77737D" w:rsidRPr="009F65E4" w:rsidRDefault="0077737D" w:rsidP="00777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П’ятдесят </w:t>
      </w:r>
      <w:r w:rsidR="00C305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друг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а</w:t>
      </w: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77737D" w:rsidRPr="009F65E4" w:rsidRDefault="0077737D" w:rsidP="0077737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77737D" w:rsidRPr="009F65E4" w:rsidTr="0077737D">
        <w:tc>
          <w:tcPr>
            <w:tcW w:w="4826" w:type="dxa"/>
          </w:tcPr>
          <w:p w:rsidR="0077737D" w:rsidRPr="009F65E4" w:rsidRDefault="0077737D" w:rsidP="00C3054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305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07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C305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березня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77737D" w:rsidRPr="009F65E4" w:rsidRDefault="0077737D" w:rsidP="0077737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18</w:t>
            </w:r>
            <w:r w:rsidR="00C305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65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77737D" w:rsidRPr="005B3433" w:rsidRDefault="0077737D" w:rsidP="0077737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77737D" w:rsidRPr="005B3433" w:rsidTr="0077737D">
        <w:tc>
          <w:tcPr>
            <w:tcW w:w="9571" w:type="dxa"/>
            <w:gridSpan w:val="2"/>
            <w:hideMark/>
          </w:tcPr>
          <w:p w:rsidR="0077737D" w:rsidRPr="005B3433" w:rsidRDefault="0077737D" w:rsidP="0077737D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77737D" w:rsidRPr="005B3433" w:rsidTr="0077737D">
        <w:tc>
          <w:tcPr>
            <w:tcW w:w="4794" w:type="dxa"/>
            <w:hideMark/>
          </w:tcPr>
          <w:p w:rsidR="0077737D" w:rsidRPr="005B3433" w:rsidRDefault="0077737D" w:rsidP="0077737D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Про внесення змін до рішення сільської ради від 24 грудня 2021 року № 870 «Про затвердження Програм 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2022 рік»</w:t>
            </w:r>
          </w:p>
        </w:tc>
        <w:tc>
          <w:tcPr>
            <w:tcW w:w="4777" w:type="dxa"/>
          </w:tcPr>
          <w:p w:rsidR="0077737D" w:rsidRPr="005B3433" w:rsidRDefault="0077737D" w:rsidP="0077737D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77737D" w:rsidRPr="005B3433" w:rsidRDefault="0077737D" w:rsidP="0077737D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77737D" w:rsidRPr="005B3433" w:rsidRDefault="0077737D" w:rsidP="0077737D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77737D" w:rsidRPr="005B3433" w:rsidRDefault="0077737D" w:rsidP="007773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77737D" w:rsidRPr="005B3433" w:rsidRDefault="0077737D" w:rsidP="0077737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9866B5" w:rsidRPr="009866B5" w:rsidRDefault="009866B5" w:rsidP="009866B5">
      <w:pPr>
        <w:spacing w:before="120" w:after="12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1.Внести зміни в рішення сільської ради від 24.12.2021 року № 870 «Про затвердження Програм </w:t>
      </w:r>
      <w:proofErr w:type="spellStart"/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територіальної громади на 2022 рік», зміни, що додаються (додаток 1).</w:t>
      </w:r>
    </w:p>
    <w:p w:rsidR="009866B5" w:rsidRPr="009866B5" w:rsidRDefault="009866B5" w:rsidP="009866B5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9866B5" w:rsidRPr="009866B5" w:rsidRDefault="009866B5" w:rsidP="009866B5">
      <w:pPr>
        <w:spacing w:before="120" w:after="12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 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зв’язків.</w:t>
      </w:r>
    </w:p>
    <w:p w:rsidR="0077737D" w:rsidRDefault="0077737D" w:rsidP="0077737D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9866B5" w:rsidRPr="005B3433" w:rsidRDefault="009866B5" w:rsidP="0077737D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7737D" w:rsidRPr="005B3433" w:rsidRDefault="009866B5" w:rsidP="0077737D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Світлана КОСТЮК</w:t>
      </w:r>
    </w:p>
    <w:p w:rsidR="0077737D" w:rsidRPr="00FD4157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Pr="00FD4157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Pr="00FD4157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Pr="00FD4157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A32238" w:rsidRDefault="00A32238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9866B5" w:rsidRDefault="009866B5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9866B5" w:rsidRDefault="009866B5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9866B5" w:rsidRDefault="009866B5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9866B5" w:rsidRDefault="009866B5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Pr="00A45F50" w:rsidRDefault="0077737D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№ 1</w:t>
      </w:r>
    </w:p>
    <w:p w:rsidR="0077737D" w:rsidRPr="00A45F50" w:rsidRDefault="0077737D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proofErr w:type="gramStart"/>
      <w:r w:rsidRPr="00A45F50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A45F50">
        <w:rPr>
          <w:rFonts w:ascii="Times New Roman" w:hAnsi="Times New Roman" w:cs="Times New Roman"/>
          <w:sz w:val="26"/>
          <w:szCs w:val="26"/>
          <w:lang w:val="ru-RU"/>
        </w:rPr>
        <w:t>ішення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ради</w:t>
      </w:r>
    </w:p>
    <w:p w:rsidR="0077737D" w:rsidRPr="00140722" w:rsidRDefault="0077737D" w:rsidP="0077737D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proofErr w:type="spellStart"/>
      <w:r w:rsidR="009866B5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="009866B5">
        <w:rPr>
          <w:rFonts w:ascii="Times New Roman" w:hAnsi="Times New Roman" w:cs="Times New Roman"/>
          <w:sz w:val="26"/>
          <w:szCs w:val="26"/>
          <w:lang w:val="ru-RU"/>
        </w:rPr>
        <w:t xml:space="preserve"> «07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>»</w:t>
      </w:r>
      <w:r w:rsidR="009866B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866B5">
        <w:rPr>
          <w:rFonts w:ascii="Times New Roman" w:hAnsi="Times New Roman" w:cs="Times New Roman"/>
          <w:sz w:val="26"/>
          <w:szCs w:val="26"/>
          <w:lang w:val="ru-RU"/>
        </w:rPr>
        <w:t>березня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ru-RU"/>
        </w:rPr>
        <w:t>4 року № 18</w:t>
      </w:r>
      <w:r w:rsidR="009866B5">
        <w:rPr>
          <w:rFonts w:ascii="Times New Roman" w:hAnsi="Times New Roman" w:cs="Times New Roman"/>
          <w:sz w:val="26"/>
          <w:szCs w:val="26"/>
          <w:lang w:val="ru-RU"/>
        </w:rPr>
        <w:t>65</w:t>
      </w:r>
    </w:p>
    <w:p w:rsidR="0077737D" w:rsidRPr="00140722" w:rsidRDefault="0077737D" w:rsidP="007773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866B5" w:rsidRPr="0008798B" w:rsidRDefault="009866B5" w:rsidP="009866B5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ru-RU" w:eastAsia="ru-RU" w:bidi="hi-IN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01071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9866B5" w:rsidRDefault="009866B5" w:rsidP="009866B5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08798B">
        <w:rPr>
          <w:rFonts w:ascii="Times New Roman" w:hAnsi="Times New Roman" w:cs="Times New Roman"/>
          <w:sz w:val="26"/>
          <w:szCs w:val="26"/>
          <w:lang w:val="uk-UA"/>
        </w:rPr>
        <w:t>1.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>В з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>агальний обсяг фінансування Програми</w:t>
      </w:r>
      <w:r w:rsidRPr="0008798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«Благоустрій </w:t>
      </w:r>
      <w:proofErr w:type="spellStart"/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територіальної громади на 2022-2024 роки»,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8798B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Pr="0008798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внести наступні зміни, а саме:</w:t>
      </w:r>
    </w:p>
    <w:p w:rsidR="006A21B2" w:rsidRPr="006A21B2" w:rsidRDefault="006A21B2" w:rsidP="006A21B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</w:pPr>
      <w:r w:rsidRPr="006A21B2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p w:rsidR="006A21B2" w:rsidRPr="006A21B2" w:rsidRDefault="006A21B2" w:rsidP="006A21B2">
      <w:pPr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</w:pPr>
      <w:r w:rsidRPr="006A21B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6155"/>
        <w:gridCol w:w="2760"/>
      </w:tblGrid>
      <w:tr w:rsidR="006A21B2" w:rsidRPr="004D36ED" w:rsidTr="00BA20C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21B2" w:rsidRPr="006A21B2" w:rsidRDefault="006A21B2" w:rsidP="00BA20CF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A21B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6A21B2" w:rsidRPr="006A21B2" w:rsidRDefault="006A21B2" w:rsidP="00BA20CF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A21B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6A21B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1B2" w:rsidRPr="006A21B2" w:rsidRDefault="006A21B2" w:rsidP="00BA20CF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A21B2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21B2" w:rsidRPr="006A21B2" w:rsidRDefault="006A21B2" w:rsidP="00BA20C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A21B2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6A21B2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6A21B2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6A21B2" w:rsidRPr="006A21B2" w:rsidTr="00BA20C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21B2" w:rsidRPr="006A21B2" w:rsidRDefault="006A21B2" w:rsidP="00BA20CF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A21B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1B2" w:rsidRPr="006A21B2" w:rsidRDefault="006A21B2" w:rsidP="004D36E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A21B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4D36E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</w:t>
            </w:r>
            <w:bookmarkStart w:id="0" w:name="_GoBack"/>
            <w:bookmarkEnd w:id="0"/>
            <w:r w:rsidRPr="006A21B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ослуги з винесення та переобладнання ділянки ЛЕП-10кВ Л-60 «Північна» від ПС 110/10 кВ «Нові Петрівці» та ТП- 10/0,4 кВ №808 за межі дороги по вул. Соборна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21B2" w:rsidRPr="006A21B2" w:rsidRDefault="006A21B2" w:rsidP="006A21B2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6A21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5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 </w:t>
            </w:r>
            <w:r w:rsidRPr="006A21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140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</w:t>
            </w:r>
            <w:r w:rsidRPr="006A21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392   </w:t>
            </w:r>
          </w:p>
        </w:tc>
      </w:tr>
      <w:tr w:rsidR="006A21B2" w:rsidRPr="006A21B2" w:rsidTr="00BA20C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A21B2" w:rsidRPr="006A21B2" w:rsidRDefault="006A21B2" w:rsidP="00BA20C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1B2" w:rsidRPr="006A21B2" w:rsidRDefault="006A21B2" w:rsidP="00BA20CF">
            <w:pP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6A21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Всього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A21B2" w:rsidRPr="006A21B2" w:rsidRDefault="006A21B2" w:rsidP="006A21B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A21B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5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 </w:t>
            </w:r>
            <w:r w:rsidRPr="006A21B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140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392 </w:t>
            </w:r>
          </w:p>
        </w:tc>
      </w:tr>
    </w:tbl>
    <w:p w:rsidR="006A21B2" w:rsidRDefault="006A21B2" w:rsidP="009866B5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9866B5" w:rsidRPr="009866B5" w:rsidRDefault="009866B5" w:rsidP="009866B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-</w:t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пункт </w:t>
      </w:r>
      <w:r w:rsidRPr="009866B5">
        <w:rPr>
          <w:rFonts w:ascii="Times New Roman" w:hAnsi="Times New Roman" w:cs="Times New Roman"/>
          <w:b/>
          <w:i/>
          <w:sz w:val="26"/>
          <w:szCs w:val="26"/>
          <w:lang w:val="uk-UA"/>
        </w:rPr>
        <w:t>«Послуги зі збирання сміття  та ліквідація стихійних сміттєзвалищ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,  </w:t>
      </w:r>
      <w:r w:rsidRPr="009866B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відходів»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зменшити на 7, 000 тис. грн. </w:t>
      </w:r>
    </w:p>
    <w:p w:rsidR="009866B5" w:rsidRPr="0008798B" w:rsidRDefault="009866B5" w:rsidP="009866B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Внести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відповідні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зміни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результативні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показники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9866B5" w:rsidRPr="0008798B" w:rsidRDefault="009866B5" w:rsidP="009866B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9866B5" w:rsidRDefault="009866B5" w:rsidP="009866B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866B5" w:rsidRPr="0008798B" w:rsidRDefault="009866B5" w:rsidP="009866B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866B5" w:rsidRPr="0008798B" w:rsidRDefault="009866B5" w:rsidP="009866B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</w:t>
      </w:r>
      <w:proofErr w:type="spellStart"/>
      <w:proofErr w:type="gram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9866B5" w:rsidRPr="0008798B" w:rsidRDefault="009866B5" w:rsidP="009866B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9866B5" w:rsidRPr="0008798B" w:rsidRDefault="009866B5" w:rsidP="009866B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9866B5" w:rsidRPr="0008798B" w:rsidRDefault="009866B5" w:rsidP="009866B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9866B5" w:rsidRPr="0008798B" w:rsidRDefault="009866B5" w:rsidP="009866B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353790" w:rsidRPr="00010711" w:rsidRDefault="00353790" w:rsidP="0077737D">
      <w:pPr>
        <w:rPr>
          <w:lang w:val="ru-RU"/>
        </w:rPr>
      </w:pPr>
    </w:p>
    <w:sectPr w:rsidR="00353790" w:rsidRPr="0001071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5B3"/>
    <w:rsid w:val="00010711"/>
    <w:rsid w:val="00353790"/>
    <w:rsid w:val="004D36ED"/>
    <w:rsid w:val="00555D14"/>
    <w:rsid w:val="00601FEF"/>
    <w:rsid w:val="006A21B2"/>
    <w:rsid w:val="0077737D"/>
    <w:rsid w:val="00815C02"/>
    <w:rsid w:val="009866B5"/>
    <w:rsid w:val="009C7DCF"/>
    <w:rsid w:val="00A32238"/>
    <w:rsid w:val="00AE293F"/>
    <w:rsid w:val="00BC55B3"/>
    <w:rsid w:val="00C3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37D"/>
    <w:pPr>
      <w:spacing w:after="160" w:line="252" w:lineRule="auto"/>
    </w:pPr>
    <w:rPr>
      <w:lang w:val="en-US"/>
    </w:rPr>
  </w:style>
  <w:style w:type="paragraph" w:styleId="1">
    <w:name w:val="heading 1"/>
    <w:basedOn w:val="a"/>
    <w:next w:val="a"/>
    <w:link w:val="10"/>
    <w:qFormat/>
    <w:rsid w:val="0077737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7737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77737D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737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737D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77737D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7737D"/>
    <w:pPr>
      <w:ind w:left="720"/>
      <w:contextualSpacing/>
    </w:pPr>
  </w:style>
  <w:style w:type="paragraph" w:styleId="a4">
    <w:name w:val="No Spacing"/>
    <w:uiPriority w:val="1"/>
    <w:qFormat/>
    <w:rsid w:val="00777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qFormat/>
    <w:rsid w:val="0077737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77737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24">
    <w:name w:val="Font Style24"/>
    <w:rsid w:val="0077737D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77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737D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37D"/>
    <w:pPr>
      <w:spacing w:after="160" w:line="252" w:lineRule="auto"/>
    </w:pPr>
    <w:rPr>
      <w:lang w:val="en-US"/>
    </w:rPr>
  </w:style>
  <w:style w:type="paragraph" w:styleId="1">
    <w:name w:val="heading 1"/>
    <w:basedOn w:val="a"/>
    <w:next w:val="a"/>
    <w:link w:val="10"/>
    <w:qFormat/>
    <w:rsid w:val="0077737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7737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77737D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737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737D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77737D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7737D"/>
    <w:pPr>
      <w:ind w:left="720"/>
      <w:contextualSpacing/>
    </w:pPr>
  </w:style>
  <w:style w:type="paragraph" w:styleId="a4">
    <w:name w:val="No Spacing"/>
    <w:uiPriority w:val="1"/>
    <w:qFormat/>
    <w:rsid w:val="00777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qFormat/>
    <w:rsid w:val="0077737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77737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24">
    <w:name w:val="Font Style24"/>
    <w:rsid w:val="0077737D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77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737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1250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2024-03-11T11:04:00Z</cp:lastPrinted>
  <dcterms:created xsi:type="dcterms:W3CDTF">2024-02-27T11:08:00Z</dcterms:created>
  <dcterms:modified xsi:type="dcterms:W3CDTF">2024-03-11T11:06:00Z</dcterms:modified>
</cp:coreProperties>
</file>