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596" w:rsidRDefault="00965596" w:rsidP="00965596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CB48C96" wp14:editId="75823A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596" w:rsidRDefault="00965596" w:rsidP="0096559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65596" w:rsidRDefault="00965596" w:rsidP="0096559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5596" w:rsidRDefault="00965596" w:rsidP="0096559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65596" w:rsidRDefault="00965596" w:rsidP="0096559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5596" w:rsidTr="00673731">
        <w:tc>
          <w:tcPr>
            <w:tcW w:w="4790" w:type="dxa"/>
            <w:hideMark/>
          </w:tcPr>
          <w:p w:rsidR="00965596" w:rsidRDefault="00965596" w:rsidP="007B099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B0996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7B0996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65596" w:rsidRDefault="00965596" w:rsidP="007B099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7B0996">
              <w:rPr>
                <w:b/>
                <w:sz w:val="28"/>
                <w:szCs w:val="28"/>
                <w:lang w:val="uk-UA"/>
              </w:rPr>
              <w:t xml:space="preserve">                            № 1917</w:t>
            </w:r>
          </w:p>
        </w:tc>
      </w:tr>
      <w:tr w:rsidR="00965596" w:rsidTr="00673731">
        <w:tc>
          <w:tcPr>
            <w:tcW w:w="9571" w:type="dxa"/>
            <w:gridSpan w:val="2"/>
            <w:hideMark/>
          </w:tcPr>
          <w:p w:rsidR="00965596" w:rsidRDefault="00965596" w:rsidP="0067373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5596" w:rsidRDefault="00965596" w:rsidP="00965596">
      <w:pPr>
        <w:jc w:val="both"/>
        <w:rPr>
          <w:b/>
          <w:i/>
          <w:sz w:val="28"/>
          <w:szCs w:val="28"/>
          <w:lang w:val="uk-UA"/>
        </w:rPr>
      </w:pPr>
    </w:p>
    <w:p w:rsidR="00965596" w:rsidRDefault="00965596" w:rsidP="0096559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65596" w:rsidRDefault="00965596" w:rsidP="0096559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65596" w:rsidRDefault="00965596" w:rsidP="0096559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65596" w:rsidRDefault="00965596" w:rsidP="00965596">
      <w:pPr>
        <w:jc w:val="both"/>
        <w:rPr>
          <w:i/>
          <w:sz w:val="28"/>
          <w:szCs w:val="28"/>
          <w:lang w:val="uk-UA"/>
        </w:rPr>
      </w:pPr>
    </w:p>
    <w:p w:rsidR="00965596" w:rsidRDefault="00965596" w:rsidP="00965596">
      <w:pPr>
        <w:jc w:val="both"/>
        <w:rPr>
          <w:i/>
          <w:sz w:val="28"/>
          <w:szCs w:val="28"/>
          <w:lang w:val="uk-UA"/>
        </w:rPr>
      </w:pPr>
    </w:p>
    <w:p w:rsidR="00965596" w:rsidRDefault="00965596" w:rsidP="00965596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громадянки Заєць Тетяни Василівни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</w:t>
      </w:r>
      <w:r w:rsidR="000F26E5">
        <w:rPr>
          <w:sz w:val="28"/>
          <w:szCs w:val="28"/>
          <w:lang w:val="uk-UA"/>
        </w:rPr>
        <w:t xml:space="preserve">, керуючись статтею </w:t>
      </w:r>
      <w:r>
        <w:rPr>
          <w:sz w:val="28"/>
          <w:szCs w:val="28"/>
          <w:lang w:val="uk-UA"/>
        </w:rPr>
        <w:t>24 Закону України «Про регулювання містобудівної діяльності»    статтями 118, 122, 123 Земельного кодексу України, статтею 26 Закону України «Про місцеве самоврядування в Україні»,</w:t>
      </w:r>
      <w:r w:rsidR="000F26E5"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65596" w:rsidRDefault="00965596" w:rsidP="0096559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965596" w:rsidRDefault="00965596" w:rsidP="00965596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65596" w:rsidRDefault="00965596" w:rsidP="0096559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5596" w:rsidRDefault="00965596" w:rsidP="000F26E5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Заєць Тетяні Василівні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7B0996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 площею 0,10</w:t>
      </w:r>
      <w:r w:rsidR="007B0996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 xml:space="preserve">у зв’язку </w:t>
      </w:r>
      <w:r w:rsidR="000F26E5">
        <w:rPr>
          <w:rFonts w:eastAsia="Times New Roman"/>
          <w:color w:val="000000"/>
          <w:sz w:val="28"/>
          <w:szCs w:val="28"/>
          <w:lang w:val="uk-UA"/>
        </w:rPr>
        <w:t>з відсутністю затвердженої містобудівної документації для території розташування бажаної земельної ділянки.</w:t>
      </w:r>
    </w:p>
    <w:p w:rsidR="000F26E5" w:rsidRDefault="000F26E5" w:rsidP="000F26E5">
      <w:pPr>
        <w:spacing w:line="240" w:lineRule="auto"/>
        <w:jc w:val="both"/>
        <w:rPr>
          <w:sz w:val="28"/>
          <w:szCs w:val="28"/>
          <w:lang w:val="uk-UA"/>
        </w:rPr>
      </w:pPr>
    </w:p>
    <w:p w:rsidR="00965596" w:rsidRDefault="00965596" w:rsidP="0096559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E05F5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65596" w:rsidRDefault="00965596" w:rsidP="00965596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65596" w:rsidRDefault="00965596" w:rsidP="00965596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65596" w:rsidRDefault="00965596" w:rsidP="00965596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65596" w:rsidRDefault="00965596" w:rsidP="00965596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965596" w:rsidRDefault="00965596" w:rsidP="00965596"/>
    <w:p w:rsidR="00965596" w:rsidRDefault="00965596" w:rsidP="00965596"/>
    <w:p w:rsidR="00EA78BD" w:rsidRDefault="00EA78BD"/>
    <w:sectPr w:rsidR="00EA78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1A8"/>
    <w:rsid w:val="000F26E5"/>
    <w:rsid w:val="006A01A8"/>
    <w:rsid w:val="007B0996"/>
    <w:rsid w:val="00897AEE"/>
    <w:rsid w:val="00965596"/>
    <w:rsid w:val="00977F15"/>
    <w:rsid w:val="00CE05F5"/>
    <w:rsid w:val="00EA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974C1"/>
  <w15:docId w15:val="{45D7E5CD-B2A0-422B-B019-8C096927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596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655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6559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5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5596"/>
    <w:rPr>
      <w:rFonts w:ascii="Tahoma" w:eastAsia="Calibri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0F2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2020-06-25T08:03:00Z</cp:lastPrinted>
  <dcterms:created xsi:type="dcterms:W3CDTF">2020-05-25T06:09:00Z</dcterms:created>
  <dcterms:modified xsi:type="dcterms:W3CDTF">2020-06-25T08:04:00Z</dcterms:modified>
</cp:coreProperties>
</file>