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F5" w:rsidRDefault="00EF49F5" w:rsidP="00EF49F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B360F4C" wp14:editId="13F5B77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9F5" w:rsidRDefault="00EF49F5" w:rsidP="00EF49F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F49F5" w:rsidRDefault="00EF49F5" w:rsidP="00EF49F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F49F5" w:rsidRDefault="00EF49F5" w:rsidP="00EF49F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F49F5" w:rsidRDefault="00EF49F5" w:rsidP="00EF49F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49F5" w:rsidTr="00867312">
        <w:tc>
          <w:tcPr>
            <w:tcW w:w="4790" w:type="dxa"/>
            <w:hideMark/>
          </w:tcPr>
          <w:p w:rsidR="00EF49F5" w:rsidRDefault="00EF49F5" w:rsidP="000A1E1F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A1E1F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0A1E1F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F49F5" w:rsidRDefault="00EF49F5" w:rsidP="000A1E1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0A1E1F">
              <w:rPr>
                <w:b/>
                <w:sz w:val="28"/>
                <w:szCs w:val="28"/>
                <w:lang w:val="uk-UA"/>
              </w:rPr>
              <w:t>1922</w:t>
            </w:r>
          </w:p>
        </w:tc>
      </w:tr>
      <w:tr w:rsidR="00EF49F5" w:rsidTr="00867312">
        <w:tc>
          <w:tcPr>
            <w:tcW w:w="9571" w:type="dxa"/>
            <w:gridSpan w:val="2"/>
            <w:hideMark/>
          </w:tcPr>
          <w:p w:rsidR="00EF49F5" w:rsidRDefault="00EF49F5" w:rsidP="0086731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F49F5" w:rsidRDefault="00EF49F5" w:rsidP="00EF49F5">
      <w:pPr>
        <w:jc w:val="both"/>
        <w:rPr>
          <w:b/>
          <w:i/>
          <w:sz w:val="28"/>
          <w:szCs w:val="28"/>
          <w:lang w:val="uk-UA"/>
        </w:rPr>
      </w:pPr>
    </w:p>
    <w:p w:rsidR="00EF49F5" w:rsidRDefault="00EF49F5" w:rsidP="00EF49F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F49F5" w:rsidRDefault="00EF49F5" w:rsidP="00EF49F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F49F5" w:rsidRDefault="00EF49F5" w:rsidP="00EF49F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F49F5" w:rsidRDefault="00EF49F5" w:rsidP="00EF49F5">
      <w:pPr>
        <w:jc w:val="both"/>
        <w:rPr>
          <w:i/>
          <w:sz w:val="28"/>
          <w:szCs w:val="28"/>
          <w:lang w:val="uk-UA"/>
        </w:rPr>
      </w:pPr>
    </w:p>
    <w:p w:rsidR="00EF49F5" w:rsidRDefault="00EF49F5" w:rsidP="00EF49F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Соловйової Марії Степанівни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AC4D9C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AC4D9C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AC4D9C" w:rsidRPr="00AC4D9C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EF49F5" w:rsidRDefault="00EF49F5" w:rsidP="00EF49F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F49F5" w:rsidRDefault="00EF49F5" w:rsidP="00EF49F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EF49F5" w:rsidRDefault="00EF49F5" w:rsidP="00EF49F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F49F5" w:rsidRDefault="00EF49F5" w:rsidP="00EF49F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49F5" w:rsidRPr="00F76813" w:rsidRDefault="00EF49F5" w:rsidP="00EF49F5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Соловйовій Марії Степанівні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0A1E1F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площею 0,20</w:t>
      </w:r>
      <w:r w:rsidR="000A1E1F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F49F5" w:rsidRDefault="00EF49F5" w:rsidP="00EF49F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F49F5" w:rsidRDefault="00EF49F5" w:rsidP="00EF49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F49F5" w:rsidRDefault="00EF49F5" w:rsidP="00EF49F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F49F5" w:rsidRDefault="00EF49F5" w:rsidP="00EF49F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F49F5" w:rsidRDefault="00EF49F5" w:rsidP="00EF49F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F49F5" w:rsidRDefault="00EF49F5" w:rsidP="00EF49F5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EF49F5" w:rsidRDefault="00EF49F5" w:rsidP="00EF49F5"/>
    <w:p w:rsidR="00370AAE" w:rsidRDefault="00370AAE"/>
    <w:sectPr w:rsidR="00370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131"/>
    <w:rsid w:val="000A1E1F"/>
    <w:rsid w:val="00370AAE"/>
    <w:rsid w:val="00611131"/>
    <w:rsid w:val="00AC4D9C"/>
    <w:rsid w:val="00E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7BFF7"/>
  <w15:docId w15:val="{8CABC954-3617-4FFB-9406-03DC6400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9F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F49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F49F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9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F49F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2020-06-25T08:37:00Z</cp:lastPrinted>
  <dcterms:created xsi:type="dcterms:W3CDTF">2020-05-25T05:59:00Z</dcterms:created>
  <dcterms:modified xsi:type="dcterms:W3CDTF">2020-06-25T08:38:00Z</dcterms:modified>
</cp:coreProperties>
</file>