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58F" w:rsidRDefault="006C158F" w:rsidP="006C158F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7735CF8" wp14:editId="3FC247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58F" w:rsidRDefault="006C158F" w:rsidP="006C15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C158F" w:rsidRDefault="006C158F" w:rsidP="006C15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158F" w:rsidRDefault="006C158F" w:rsidP="006C158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C158F" w:rsidRDefault="006C158F" w:rsidP="006C15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158F" w:rsidTr="00111195">
        <w:tc>
          <w:tcPr>
            <w:tcW w:w="4790" w:type="dxa"/>
            <w:hideMark/>
          </w:tcPr>
          <w:p w:rsidR="006C158F" w:rsidRDefault="006C158F" w:rsidP="0011119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158F" w:rsidRDefault="006C158F" w:rsidP="00CA0DD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DA1FFD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     № </w:t>
            </w:r>
            <w:r w:rsidR="00CA0DD9">
              <w:rPr>
                <w:b/>
                <w:sz w:val="28"/>
                <w:szCs w:val="28"/>
                <w:lang w:val="uk-UA"/>
              </w:rPr>
              <w:t>1907</w:t>
            </w:r>
          </w:p>
        </w:tc>
      </w:tr>
      <w:tr w:rsidR="006C158F" w:rsidTr="00111195">
        <w:tc>
          <w:tcPr>
            <w:tcW w:w="9571" w:type="dxa"/>
            <w:gridSpan w:val="2"/>
            <w:hideMark/>
          </w:tcPr>
          <w:p w:rsidR="006C158F" w:rsidRDefault="006C158F" w:rsidP="0011119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  <w:p w:rsidR="00CA0DD9" w:rsidRDefault="00CA0DD9" w:rsidP="0011119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C158F" w:rsidRDefault="006C158F" w:rsidP="006C158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C158F" w:rsidRDefault="006C158F" w:rsidP="006C15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C158F" w:rsidRDefault="006C158F" w:rsidP="006C15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C158F" w:rsidRDefault="006C158F" w:rsidP="006C158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заяву гр. Соломонова Ігоря Анатолійовича, про затвердження проекту землеустрою, щодо відведення земельної ділянки приватної власності, цільове призначення якої змінюється із земель «для індивідуального садівництва» на землі «для будівництва і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C158F" w:rsidRDefault="006C158F" w:rsidP="006C158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C158F" w:rsidRDefault="006C158F" w:rsidP="006C158F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C158F" w:rsidRDefault="006C158F" w:rsidP="006C158F">
      <w:pPr>
        <w:jc w:val="center"/>
        <w:rPr>
          <w:i/>
          <w:iCs/>
          <w:sz w:val="28"/>
          <w:szCs w:val="28"/>
          <w:lang w:val="uk-UA"/>
        </w:rPr>
      </w:pPr>
    </w:p>
    <w:p w:rsidR="006C158F" w:rsidRDefault="006C158F" w:rsidP="006C15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гр. Соломонову Ігорю Анатолійовичу проект землеустрою щодо відведення земельної ділянки у власність площею 0,12</w:t>
      </w:r>
      <w:r w:rsidR="00CA0DD9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га, кадастровий номер </w:t>
      </w:r>
      <w:r w:rsidRPr="006A3D48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0</w:t>
      </w:r>
      <w:r w:rsidRPr="006A3D48">
        <w:rPr>
          <w:sz w:val="28"/>
          <w:szCs w:val="28"/>
          <w:lang w:val="uk-UA"/>
        </w:rPr>
        <w:t>:03:</w:t>
      </w:r>
      <w:r>
        <w:rPr>
          <w:sz w:val="28"/>
          <w:szCs w:val="28"/>
          <w:lang w:val="uk-UA"/>
        </w:rPr>
        <w:t>165</w:t>
      </w:r>
      <w:r w:rsidRPr="006A3D48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0784</w:t>
      </w:r>
      <w:r w:rsidRPr="006A3D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цільове призначення якої змінюється із земель «для індивідуального садівництва»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6C158F" w:rsidRDefault="006C158F" w:rsidP="006C158F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 площею 0,12</w:t>
      </w:r>
      <w:r w:rsidR="00CA0DD9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кадастровий номер </w:t>
      </w:r>
      <w:r w:rsidRPr="006A3D48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0</w:t>
      </w:r>
      <w:r w:rsidRPr="006A3D48">
        <w:rPr>
          <w:sz w:val="28"/>
          <w:szCs w:val="28"/>
          <w:lang w:val="uk-UA"/>
        </w:rPr>
        <w:t>:03:</w:t>
      </w:r>
      <w:r>
        <w:rPr>
          <w:sz w:val="28"/>
          <w:szCs w:val="28"/>
          <w:lang w:val="uk-UA"/>
        </w:rPr>
        <w:t>165</w:t>
      </w:r>
      <w:r w:rsidRPr="006A3D48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0784 із земель «для індивідуального садівництва»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6C158F" w:rsidRDefault="006C158F" w:rsidP="006C15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C158F" w:rsidRDefault="006C158F" w:rsidP="006C158F">
      <w:pPr>
        <w:ind w:left="180"/>
        <w:jc w:val="both"/>
        <w:rPr>
          <w:sz w:val="28"/>
          <w:szCs w:val="28"/>
          <w:lang w:val="uk-UA"/>
        </w:rPr>
      </w:pPr>
    </w:p>
    <w:p w:rsidR="006C158F" w:rsidRDefault="006C158F" w:rsidP="006C158F">
      <w:pPr>
        <w:ind w:left="180"/>
        <w:jc w:val="both"/>
        <w:rPr>
          <w:sz w:val="28"/>
          <w:szCs w:val="28"/>
          <w:lang w:val="uk-UA"/>
        </w:rPr>
      </w:pPr>
    </w:p>
    <w:p w:rsidR="00CA0DD9" w:rsidRDefault="00CA0DD9" w:rsidP="006C158F">
      <w:pPr>
        <w:ind w:left="180"/>
        <w:jc w:val="both"/>
        <w:rPr>
          <w:sz w:val="28"/>
          <w:szCs w:val="28"/>
          <w:lang w:val="uk-UA"/>
        </w:rPr>
      </w:pPr>
    </w:p>
    <w:p w:rsidR="006C158F" w:rsidRPr="006809FC" w:rsidRDefault="006C158F" w:rsidP="006C158F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475A1B" w:rsidRDefault="00475A1B"/>
    <w:sectPr w:rsidR="00475A1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B4"/>
    <w:rsid w:val="00075643"/>
    <w:rsid w:val="003C1DB4"/>
    <w:rsid w:val="00475A1B"/>
    <w:rsid w:val="006C158F"/>
    <w:rsid w:val="00CA0DD9"/>
    <w:rsid w:val="00DA1FFD"/>
    <w:rsid w:val="00E0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B9862"/>
  <w15:docId w15:val="{1FB3ED74-E19F-40F3-BCC8-B1B1EEC6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C158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C158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158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2020-08-03T12:39:00Z</cp:lastPrinted>
  <dcterms:created xsi:type="dcterms:W3CDTF">2020-06-15T06:35:00Z</dcterms:created>
  <dcterms:modified xsi:type="dcterms:W3CDTF">2020-08-03T12:39:00Z</dcterms:modified>
</cp:coreProperties>
</file>