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114" w:rsidRDefault="00621114" w:rsidP="0062111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07FFE74" wp14:editId="1951500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114" w:rsidRDefault="00621114" w:rsidP="0062111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21114" w:rsidRDefault="00621114" w:rsidP="0062111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21114" w:rsidRDefault="00621114" w:rsidP="0062111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21114" w:rsidRDefault="00621114" w:rsidP="0062111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21114" w:rsidTr="00AE4B0E">
        <w:tc>
          <w:tcPr>
            <w:tcW w:w="4790" w:type="dxa"/>
            <w:hideMark/>
          </w:tcPr>
          <w:p w:rsidR="00621114" w:rsidRDefault="00621114" w:rsidP="00AE4B0E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травня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21114" w:rsidRDefault="00621114" w:rsidP="00AE4B0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</w:t>
            </w:r>
            <w:r w:rsidR="00F76813">
              <w:rPr>
                <w:b/>
                <w:sz w:val="28"/>
                <w:szCs w:val="28"/>
                <w:lang w:val="uk-UA"/>
              </w:rPr>
              <w:t xml:space="preserve">          </w:t>
            </w:r>
            <w:r>
              <w:rPr>
                <w:b/>
                <w:sz w:val="28"/>
                <w:szCs w:val="28"/>
                <w:lang w:val="uk-UA"/>
              </w:rPr>
              <w:t xml:space="preserve">    № </w:t>
            </w:r>
            <w:r w:rsidR="00F76813">
              <w:rPr>
                <w:b/>
                <w:sz w:val="28"/>
                <w:szCs w:val="28"/>
                <w:lang w:val="uk-UA"/>
              </w:rPr>
              <w:t>1878</w:t>
            </w:r>
          </w:p>
        </w:tc>
      </w:tr>
      <w:tr w:rsidR="00621114" w:rsidTr="00AE4B0E">
        <w:tc>
          <w:tcPr>
            <w:tcW w:w="9571" w:type="dxa"/>
            <w:gridSpan w:val="2"/>
            <w:hideMark/>
          </w:tcPr>
          <w:p w:rsidR="00621114" w:rsidRDefault="00621114" w:rsidP="00AE4B0E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ПРОЕКТ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21114" w:rsidRDefault="00621114" w:rsidP="00621114">
      <w:pPr>
        <w:jc w:val="both"/>
        <w:rPr>
          <w:b/>
          <w:i/>
          <w:sz w:val="28"/>
          <w:szCs w:val="28"/>
          <w:lang w:val="uk-UA"/>
        </w:rPr>
      </w:pPr>
    </w:p>
    <w:p w:rsidR="00621114" w:rsidRDefault="00621114" w:rsidP="0062111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21114" w:rsidRDefault="00621114" w:rsidP="0062111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21114" w:rsidRDefault="00621114" w:rsidP="0062111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21114" w:rsidRDefault="00621114" w:rsidP="00621114">
      <w:pPr>
        <w:jc w:val="both"/>
        <w:rPr>
          <w:i/>
          <w:sz w:val="28"/>
          <w:szCs w:val="28"/>
          <w:lang w:val="uk-UA"/>
        </w:rPr>
      </w:pPr>
    </w:p>
    <w:p w:rsidR="00621114" w:rsidRDefault="00621114" w:rsidP="00621114">
      <w:pPr>
        <w:jc w:val="both"/>
        <w:rPr>
          <w:i/>
          <w:sz w:val="28"/>
          <w:szCs w:val="28"/>
          <w:lang w:val="uk-UA"/>
        </w:rPr>
      </w:pPr>
    </w:p>
    <w:p w:rsidR="00621114" w:rsidRDefault="00621114" w:rsidP="0062111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громадянки Гади Оксани Богданівни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122, 123 Земельного кодексу України, статтею 26 Закону України «Про місцеве самоврядування в Україні»,</w:t>
      </w:r>
    </w:p>
    <w:p w:rsidR="00621114" w:rsidRDefault="00621114" w:rsidP="0062111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21114" w:rsidRDefault="00621114" w:rsidP="0062111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621114" w:rsidRDefault="00621114" w:rsidP="0062111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21114" w:rsidRDefault="00621114" w:rsidP="0062111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6813" w:rsidRPr="00F76813" w:rsidRDefault="00F76813" w:rsidP="00F7681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r w:rsidR="00621114">
        <w:rPr>
          <w:sz w:val="28"/>
          <w:szCs w:val="28"/>
          <w:lang w:val="uk-UA"/>
        </w:rPr>
        <w:t xml:space="preserve">Гаді Оксані Богданівні в  наданні дозволу на розроблення проекту землеустрою щодо відведення земельної ділянки для ведення особистого селянського господарства  орієнтовною  площею 2,00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21114" w:rsidRDefault="00621114" w:rsidP="00F76813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621114" w:rsidRDefault="00621114" w:rsidP="0062111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21114" w:rsidRDefault="00621114" w:rsidP="0062111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21114" w:rsidRDefault="00621114" w:rsidP="0062111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1114" w:rsidRDefault="00621114" w:rsidP="0062111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21114" w:rsidRDefault="00621114" w:rsidP="00621114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</w:t>
      </w:r>
      <w:r w:rsidR="00F76813">
        <w:rPr>
          <w:b/>
          <w:bCs/>
          <w:i/>
          <w:iCs/>
          <w:sz w:val="28"/>
          <w:szCs w:val="28"/>
          <w:lang w:val="uk-UA"/>
        </w:rPr>
        <w:t xml:space="preserve">    </w:t>
      </w:r>
      <w:bookmarkStart w:id="0" w:name="_GoBack"/>
      <w:bookmarkEnd w:id="0"/>
      <w:r>
        <w:rPr>
          <w:b/>
          <w:bCs/>
          <w:i/>
          <w:iCs/>
          <w:sz w:val="28"/>
          <w:szCs w:val="28"/>
          <w:lang w:val="uk-UA"/>
        </w:rPr>
        <w:t xml:space="preserve">   Р. М. Старенький</w:t>
      </w:r>
    </w:p>
    <w:p w:rsidR="00CA3CAB" w:rsidRDefault="00CA3CAB"/>
    <w:sectPr w:rsidR="00CA3C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74C"/>
    <w:rsid w:val="00621114"/>
    <w:rsid w:val="00C7574C"/>
    <w:rsid w:val="00CA3CAB"/>
    <w:rsid w:val="00EB061F"/>
    <w:rsid w:val="00F7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11FA"/>
  <w15:docId w15:val="{26790F6D-554B-4F71-BFE0-BA6469469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11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211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2111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211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1114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2020-05-20T08:25:00Z</cp:lastPrinted>
  <dcterms:created xsi:type="dcterms:W3CDTF">2020-05-05T11:24:00Z</dcterms:created>
  <dcterms:modified xsi:type="dcterms:W3CDTF">2020-05-20T08:25:00Z</dcterms:modified>
</cp:coreProperties>
</file>