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098" w:rsidRDefault="00C76098" w:rsidP="00C76098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658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098" w:rsidRDefault="00C76098" w:rsidP="00C76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C76098" w:rsidRDefault="00C76098" w:rsidP="00C76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C76098" w:rsidRDefault="00C76098" w:rsidP="00C76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друга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C76098" w:rsidTr="00C76098">
        <w:tc>
          <w:tcPr>
            <w:tcW w:w="4789" w:type="dxa"/>
            <w:hideMark/>
          </w:tcPr>
          <w:p w:rsidR="00C76098" w:rsidRDefault="00C76098" w:rsidP="00C7609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«14» травня 2020 року</w:t>
            </w:r>
          </w:p>
        </w:tc>
        <w:tc>
          <w:tcPr>
            <w:tcW w:w="4782" w:type="dxa"/>
            <w:hideMark/>
          </w:tcPr>
          <w:p w:rsidR="00C76098" w:rsidRDefault="00C76098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№1868</w:t>
            </w:r>
          </w:p>
        </w:tc>
      </w:tr>
    </w:tbl>
    <w:p w:rsidR="00C76098" w:rsidRDefault="00C76098" w:rsidP="00C76098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C76098" w:rsidTr="00C76098">
        <w:tc>
          <w:tcPr>
            <w:tcW w:w="9571" w:type="dxa"/>
            <w:gridSpan w:val="2"/>
            <w:hideMark/>
          </w:tcPr>
          <w:p w:rsidR="00C76098" w:rsidRDefault="00C7609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C76098" w:rsidRPr="00806EEC" w:rsidTr="00C76098">
        <w:tc>
          <w:tcPr>
            <w:tcW w:w="4794" w:type="dxa"/>
          </w:tcPr>
          <w:p w:rsidR="00C76098" w:rsidRDefault="00C76098">
            <w:pPr>
              <w:pStyle w:val="1"/>
              <w:spacing w:before="0" w:beforeAutospacing="0" w:after="0" w:afterAutospacing="0" w:line="252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C76098" w:rsidRDefault="00C76098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C76098" w:rsidRDefault="00C7609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C76098" w:rsidRDefault="00C76098" w:rsidP="00C7609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C76098" w:rsidRDefault="00C76098" w:rsidP="00C76098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C76098" w:rsidRDefault="00C76098" w:rsidP="00C7609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C76098" w:rsidRDefault="00C76098" w:rsidP="00C7609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76098" w:rsidRDefault="00C76098" w:rsidP="00C76098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</w:t>
      </w:r>
    </w:p>
    <w:p w:rsidR="00C76098" w:rsidRDefault="00C76098" w:rsidP="00C76098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C76098" w:rsidRDefault="00C76098" w:rsidP="00C76098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C76098" w:rsidRDefault="00C76098" w:rsidP="00C76098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C76098" w:rsidRDefault="00C76098" w:rsidP="00C76098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C76098" w:rsidRDefault="00C76098" w:rsidP="00C76098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C76098" w:rsidRDefault="00C76098" w:rsidP="00C76098">
      <w:pPr>
        <w:pStyle w:val="a3"/>
        <w:rPr>
          <w:sz w:val="28"/>
          <w:szCs w:val="28"/>
          <w:lang w:val="uk-UA"/>
        </w:rPr>
      </w:pPr>
    </w:p>
    <w:p w:rsidR="00C76098" w:rsidRDefault="00C76098" w:rsidP="00C76098">
      <w:pPr>
        <w:pStyle w:val="a3"/>
        <w:rPr>
          <w:sz w:val="28"/>
          <w:szCs w:val="28"/>
          <w:lang w:val="uk-UA"/>
        </w:rPr>
      </w:pPr>
    </w:p>
    <w:p w:rsidR="00C76098" w:rsidRDefault="00C76098" w:rsidP="00C76098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C76098" w:rsidRDefault="00C76098" w:rsidP="00C7609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C76098" w:rsidRDefault="00C76098" w:rsidP="00C7609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C76098" w:rsidRDefault="00C76098" w:rsidP="00C7609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№1868 від 14.05.2020 року </w:t>
      </w:r>
    </w:p>
    <w:p w:rsidR="00C76098" w:rsidRDefault="00C76098" w:rsidP="00C7609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C76098" w:rsidRDefault="00C76098" w:rsidP="00C7609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BD297A" w:rsidRDefault="00BD297A" w:rsidP="00C76098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1.Внести зміни в пункт 15 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>Програми «Реформування та розвиток комунального господарства села Нові Петрівці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рік», затвердженої рішенням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</w:t>
      </w:r>
      <w:bookmarkStart w:id="0" w:name="_GoBack"/>
      <w:bookmarkEnd w:id="0"/>
      <w:r w:rsidR="00C76098">
        <w:rPr>
          <w:rFonts w:ascii="Times New Roman" w:hAnsi="Times New Roman" w:cs="Times New Roman"/>
          <w:sz w:val="28"/>
          <w:szCs w:val="28"/>
          <w:lang w:val="uk-UA"/>
        </w:rPr>
        <w:t>внесеними рішенням № 1766 від 14.02.2020 року, №1815 від 03.04.2020 року)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саме: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6098" w:rsidRDefault="00C4388F" w:rsidP="00C76098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C76098" w:rsidRPr="00C76098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="00C76098" w:rsidRPr="00C76098">
        <w:rPr>
          <w:rFonts w:ascii="Times New Roman" w:hAnsi="Times New Roman" w:cs="Times New Roman"/>
          <w:sz w:val="28"/>
          <w:szCs w:val="28"/>
          <w:lang w:val="ru-RU"/>
        </w:rPr>
        <w:t xml:space="preserve"> ремонт ПЛ-0,4кВ- на суму 56,00 </w:t>
      </w:r>
      <w:proofErr w:type="spellStart"/>
      <w:r w:rsidR="00C76098" w:rsidRPr="00C76098">
        <w:rPr>
          <w:rFonts w:ascii="Times New Roman" w:hAnsi="Times New Roman" w:cs="Times New Roman"/>
          <w:sz w:val="28"/>
          <w:szCs w:val="28"/>
          <w:lang w:val="ru-RU"/>
        </w:rPr>
        <w:t>тис.грн</w:t>
      </w:r>
      <w:proofErr w:type="spellEnd"/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замінити на </w:t>
      </w:r>
    </w:p>
    <w:p w:rsidR="00AA71F1" w:rsidRDefault="00C76098" w:rsidP="00AA71F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«Поточний ремонт лінії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електропередач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 вул. Ново-Київська – на суму 49,50 тис.</w:t>
      </w:r>
      <w:r w:rsidR="00B82C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грн»</w:t>
      </w:r>
      <w:r w:rsidR="00D0225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A71F1" w:rsidRPr="00AA71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71F1" w:rsidRDefault="00AA71F1" w:rsidP="00AA71F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43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пункті 1 основних заходів щодо забезпечення реалізації Програми </w:t>
      </w:r>
      <w:r w:rsidRPr="00810848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зовнішніх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водопровідних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мереж по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Межигірська</w:t>
      </w:r>
      <w:proofErr w:type="spellEnd"/>
      <w:r w:rsidRPr="00810848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</w:t>
      </w:r>
      <w:r w:rsidR="00806EEC">
        <w:rPr>
          <w:rFonts w:ascii="Times New Roman" w:hAnsi="Times New Roman" w:cs="Times New Roman"/>
          <w:sz w:val="28"/>
          <w:szCs w:val="28"/>
          <w:lang w:val="uk-UA"/>
        </w:rPr>
        <w:t xml:space="preserve"> суму витрат зменшити на 2 442,95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AA71F1" w:rsidRDefault="00AA71F1" w:rsidP="00AA71F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43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пункті 3 основних заходів щодо забезпечення реалізації Програми </w:t>
      </w:r>
      <w:r w:rsidRPr="00810848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зовнішніх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водопровідних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мереж по </w:t>
      </w:r>
      <w:proofErr w:type="spellStart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8108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Князя Святослава</w:t>
      </w:r>
      <w:r w:rsidRPr="00810848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на 1 137,35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C605C" w:rsidRDefault="00C76098" w:rsidP="007C605C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 w:cs="Times New Roman"/>
          <w:sz w:val="28"/>
          <w:szCs w:val="28"/>
          <w:lang w:val="uk-UA"/>
        </w:rPr>
        <w:t>«Благоустрій села Нові Петрівці на 2020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</w:t>
      </w:r>
      <w:r w:rsidR="00D0225E">
        <w:rPr>
          <w:rFonts w:ascii="Times New Roman" w:hAnsi="Times New Roman" w:cs="Times New Roman"/>
          <w:sz w:val="28"/>
          <w:szCs w:val="28"/>
          <w:lang w:val="uk-UA"/>
        </w:rPr>
        <w:t>; №1815 від 03.04.2020 року</w:t>
      </w:r>
      <w:r w:rsidR="007C605C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</w:p>
    <w:p w:rsidR="00C76098" w:rsidRDefault="007C605C" w:rsidP="007C605C">
      <w:pPr>
        <w:shd w:val="clear" w:color="auto" w:fill="FFFFFF"/>
        <w:spacing w:before="120" w:after="1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43- </w:t>
      </w:r>
      <w:r w:rsidR="000E4D9E"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C76098" w:rsidTr="00C7609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76098" w:rsidTr="00C76098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0E4D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0E4D9E" w:rsidRDefault="000E4D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скверу по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вулиці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Ново-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 с.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0E4D9E" w:rsidRDefault="000E4D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4D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C76098" w:rsidTr="00C76098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0E4D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0E4D9E" w:rsidRDefault="000E4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інформаційних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стендів</w:t>
            </w:r>
            <w:proofErr w:type="spellEnd"/>
            <w:r w:rsidRPr="000E4D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(20 шт.)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0E4D9E" w:rsidRDefault="000E4D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4D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23,00</w:t>
            </w:r>
          </w:p>
        </w:tc>
      </w:tr>
      <w:tr w:rsidR="00C76098" w:rsidTr="00C76098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98" w:rsidRDefault="00C760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0E4D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72,90 </w:t>
            </w:r>
            <w:r w:rsidR="00C760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C76098" w:rsidRDefault="00C76098" w:rsidP="00C7609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6098" w:rsidRDefault="00C76098" w:rsidP="00C760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2020 рік»,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</w:t>
      </w:r>
      <w:r>
        <w:rPr>
          <w:rFonts w:ascii="Times New Roman" w:hAnsi="Times New Roman" w:cs="Times New Roman"/>
          <w:sz w:val="28"/>
          <w:szCs w:val="28"/>
          <w:lang w:val="uk-UA"/>
        </w:rPr>
        <w:t>(зі змінами внесеними рішенням № 1766 від 14.02.2020 року</w:t>
      </w:r>
      <w:r w:rsidR="00E200AB">
        <w:rPr>
          <w:rFonts w:ascii="Times New Roman" w:hAnsi="Times New Roman" w:cs="Times New Roman"/>
          <w:sz w:val="28"/>
          <w:szCs w:val="28"/>
          <w:lang w:val="uk-UA"/>
        </w:rPr>
        <w:t>,  №1815 від 03.04.2020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E200AB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14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C76098" w:rsidRDefault="00C76098" w:rsidP="00C76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200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0AB" w:rsidRPr="00E200AB" w:rsidRDefault="00E200AB" w:rsidP="00E20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ридбання</w:t>
            </w:r>
            <w:proofErr w:type="spellEnd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обладнання</w:t>
            </w:r>
            <w:proofErr w:type="spellEnd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кабінету</w:t>
            </w:r>
            <w:proofErr w:type="spellEnd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стоматолога </w:t>
            </w:r>
            <w:proofErr w:type="gramStart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і</w:t>
            </w:r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2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фізіотерапії</w:t>
            </w:r>
            <w:proofErr w:type="spellEnd"/>
            <w:proofErr w:type="gramEnd"/>
          </w:p>
          <w:p w:rsidR="00C76098" w:rsidRPr="00E200AB" w:rsidRDefault="00C7609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200AB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182,80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98" w:rsidRDefault="00C7609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200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182,80</w:t>
            </w:r>
            <w:r w:rsidR="00C760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C76098" w:rsidRDefault="00C76098" w:rsidP="00C76098">
      <w:pPr>
        <w:rPr>
          <w:lang w:val="uk-UA"/>
        </w:rPr>
      </w:pPr>
    </w:p>
    <w:p w:rsidR="00C76098" w:rsidRDefault="00C76098" w:rsidP="00C76098">
      <w:pPr>
        <w:rPr>
          <w:lang w:val="uk-UA"/>
        </w:rPr>
      </w:pPr>
    </w:p>
    <w:p w:rsidR="00C76098" w:rsidRDefault="00C76098" w:rsidP="00C76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E200AB"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>«Розвиток дорожньої інфраструктури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 w:rsidR="00E200A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180E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(зі змінами внесеними рішенням </w:t>
      </w:r>
      <w:r w:rsidR="00E200AB">
        <w:rPr>
          <w:rFonts w:ascii="Times New Roman" w:hAnsi="Times New Roman" w:cs="Times New Roman"/>
          <w:sz w:val="28"/>
          <w:szCs w:val="28"/>
          <w:lang w:val="uk-UA"/>
        </w:rPr>
        <w:t>№1815 від 03.04.2020 року)</w:t>
      </w:r>
      <w:r w:rsidR="00E200A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пунктами № 20</w:t>
      </w:r>
      <w:r w:rsidR="00FD6C04">
        <w:rPr>
          <w:rFonts w:ascii="Times New Roman" w:hAnsi="Times New Roman" w:cs="Times New Roman"/>
          <w:bCs/>
          <w:sz w:val="28"/>
          <w:szCs w:val="28"/>
          <w:lang w:val="uk-UA"/>
        </w:rPr>
        <w:t>-23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200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E200AB" w:rsidRDefault="00E200AB" w:rsidP="00E200AB">
            <w:pPr>
              <w:pStyle w:val="a3"/>
              <w:spacing w:before="0" w:beforeAutospacing="0" w:after="0" w:afterAutospacing="0"/>
            </w:pP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дорожнього</w:t>
            </w:r>
            <w:proofErr w:type="spell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покриття</w:t>
            </w:r>
            <w:proofErr w:type="spell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улаштуванням</w:t>
            </w:r>
            <w:proofErr w:type="spell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лотків</w:t>
            </w:r>
            <w:proofErr w:type="spell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200AB">
              <w:rPr>
                <w:color w:val="000000"/>
                <w:sz w:val="28"/>
                <w:szCs w:val="28"/>
                <w:lang w:val="ru-RU"/>
              </w:rPr>
              <w:t>по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200AB">
              <w:rPr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proofErr w:type="gramEnd"/>
            <w:r w:rsidRPr="00E200AB"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</w:rPr>
              <w:t>Межигірській</w:t>
            </w:r>
            <w:proofErr w:type="spellEnd"/>
            <w:r>
              <w:rPr>
                <w:color w:val="000000"/>
                <w:sz w:val="28"/>
                <w:szCs w:val="28"/>
              </w:rPr>
              <w:t>  (</w:t>
            </w:r>
            <w:proofErr w:type="spellStart"/>
            <w:r>
              <w:rPr>
                <w:color w:val="000000"/>
                <w:sz w:val="28"/>
                <w:szCs w:val="28"/>
              </w:rPr>
              <w:t>до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церкви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Преображення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Господнього</w:t>
            </w:r>
            <w:proofErr w:type="spellEnd"/>
            <w:r>
              <w:rPr>
                <w:color w:val="000000"/>
                <w:sz w:val="28"/>
                <w:szCs w:val="28"/>
              </w:rPr>
              <w:t>) 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76098">
              <w:rPr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200AB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340,70 </w:t>
            </w:r>
          </w:p>
        </w:tc>
      </w:tr>
      <w:tr w:rsidR="00C76098" w:rsidRPr="00FD6C04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FD6C04" w:rsidRDefault="00E200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C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FD6C04" w:rsidRDefault="00E20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Розроблення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Європейська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  <w:r w:rsidRPr="00FD6C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76098" w:rsidRPr="00FD6C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Pr="00FD6C04" w:rsidRDefault="00E200AB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FD6C04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138,50 </w:t>
            </w:r>
            <w:r w:rsidR="00C76098" w:rsidRPr="00FD6C04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 </w:t>
            </w:r>
          </w:p>
        </w:tc>
      </w:tr>
      <w:tr w:rsidR="00FD6C04" w:rsidRPr="00FD6C04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C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вулиці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Європейська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 в с.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FD6C04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3 150,00</w:t>
            </w:r>
          </w:p>
        </w:tc>
      </w:tr>
      <w:tr w:rsidR="00FD6C04" w:rsidRPr="00FD6C04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Коригування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Князя Святослава в с.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 w:rsidRPr="00FD6C0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04" w:rsidRPr="00FD6C04" w:rsidRDefault="00FD6C0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FD6C04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20,00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98" w:rsidRDefault="00C7609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FD6C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3 649,20</w:t>
            </w:r>
            <w:r w:rsidR="00E200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C760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C76098" w:rsidRPr="00B01B57" w:rsidRDefault="00C76098" w:rsidP="00B01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76098" w:rsidRDefault="00B01B57" w:rsidP="00C76098">
      <w:pPr>
        <w:tabs>
          <w:tab w:val="left" w:pos="411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>«Новопетрівська сільська програма підтримки сім`ї на 2020 рік»</w:t>
      </w:r>
      <w:r w:rsidR="00C760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C7609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 w:rsidR="00EC668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(зі змінами внесеними рішенням </w:t>
      </w:r>
      <w:r w:rsidR="00EC6683">
        <w:rPr>
          <w:rFonts w:ascii="Times New Roman" w:hAnsi="Times New Roman" w:cs="Times New Roman"/>
          <w:sz w:val="28"/>
          <w:szCs w:val="28"/>
          <w:lang w:val="uk-UA"/>
        </w:rPr>
        <w:t>№1815 від 03.04.2020 року)</w:t>
      </w:r>
      <w:r w:rsidR="00EC668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D6C04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пунктом № 12</w:t>
      </w:r>
      <w:r w:rsidR="00C76098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C76098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C76098" w:rsidRDefault="00C76098" w:rsidP="00C76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EC66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натуральну допомогу для соціально-незахищених верст населення  на період  надзвичайної ситуації,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FD6C0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49,90</w:t>
            </w:r>
          </w:p>
        </w:tc>
      </w:tr>
      <w:tr w:rsidR="00C76098" w:rsidTr="00C7609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98" w:rsidRDefault="00C7609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C7609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98" w:rsidRDefault="00FD6C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49,9</w:t>
            </w:r>
            <w:r w:rsidR="00C760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0  </w:t>
            </w:r>
          </w:p>
        </w:tc>
      </w:tr>
    </w:tbl>
    <w:p w:rsidR="00C76098" w:rsidRDefault="00C76098" w:rsidP="00C76098">
      <w:pPr>
        <w:rPr>
          <w:lang w:val="uk-UA"/>
        </w:rPr>
      </w:pPr>
    </w:p>
    <w:p w:rsidR="00B01B57" w:rsidRPr="00B01B57" w:rsidRDefault="00B01B57" w:rsidP="00B01B57">
      <w:pPr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>Програми 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Підтримка та розвиток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Новопетрівського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будинку культури на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2020 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26,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B01B57" w:rsidRDefault="00B01B57" w:rsidP="00B01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B01B57" w:rsidTr="00D753C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01B57" w:rsidTr="00D753C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Pr="00B01B57" w:rsidRDefault="00B01B57" w:rsidP="00B01B57">
            <w:pPr>
              <w:pStyle w:val="a3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</w:t>
            </w:r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а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проведення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B01B57">
              <w:rPr>
                <w:color w:val="000000"/>
                <w:sz w:val="28"/>
                <w:szCs w:val="28"/>
                <w:lang w:val="ru-RU"/>
              </w:rPr>
              <w:t>експертизи</w:t>
            </w:r>
            <w:proofErr w:type="spellEnd"/>
            <w:r>
              <w:rPr>
                <w:color w:val="000000"/>
                <w:sz w:val="28"/>
                <w:szCs w:val="28"/>
              </w:rPr>
              <w:t> </w:t>
            </w:r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проекту</w:t>
            </w:r>
            <w:proofErr w:type="gram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даху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Новопетрівського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будинку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культури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.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Вогнезахисних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конструкцій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покрівлі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01B57">
              <w:rPr>
                <w:color w:val="000000"/>
                <w:sz w:val="28"/>
                <w:szCs w:val="28"/>
                <w:lang w:val="ru-RU"/>
              </w:rPr>
              <w:t>будівлі</w:t>
            </w:r>
            <w:proofErr w:type="spellEnd"/>
            <w:r w:rsidRPr="00B01B57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B01B57" w:rsidRDefault="00B01B57" w:rsidP="00D753C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57" w:rsidRDefault="00B01B57" w:rsidP="00D753C7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49,90</w:t>
            </w:r>
          </w:p>
        </w:tc>
      </w:tr>
      <w:tr w:rsidR="00B01B57" w:rsidTr="00D753C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57" w:rsidRDefault="00B01B57" w:rsidP="00D753C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7" w:rsidRDefault="00B01B57" w:rsidP="00D753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49,90</w:t>
            </w:r>
          </w:p>
        </w:tc>
      </w:tr>
    </w:tbl>
    <w:p w:rsidR="00B01B57" w:rsidRDefault="00B01B57" w:rsidP="00B01B57">
      <w:pPr>
        <w:rPr>
          <w:lang w:val="uk-UA"/>
        </w:rPr>
      </w:pPr>
    </w:p>
    <w:p w:rsidR="00B01B57" w:rsidRDefault="00B01B57" w:rsidP="00B01B57">
      <w:pPr>
        <w:rPr>
          <w:lang w:val="uk-UA"/>
        </w:rPr>
      </w:pPr>
    </w:p>
    <w:p w:rsidR="00C76098" w:rsidRDefault="00C76098" w:rsidP="00C76098">
      <w:pPr>
        <w:rPr>
          <w:sz w:val="28"/>
          <w:szCs w:val="28"/>
          <w:lang w:val="uk-UA"/>
        </w:rPr>
      </w:pPr>
    </w:p>
    <w:p w:rsidR="00C76098" w:rsidRDefault="00C76098" w:rsidP="00C7609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C76098" w:rsidRDefault="00C76098" w:rsidP="00C76098">
      <w:pPr>
        <w:rPr>
          <w:lang w:val="uk-UA"/>
        </w:rPr>
      </w:pPr>
    </w:p>
    <w:p w:rsidR="00A41C92" w:rsidRPr="00C76098" w:rsidRDefault="00A41C92">
      <w:pPr>
        <w:rPr>
          <w:lang w:val="uk-UA"/>
        </w:rPr>
      </w:pPr>
    </w:p>
    <w:sectPr w:rsidR="00A41C92" w:rsidRPr="00C7609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FB"/>
    <w:rsid w:val="000E4D9E"/>
    <w:rsid w:val="00180EF8"/>
    <w:rsid w:val="00753F76"/>
    <w:rsid w:val="007C605C"/>
    <w:rsid w:val="00806EEC"/>
    <w:rsid w:val="00A41C92"/>
    <w:rsid w:val="00A771B0"/>
    <w:rsid w:val="00AA71F1"/>
    <w:rsid w:val="00B01B57"/>
    <w:rsid w:val="00B82C3B"/>
    <w:rsid w:val="00BD297A"/>
    <w:rsid w:val="00C4388F"/>
    <w:rsid w:val="00C76098"/>
    <w:rsid w:val="00D0225E"/>
    <w:rsid w:val="00E200AB"/>
    <w:rsid w:val="00E86DFB"/>
    <w:rsid w:val="00EC6683"/>
    <w:rsid w:val="00EF445B"/>
    <w:rsid w:val="00FD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22EA"/>
  <w15:chartTrackingRefBased/>
  <w15:docId w15:val="{8B11BD8F-4449-4575-BA18-A86C542A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098"/>
    <w:pPr>
      <w:spacing w:line="252" w:lineRule="auto"/>
    </w:pPr>
  </w:style>
  <w:style w:type="paragraph" w:styleId="1">
    <w:name w:val="heading 1"/>
    <w:basedOn w:val="a"/>
    <w:link w:val="10"/>
    <w:qFormat/>
    <w:rsid w:val="00C76098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6098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unhideWhenUsed/>
    <w:rsid w:val="00C7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76098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2">
    <w:name w:val="Знак Знак2"/>
    <w:locked/>
    <w:rsid w:val="00C76098"/>
    <w:rPr>
      <w:b/>
      <w:bCs/>
      <w:kern w:val="36"/>
      <w:sz w:val="48"/>
      <w:szCs w:val="48"/>
      <w:lang w:val="ru-RU" w:eastAsia="ru-RU" w:bidi="ar-SA"/>
    </w:rPr>
  </w:style>
  <w:style w:type="character" w:styleId="a5">
    <w:name w:val="Strong"/>
    <w:basedOn w:val="a0"/>
    <w:qFormat/>
    <w:rsid w:val="00C760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F4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861E9-8160-47DC-8B93-8F582D10E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2020-07-09T06:56:00Z</cp:lastPrinted>
  <dcterms:created xsi:type="dcterms:W3CDTF">2020-05-21T12:24:00Z</dcterms:created>
  <dcterms:modified xsi:type="dcterms:W3CDTF">2020-07-09T07:21:00Z</dcterms:modified>
</cp:coreProperties>
</file>