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D60" w:rsidRDefault="006E7D60" w:rsidP="006E7D60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5FDA3453" wp14:editId="51164DD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D60" w:rsidRDefault="006E7D60" w:rsidP="006E7D60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6E7D60" w:rsidRDefault="006E7D60" w:rsidP="006E7D60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6E7D60" w:rsidRDefault="006E7D60" w:rsidP="006E7D60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E7D60" w:rsidRDefault="006E7D60" w:rsidP="006E7D60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E7D60" w:rsidTr="00FA76E9">
        <w:tc>
          <w:tcPr>
            <w:tcW w:w="4790" w:type="dxa"/>
            <w:hideMark/>
          </w:tcPr>
          <w:p w:rsidR="006E7D60" w:rsidRDefault="006E7D60" w:rsidP="003645B7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3645B7">
              <w:rPr>
                <w:b/>
                <w:sz w:val="28"/>
                <w:szCs w:val="28"/>
                <w:lang w:val="en-US"/>
              </w:rPr>
              <w:t>19</w:t>
            </w:r>
            <w:r>
              <w:rPr>
                <w:b/>
                <w:sz w:val="28"/>
                <w:szCs w:val="28"/>
              </w:rPr>
              <w:t>»</w:t>
            </w:r>
            <w:r w:rsidR="003645B7">
              <w:rPr>
                <w:b/>
                <w:sz w:val="28"/>
                <w:szCs w:val="28"/>
                <w:lang w:val="uk-UA"/>
              </w:rPr>
              <w:t xml:space="preserve"> 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E7D60" w:rsidRDefault="006E7D60" w:rsidP="003645B7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 w:rsidR="003645B7">
              <w:rPr>
                <w:b/>
                <w:sz w:val="28"/>
                <w:szCs w:val="28"/>
                <w:lang w:val="uk-UA"/>
              </w:rPr>
              <w:t xml:space="preserve">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№ </w:t>
            </w:r>
            <w:r w:rsidR="003645B7">
              <w:rPr>
                <w:b/>
                <w:sz w:val="28"/>
                <w:szCs w:val="28"/>
                <w:lang w:val="uk-UA"/>
              </w:rPr>
              <w:t>1921</w:t>
            </w:r>
          </w:p>
        </w:tc>
      </w:tr>
      <w:tr w:rsidR="006E7D60" w:rsidTr="00FA76E9">
        <w:tc>
          <w:tcPr>
            <w:tcW w:w="9571" w:type="dxa"/>
            <w:gridSpan w:val="2"/>
            <w:hideMark/>
          </w:tcPr>
          <w:p w:rsidR="006E7D60" w:rsidRDefault="006E7D60" w:rsidP="00FA76E9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E7D60" w:rsidRDefault="006E7D60" w:rsidP="006E7D60">
      <w:pPr>
        <w:jc w:val="both"/>
        <w:rPr>
          <w:b/>
          <w:i/>
          <w:sz w:val="28"/>
          <w:szCs w:val="28"/>
          <w:lang w:val="uk-UA"/>
        </w:rPr>
      </w:pPr>
    </w:p>
    <w:p w:rsidR="006E7D60" w:rsidRDefault="006E7D60" w:rsidP="006E7D6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E7D60" w:rsidRDefault="006E7D60" w:rsidP="006E7D6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E7D60" w:rsidRDefault="006E7D60" w:rsidP="006E7D60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E7D60" w:rsidRDefault="006E7D60" w:rsidP="006E7D60">
      <w:pPr>
        <w:jc w:val="both"/>
        <w:rPr>
          <w:i/>
          <w:sz w:val="28"/>
          <w:szCs w:val="28"/>
          <w:lang w:val="uk-UA"/>
        </w:rPr>
      </w:pPr>
      <w:bookmarkStart w:id="0" w:name="_GoBack"/>
      <w:bookmarkEnd w:id="0"/>
    </w:p>
    <w:p w:rsidR="006E7D60" w:rsidRDefault="006E7D60" w:rsidP="006E7D60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Паламарчука Юрія Володимировича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="0005308C"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 w:rsidR="0005308C"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="0005308C" w:rsidRPr="0005308C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6E7D60" w:rsidRDefault="006E7D60" w:rsidP="006E7D60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E7D60" w:rsidRDefault="006E7D60" w:rsidP="006E7D6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6E7D60" w:rsidRDefault="006E7D60" w:rsidP="006E7D60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6E7D60" w:rsidRDefault="006E7D60" w:rsidP="006E7D60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E7D60" w:rsidRPr="00F76813" w:rsidRDefault="006E7D60" w:rsidP="006E7D60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 громадянину Паламарчук</w:t>
      </w:r>
      <w:r w:rsidR="00BC3E48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Юрію Володимировичу в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</w:t>
      </w:r>
      <w:r w:rsidR="003645B7">
        <w:rPr>
          <w:sz w:val="28"/>
          <w:szCs w:val="28"/>
          <w:lang w:val="uk-UA"/>
        </w:rPr>
        <w:t xml:space="preserve"> </w:t>
      </w:r>
      <w:r w:rsidR="003645B7">
        <w:rPr>
          <w:sz w:val="28"/>
          <w:szCs w:val="28"/>
          <w:lang w:val="uk-UA"/>
        </w:rPr>
        <w:t>(присадибна ділянка)</w:t>
      </w:r>
      <w:r>
        <w:rPr>
          <w:sz w:val="28"/>
          <w:szCs w:val="28"/>
          <w:lang w:val="uk-UA"/>
        </w:rPr>
        <w:t xml:space="preserve"> орієнтовною площею 0,12</w:t>
      </w:r>
      <w:r w:rsidR="003645B7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6E7D60" w:rsidRDefault="006E7D60" w:rsidP="006E7D60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6E7D60" w:rsidRDefault="006E7D60" w:rsidP="006E7D6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C9721C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6E7D60" w:rsidRDefault="006E7D60" w:rsidP="006E7D60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6E7D60" w:rsidRDefault="006E7D60" w:rsidP="006E7D60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E7D60" w:rsidRDefault="006E7D60" w:rsidP="006E7D60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6E7D60" w:rsidRDefault="006E7D60" w:rsidP="006E7D60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6E7D60" w:rsidRDefault="006E7D60" w:rsidP="006E7D60"/>
    <w:p w:rsidR="006E7D60" w:rsidRDefault="006E7D60" w:rsidP="006E7D60"/>
    <w:p w:rsidR="006D6996" w:rsidRDefault="006D6996"/>
    <w:sectPr w:rsidR="006D699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69D"/>
    <w:rsid w:val="0005308C"/>
    <w:rsid w:val="003645B7"/>
    <w:rsid w:val="006D6996"/>
    <w:rsid w:val="006E7D60"/>
    <w:rsid w:val="00B8469D"/>
    <w:rsid w:val="00BC3E48"/>
    <w:rsid w:val="00C9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B992F"/>
  <w15:docId w15:val="{D416CDE4-4C9D-4FBC-A56A-CBFDBF7F7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D60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E7D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6E7D60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E7D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E7D60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7</cp:revision>
  <cp:lastPrinted>2020-06-25T08:32:00Z</cp:lastPrinted>
  <dcterms:created xsi:type="dcterms:W3CDTF">2020-05-22T12:33:00Z</dcterms:created>
  <dcterms:modified xsi:type="dcterms:W3CDTF">2020-06-25T08:33:00Z</dcterms:modified>
</cp:coreProperties>
</file>