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BE" w:rsidRDefault="005D71BE" w:rsidP="005D71BE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6F621A29" wp14:editId="2192792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71BE" w:rsidRDefault="005D71BE" w:rsidP="005D71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D71BE" w:rsidRDefault="005D71BE" w:rsidP="005D71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D71BE" w:rsidRDefault="005D71BE" w:rsidP="005D71B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D71BE" w:rsidRDefault="005D71BE" w:rsidP="005D71B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71BE" w:rsidTr="00867312">
        <w:tc>
          <w:tcPr>
            <w:tcW w:w="4790" w:type="dxa"/>
            <w:hideMark/>
          </w:tcPr>
          <w:p w:rsidR="005D71BE" w:rsidRDefault="005D71BE" w:rsidP="00C2006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20065">
              <w:rPr>
                <w:b/>
                <w:sz w:val="28"/>
                <w:szCs w:val="28"/>
                <w:lang w:val="uk-UA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C20065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D71BE" w:rsidRDefault="005D71BE" w:rsidP="00C2006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C20065">
              <w:rPr>
                <w:b/>
                <w:sz w:val="28"/>
                <w:szCs w:val="28"/>
                <w:lang w:val="uk-UA"/>
              </w:rPr>
              <w:t xml:space="preserve">                            № 1924</w:t>
            </w:r>
          </w:p>
        </w:tc>
      </w:tr>
      <w:tr w:rsidR="005D71BE" w:rsidTr="00867312">
        <w:tc>
          <w:tcPr>
            <w:tcW w:w="9571" w:type="dxa"/>
            <w:gridSpan w:val="2"/>
            <w:hideMark/>
          </w:tcPr>
          <w:p w:rsidR="005D71BE" w:rsidRDefault="005D71BE" w:rsidP="0086731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D71BE" w:rsidRDefault="005D71BE" w:rsidP="005D71BE">
      <w:pPr>
        <w:jc w:val="both"/>
        <w:rPr>
          <w:b/>
          <w:i/>
          <w:sz w:val="28"/>
          <w:szCs w:val="28"/>
          <w:lang w:val="uk-UA"/>
        </w:rPr>
      </w:pPr>
    </w:p>
    <w:p w:rsidR="005D71BE" w:rsidRDefault="005D71BE" w:rsidP="005D71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D71BE" w:rsidRDefault="005D71BE" w:rsidP="005D71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D71BE" w:rsidRDefault="005D71BE" w:rsidP="005D71B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D71BE" w:rsidRDefault="005D71BE" w:rsidP="005D71BE">
      <w:pPr>
        <w:jc w:val="both"/>
        <w:rPr>
          <w:i/>
          <w:sz w:val="28"/>
          <w:szCs w:val="28"/>
          <w:lang w:val="uk-UA"/>
        </w:rPr>
      </w:pPr>
    </w:p>
    <w:p w:rsidR="005D71BE" w:rsidRDefault="005D71BE" w:rsidP="005D71B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Соловйова </w:t>
      </w:r>
      <w:proofErr w:type="spellStart"/>
      <w:r>
        <w:rPr>
          <w:sz w:val="28"/>
          <w:szCs w:val="28"/>
          <w:lang w:val="uk-UA"/>
        </w:rPr>
        <w:t>Даніїла</w:t>
      </w:r>
      <w:proofErr w:type="spellEnd"/>
      <w:r>
        <w:rPr>
          <w:sz w:val="28"/>
          <w:szCs w:val="28"/>
          <w:lang w:val="uk-UA"/>
        </w:rPr>
        <w:t xml:space="preserve"> Юрійовича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8808C6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8808C6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5D71BE" w:rsidRDefault="005D71BE" w:rsidP="005D71B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D71BE" w:rsidRDefault="005D71BE" w:rsidP="005D71B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5D71BE" w:rsidRDefault="005D71BE" w:rsidP="005D71B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D71BE" w:rsidRDefault="005D71BE" w:rsidP="005D71B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71BE" w:rsidRPr="00F76813" w:rsidRDefault="005D71BE" w:rsidP="005D71BE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Соловйову </w:t>
      </w:r>
      <w:proofErr w:type="spellStart"/>
      <w:r>
        <w:rPr>
          <w:sz w:val="28"/>
          <w:szCs w:val="28"/>
          <w:lang w:val="uk-UA"/>
        </w:rPr>
        <w:t>Даніїлу</w:t>
      </w:r>
      <w:proofErr w:type="spellEnd"/>
      <w:r>
        <w:rPr>
          <w:sz w:val="28"/>
          <w:szCs w:val="28"/>
          <w:lang w:val="uk-UA"/>
        </w:rPr>
        <w:t xml:space="preserve"> Юрійовичу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</w:t>
      </w:r>
      <w:r w:rsidR="00C20065">
        <w:rPr>
          <w:sz w:val="28"/>
          <w:szCs w:val="28"/>
          <w:lang w:val="uk-UA"/>
        </w:rPr>
        <w:t xml:space="preserve"> споруд </w:t>
      </w:r>
      <w:r w:rsidR="00C20065">
        <w:rPr>
          <w:sz w:val="28"/>
          <w:szCs w:val="28"/>
          <w:lang w:val="uk-UA"/>
        </w:rPr>
        <w:t xml:space="preserve">(присадибна ділянка) </w:t>
      </w:r>
      <w:bookmarkStart w:id="0" w:name="_GoBack"/>
      <w:bookmarkEnd w:id="0"/>
      <w:r w:rsidR="00C20065">
        <w:rPr>
          <w:sz w:val="28"/>
          <w:szCs w:val="28"/>
          <w:lang w:val="uk-UA"/>
        </w:rPr>
        <w:t>орієнтовною  площею 0,1500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5D71BE" w:rsidRDefault="005D71BE" w:rsidP="005D71B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5D71BE" w:rsidRDefault="005D71BE" w:rsidP="005D71B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D71BE" w:rsidRDefault="005D71BE" w:rsidP="005D71BE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D71BE" w:rsidRDefault="005D71BE" w:rsidP="005D71B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D71BE" w:rsidRDefault="005D71BE" w:rsidP="005D71B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D71BE" w:rsidRDefault="005D71BE" w:rsidP="005D71BE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5D71BE" w:rsidRDefault="005D71BE" w:rsidP="005D71BE"/>
    <w:p w:rsidR="00370AAE" w:rsidRDefault="00370AAE"/>
    <w:sectPr w:rsidR="00370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82A"/>
    <w:rsid w:val="00370AAE"/>
    <w:rsid w:val="005D71BE"/>
    <w:rsid w:val="008808C6"/>
    <w:rsid w:val="00A170EE"/>
    <w:rsid w:val="00A55049"/>
    <w:rsid w:val="00C20065"/>
    <w:rsid w:val="00E3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CE777"/>
  <w15:docId w15:val="{DBA30954-2907-4EFC-8F97-48B120356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1B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D71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D71B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D71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71B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2020-06-25T09:02:00Z</cp:lastPrinted>
  <dcterms:created xsi:type="dcterms:W3CDTF">2020-05-25T06:01:00Z</dcterms:created>
  <dcterms:modified xsi:type="dcterms:W3CDTF">2020-06-25T09:02:00Z</dcterms:modified>
</cp:coreProperties>
</file>