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FF" w:rsidRDefault="00DB32FF" w:rsidP="00DB32FF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B43AEF0" wp14:editId="7E9B17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2FF" w:rsidRDefault="00DB32FF" w:rsidP="00DB32F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B32FF" w:rsidRDefault="00DB32FF" w:rsidP="00DB32F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DB32FF" w:rsidRDefault="00DB32FF" w:rsidP="00DB32F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B32FF" w:rsidRDefault="00DB32FF" w:rsidP="00DB32F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2FF" w:rsidTr="00867312">
        <w:tc>
          <w:tcPr>
            <w:tcW w:w="4790" w:type="dxa"/>
            <w:hideMark/>
          </w:tcPr>
          <w:p w:rsidR="00DB32FF" w:rsidRDefault="00DB32FF" w:rsidP="00C2526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2526F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C2526F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B32FF" w:rsidRDefault="00DB32FF" w:rsidP="00C2526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C2526F">
              <w:rPr>
                <w:b/>
                <w:sz w:val="28"/>
                <w:szCs w:val="28"/>
                <w:lang w:val="uk-UA"/>
              </w:rPr>
              <w:t xml:space="preserve">                             № 1915</w:t>
            </w:r>
          </w:p>
        </w:tc>
      </w:tr>
      <w:tr w:rsidR="00DB32FF" w:rsidTr="00867312">
        <w:tc>
          <w:tcPr>
            <w:tcW w:w="9571" w:type="dxa"/>
            <w:gridSpan w:val="2"/>
            <w:hideMark/>
          </w:tcPr>
          <w:p w:rsidR="00DB32FF" w:rsidRDefault="00DB32FF" w:rsidP="0086731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B32FF" w:rsidRDefault="00DB32FF" w:rsidP="00DB32FF">
      <w:pPr>
        <w:jc w:val="both"/>
        <w:rPr>
          <w:b/>
          <w:i/>
          <w:sz w:val="28"/>
          <w:szCs w:val="28"/>
          <w:lang w:val="uk-UA"/>
        </w:rPr>
      </w:pPr>
    </w:p>
    <w:p w:rsidR="00DB32FF" w:rsidRDefault="00DB32FF" w:rsidP="00DB32F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DB32FF" w:rsidRDefault="00DB32FF" w:rsidP="00DB32F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DB32FF" w:rsidRDefault="00DB32FF" w:rsidP="00DB32F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B32FF" w:rsidRDefault="00DB32FF" w:rsidP="00DB32FF">
      <w:pPr>
        <w:jc w:val="both"/>
        <w:rPr>
          <w:i/>
          <w:sz w:val="28"/>
          <w:szCs w:val="28"/>
          <w:lang w:val="uk-UA"/>
        </w:rPr>
      </w:pPr>
    </w:p>
    <w:p w:rsidR="00DB32FF" w:rsidRDefault="00DB32FF" w:rsidP="00DB32FF">
      <w:pPr>
        <w:jc w:val="both"/>
        <w:rPr>
          <w:i/>
          <w:sz w:val="28"/>
          <w:szCs w:val="28"/>
          <w:lang w:val="uk-UA"/>
        </w:rPr>
      </w:pPr>
    </w:p>
    <w:p w:rsidR="00DB32FF" w:rsidRDefault="00DB32FF" w:rsidP="00DB32F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Дмитрук</w:t>
      </w:r>
      <w:proofErr w:type="spellEnd"/>
      <w:r w:rsidR="009F01B3" w:rsidRPr="009F01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Юлії  Володимирівни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="00E55559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E55559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E55559" w:rsidRPr="00E55559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DB32FF" w:rsidRDefault="00DB32FF" w:rsidP="00DB32F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B32FF" w:rsidRDefault="00DB32FF" w:rsidP="00DB32F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DB32FF" w:rsidRDefault="00DB32FF" w:rsidP="00DB32F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B32FF" w:rsidRDefault="00DB32FF" w:rsidP="00DB32F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32FF" w:rsidRPr="00F76813" w:rsidRDefault="00904D62" w:rsidP="00DB32FF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громадянці</w:t>
      </w:r>
      <w:r w:rsidR="00C2526F">
        <w:rPr>
          <w:sz w:val="28"/>
          <w:szCs w:val="28"/>
          <w:lang w:val="uk-UA"/>
        </w:rPr>
        <w:t xml:space="preserve"> </w:t>
      </w:r>
      <w:proofErr w:type="spellStart"/>
      <w:r w:rsidR="00C2526F">
        <w:rPr>
          <w:sz w:val="28"/>
          <w:szCs w:val="28"/>
          <w:lang w:val="uk-UA"/>
        </w:rPr>
        <w:t>Дмитрук</w:t>
      </w:r>
      <w:proofErr w:type="spellEnd"/>
      <w:r w:rsidR="00C2526F">
        <w:rPr>
          <w:sz w:val="28"/>
          <w:szCs w:val="28"/>
          <w:lang w:val="uk-UA"/>
        </w:rPr>
        <w:t xml:space="preserve"> Юлії Володимирівні</w:t>
      </w:r>
      <w:r w:rsidR="00DB32FF">
        <w:rPr>
          <w:sz w:val="28"/>
          <w:szCs w:val="28"/>
          <w:lang w:val="uk-UA"/>
        </w:rPr>
        <w:t xml:space="preserve">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C2526F">
        <w:rPr>
          <w:sz w:val="28"/>
          <w:szCs w:val="28"/>
          <w:lang w:val="uk-UA"/>
        </w:rPr>
        <w:t xml:space="preserve"> (присадибна ділянка) </w:t>
      </w:r>
      <w:r w:rsidR="00DB32FF" w:rsidRPr="00B360DF">
        <w:rPr>
          <w:sz w:val="28"/>
          <w:szCs w:val="28"/>
          <w:lang w:val="uk-UA"/>
        </w:rPr>
        <w:t xml:space="preserve">орієнтовною  площею 0,10 га </w:t>
      </w:r>
      <w:r w:rsidR="00DB32FF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B32FF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DB32FF" w:rsidRDefault="00DB32FF" w:rsidP="00DB32F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DB32FF" w:rsidRDefault="00DB32FF" w:rsidP="00DB32F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4663AD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DB32FF" w:rsidRDefault="00DB32FF" w:rsidP="00DB32F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B32FF" w:rsidRDefault="00DB32FF" w:rsidP="00DB32FF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B32FF" w:rsidRDefault="00DB32FF" w:rsidP="00DB32FF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DB32FF" w:rsidRDefault="00DB32FF" w:rsidP="00DB32FF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DB32FF" w:rsidRDefault="00DB32FF" w:rsidP="00DB32FF"/>
    <w:p w:rsidR="00370AAE" w:rsidRDefault="00370AAE"/>
    <w:sectPr w:rsidR="00370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99"/>
    <w:rsid w:val="00136567"/>
    <w:rsid w:val="00370AAE"/>
    <w:rsid w:val="004663AD"/>
    <w:rsid w:val="00904D62"/>
    <w:rsid w:val="009F01B3"/>
    <w:rsid w:val="00B360DF"/>
    <w:rsid w:val="00B51CCB"/>
    <w:rsid w:val="00C2526F"/>
    <w:rsid w:val="00DB32FF"/>
    <w:rsid w:val="00E55559"/>
    <w:rsid w:val="00E615E6"/>
    <w:rsid w:val="00EF2A2C"/>
    <w:rsid w:val="00FE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74EF8"/>
  <w15:docId w15:val="{C39261C2-7E09-4354-8713-5DC871FF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2FF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B32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DB32F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B32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B32F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12</cp:revision>
  <cp:lastPrinted>2020-06-25T08:01:00Z</cp:lastPrinted>
  <dcterms:created xsi:type="dcterms:W3CDTF">2020-05-25T05:53:00Z</dcterms:created>
  <dcterms:modified xsi:type="dcterms:W3CDTF">2020-06-25T08:02:00Z</dcterms:modified>
</cp:coreProperties>
</file>