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483CF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483CF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483CF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483CFF">
      <w:pPr>
        <w:jc w:val="center"/>
        <w:rPr>
          <w:b/>
          <w:sz w:val="28"/>
          <w:szCs w:val="28"/>
        </w:rPr>
      </w:pPr>
    </w:p>
    <w:p w:rsidR="00584801" w:rsidRPr="00AC5998" w:rsidRDefault="00584801" w:rsidP="00483CF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483CFF">
      <w:pPr>
        <w:jc w:val="center"/>
        <w:rPr>
          <w:b/>
          <w:sz w:val="28"/>
          <w:szCs w:val="28"/>
        </w:rPr>
      </w:pPr>
    </w:p>
    <w:p w:rsidR="00584801" w:rsidRPr="00AC5998" w:rsidRDefault="00584801" w:rsidP="00483CF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483CFF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483CFF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483CFF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483CFF">
        <w:rPr>
          <w:b/>
          <w:i/>
          <w:sz w:val="28"/>
          <w:szCs w:val="28"/>
        </w:rPr>
        <w:t xml:space="preserve"> 486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483CF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483CFF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61313">
        <w:rPr>
          <w:b/>
          <w:sz w:val="28"/>
          <w:szCs w:val="28"/>
        </w:rPr>
        <w:t xml:space="preserve">ТУРОВСЬКОЇ Олени Юріївни </w:t>
      </w:r>
      <w:r w:rsidR="002F2CF2" w:rsidRPr="002F2CF2">
        <w:rPr>
          <w:sz w:val="28"/>
          <w:szCs w:val="28"/>
        </w:rPr>
        <w:t>про</w:t>
      </w:r>
      <w:r w:rsidR="00C7519E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483CFF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26131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2F2CF2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61313">
        <w:rPr>
          <w:b/>
          <w:sz w:val="28"/>
          <w:szCs w:val="28"/>
        </w:rPr>
        <w:t>232</w:t>
      </w:r>
      <w:r>
        <w:rPr>
          <w:b/>
          <w:sz w:val="28"/>
          <w:szCs w:val="28"/>
        </w:rPr>
        <w:t>:</w:t>
      </w:r>
      <w:r w:rsidR="00261313">
        <w:rPr>
          <w:b/>
          <w:sz w:val="28"/>
          <w:szCs w:val="28"/>
        </w:rPr>
        <w:t>603</w:t>
      </w:r>
      <w:bookmarkStart w:id="0" w:name="_GoBack"/>
      <w:bookmarkEnd w:id="0"/>
      <w:r w:rsidR="00261313">
        <w:rPr>
          <w:b/>
          <w:sz w:val="28"/>
          <w:szCs w:val="28"/>
        </w:rPr>
        <w:t xml:space="preserve">1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261313">
        <w:rPr>
          <w:b/>
          <w:sz w:val="28"/>
          <w:szCs w:val="28"/>
        </w:rPr>
        <w:t>провулок Каневський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61313">
        <w:rPr>
          <w:b/>
          <w:sz w:val="28"/>
          <w:szCs w:val="28"/>
        </w:rPr>
        <w:t>8</w:t>
      </w:r>
      <w:r w:rsidR="005A64CC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483C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61313"/>
    <w:rsid w:val="002F2CF2"/>
    <w:rsid w:val="00337687"/>
    <w:rsid w:val="0038154F"/>
    <w:rsid w:val="00483CFF"/>
    <w:rsid w:val="00492363"/>
    <w:rsid w:val="004F17CD"/>
    <w:rsid w:val="00584801"/>
    <w:rsid w:val="005A64CC"/>
    <w:rsid w:val="005E0E03"/>
    <w:rsid w:val="005E30A8"/>
    <w:rsid w:val="005F4817"/>
    <w:rsid w:val="005F6FD3"/>
    <w:rsid w:val="00677EC6"/>
    <w:rsid w:val="00773638"/>
    <w:rsid w:val="00820F17"/>
    <w:rsid w:val="008800F8"/>
    <w:rsid w:val="008A2A15"/>
    <w:rsid w:val="0095271B"/>
    <w:rsid w:val="009D055F"/>
    <w:rsid w:val="00B26AE1"/>
    <w:rsid w:val="00B576EE"/>
    <w:rsid w:val="00C7519E"/>
    <w:rsid w:val="00D94157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2021-09-13T13:26:00Z</cp:lastPrinted>
  <dcterms:created xsi:type="dcterms:W3CDTF">2021-09-09T12:57:00Z</dcterms:created>
  <dcterms:modified xsi:type="dcterms:W3CDTF">2021-09-13T13:29:00Z</dcterms:modified>
</cp:coreProperties>
</file>