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AC2" w:rsidRPr="00AC5998" w:rsidRDefault="00691AC2" w:rsidP="00691AC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580D3946" wp14:editId="0E5B0BE6">
            <wp:extent cx="584835" cy="76581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AC2" w:rsidRPr="00B40117" w:rsidRDefault="00691AC2" w:rsidP="00691AC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691AC2" w:rsidRPr="00AC5998" w:rsidRDefault="00691AC2" w:rsidP="00691AC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691AC2" w:rsidRPr="00AC5998" w:rsidRDefault="00691AC2" w:rsidP="00691AC2">
      <w:pPr>
        <w:jc w:val="center"/>
        <w:rPr>
          <w:b/>
          <w:sz w:val="28"/>
          <w:szCs w:val="28"/>
        </w:rPr>
      </w:pPr>
    </w:p>
    <w:p w:rsidR="00691AC2" w:rsidRPr="00AC5998" w:rsidRDefault="00691AC2" w:rsidP="00691AC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691AC2" w:rsidRPr="00AC5998" w:rsidRDefault="00691AC2" w:rsidP="00691AC2">
      <w:pPr>
        <w:jc w:val="center"/>
        <w:rPr>
          <w:b/>
          <w:sz w:val="28"/>
          <w:szCs w:val="28"/>
        </w:rPr>
      </w:pPr>
    </w:p>
    <w:p w:rsidR="00691AC2" w:rsidRPr="00AC5998" w:rsidRDefault="00691AC2" w:rsidP="00691AC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вересня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50</w:t>
      </w:r>
      <w:r w:rsidR="00D22186">
        <w:rPr>
          <w:b/>
          <w:i/>
          <w:sz w:val="28"/>
          <w:szCs w:val="28"/>
        </w:rPr>
        <w:t>2</w:t>
      </w:r>
      <w:bookmarkStart w:id="0" w:name="_GoBack"/>
      <w:bookmarkEnd w:id="0"/>
      <w:r w:rsidRPr="00AC5998">
        <w:rPr>
          <w:sz w:val="28"/>
          <w:szCs w:val="28"/>
        </w:rPr>
        <w:t xml:space="preserve">               </w:t>
      </w:r>
    </w:p>
    <w:p w:rsidR="00691AC2" w:rsidRPr="00AC5998" w:rsidRDefault="00691AC2" w:rsidP="00691AC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12703E">
        <w:rPr>
          <w:b/>
          <w:sz w:val="28"/>
          <w:szCs w:val="28"/>
        </w:rPr>
        <w:t>ПОЛІЩУКА Максима Леонідовича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691AC2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494EF9"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494EF9">
        <w:rPr>
          <w:b/>
          <w:sz w:val="28"/>
          <w:szCs w:val="28"/>
        </w:rPr>
        <w:t>123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</w:t>
      </w:r>
      <w:r w:rsidR="00042DBA">
        <w:rPr>
          <w:b/>
          <w:sz w:val="28"/>
          <w:szCs w:val="28"/>
        </w:rPr>
        <w:t>02</w:t>
      </w:r>
      <w:r w:rsidR="00F15201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494EF9">
        <w:rPr>
          <w:b/>
          <w:sz w:val="28"/>
          <w:szCs w:val="28"/>
        </w:rPr>
        <w:t xml:space="preserve">Старі </w:t>
      </w:r>
      <w:r w:rsidRPr="00AC5998">
        <w:rPr>
          <w:b/>
          <w:sz w:val="28"/>
          <w:szCs w:val="28"/>
        </w:rPr>
        <w:t>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94EF9">
        <w:rPr>
          <w:b/>
          <w:sz w:val="28"/>
          <w:szCs w:val="28"/>
        </w:rPr>
        <w:t>Калнишевського Гетьмана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12703E">
        <w:rPr>
          <w:b/>
          <w:sz w:val="28"/>
          <w:szCs w:val="28"/>
        </w:rPr>
        <w:t xml:space="preserve"> </w:t>
      </w:r>
      <w:r w:rsidR="00494EF9">
        <w:rPr>
          <w:b/>
          <w:sz w:val="28"/>
          <w:szCs w:val="28"/>
        </w:rPr>
        <w:t>4</w:t>
      </w:r>
      <w:r w:rsidR="00F15201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91AC2" w:rsidRPr="00AC5998" w:rsidRDefault="00691AC2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691AC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42DBA"/>
    <w:rsid w:val="00121D6C"/>
    <w:rsid w:val="00124870"/>
    <w:rsid w:val="0012703E"/>
    <w:rsid w:val="001B2B89"/>
    <w:rsid w:val="0038154F"/>
    <w:rsid w:val="00415EB0"/>
    <w:rsid w:val="00492363"/>
    <w:rsid w:val="00494EF9"/>
    <w:rsid w:val="004F17CD"/>
    <w:rsid w:val="00584801"/>
    <w:rsid w:val="005E0E03"/>
    <w:rsid w:val="005E30A8"/>
    <w:rsid w:val="00691AC2"/>
    <w:rsid w:val="00773638"/>
    <w:rsid w:val="00820F17"/>
    <w:rsid w:val="008800F8"/>
    <w:rsid w:val="008A2A15"/>
    <w:rsid w:val="0095271B"/>
    <w:rsid w:val="00B26AE1"/>
    <w:rsid w:val="00D22186"/>
    <w:rsid w:val="00D53642"/>
    <w:rsid w:val="00E77CEB"/>
    <w:rsid w:val="00F00C5F"/>
    <w:rsid w:val="00F1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2021-09-13T14:32:00Z</cp:lastPrinted>
  <dcterms:created xsi:type="dcterms:W3CDTF">2021-09-09T14:14:00Z</dcterms:created>
  <dcterms:modified xsi:type="dcterms:W3CDTF">2021-09-13T14:33:00Z</dcterms:modified>
</cp:coreProperties>
</file>