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49C" w:rsidRDefault="002F349C" w:rsidP="002F349C"/>
    <w:p w:rsidR="002F349C" w:rsidRDefault="002F349C" w:rsidP="002F349C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B472C0B" wp14:editId="347186ED">
            <wp:extent cx="566420" cy="775335"/>
            <wp:effectExtent l="0" t="0" r="508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2F349C" w:rsidRDefault="002F349C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F349C" w:rsidRDefault="00096525" w:rsidP="002F34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Вісімдесят</w:t>
      </w:r>
      <w:r w:rsidR="002F349C" w:rsidRPr="00D01E86">
        <w:rPr>
          <w:b/>
          <w:sz w:val="28"/>
          <w:szCs w:val="28"/>
        </w:rPr>
        <w:t xml:space="preserve"> дев’ята сесія восьмого скликання</w:t>
      </w:r>
    </w:p>
    <w:p w:rsidR="002F349C" w:rsidRPr="00D01E86" w:rsidRDefault="002F349C" w:rsidP="002F349C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F349C" w:rsidTr="00B36696">
        <w:tc>
          <w:tcPr>
            <w:tcW w:w="4790" w:type="dxa"/>
          </w:tcPr>
          <w:p w:rsidR="002F349C" w:rsidRDefault="00096525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«18» вересня</w:t>
            </w:r>
            <w:r w:rsidR="002F349C">
              <w:rPr>
                <w:b/>
                <w:sz w:val="28"/>
                <w:szCs w:val="28"/>
              </w:rPr>
              <w:t xml:space="preserve"> 202</w:t>
            </w:r>
            <w:r w:rsidR="00A67B27">
              <w:rPr>
                <w:b/>
                <w:sz w:val="28"/>
                <w:szCs w:val="28"/>
              </w:rPr>
              <w:t>6</w:t>
            </w:r>
            <w:r w:rsidR="002F349C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2F349C" w:rsidRDefault="002F349C" w:rsidP="00B3669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F50B76">
              <w:rPr>
                <w:b/>
                <w:sz w:val="28"/>
                <w:szCs w:val="28"/>
              </w:rPr>
              <w:t>3692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F349C" w:rsidTr="00B36696">
        <w:tc>
          <w:tcPr>
            <w:tcW w:w="9571" w:type="dxa"/>
            <w:gridSpan w:val="2"/>
          </w:tcPr>
          <w:p w:rsidR="002F349C" w:rsidRDefault="002F349C" w:rsidP="00B36696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F349C" w:rsidRDefault="002F349C" w:rsidP="002F349C">
      <w:pPr>
        <w:rPr>
          <w:b/>
          <w:bCs/>
          <w:i/>
          <w:iCs/>
          <w:sz w:val="28"/>
          <w:szCs w:val="28"/>
        </w:rPr>
      </w:pP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F349C" w:rsidRPr="00663DF0" w:rsidRDefault="002F349C" w:rsidP="002F349C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2F349C" w:rsidRDefault="002F349C" w:rsidP="002F349C">
      <w:pPr>
        <w:jc w:val="center"/>
      </w:pPr>
    </w:p>
    <w:p w:rsidR="002F349C" w:rsidRDefault="002F349C" w:rsidP="002F349C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Керуючись ст.26, 28 Закону України «Про місцеве самоврядування в Україні», ст.13. 69-1, ст.78 Бюджетного кодексу України, ст.47 Постанови Кабінету Міністрів України № 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«Петрик» Петрівської сільської ради 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2F349C" w:rsidRPr="00756686" w:rsidRDefault="002F349C" w:rsidP="002F349C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2F349C" w:rsidRDefault="002F349C" w:rsidP="002F349C">
      <w:pPr>
        <w:jc w:val="both"/>
        <w:rPr>
          <w:i/>
        </w:rPr>
      </w:pPr>
    </w:p>
    <w:p w:rsidR="00AC7762" w:rsidRPr="00AC7762" w:rsidRDefault="002F349C" w:rsidP="00AC7762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AC7762">
        <w:rPr>
          <w:sz w:val="28"/>
          <w:szCs w:val="28"/>
          <w:lang w:val="uk-UA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F45B27">
        <w:rPr>
          <w:sz w:val="28"/>
          <w:szCs w:val="28"/>
          <w:lang w:val="uk-UA"/>
        </w:rPr>
        <w:t>150 600,00</w:t>
      </w:r>
      <w:r w:rsidRPr="00AC7762">
        <w:rPr>
          <w:sz w:val="28"/>
          <w:szCs w:val="28"/>
          <w:lang w:val="uk-UA"/>
        </w:rPr>
        <w:t xml:space="preserve"> гривень (</w:t>
      </w:r>
      <w:r w:rsidR="00F45B27" w:rsidRPr="00F45B27">
        <w:rPr>
          <w:sz w:val="28"/>
          <w:szCs w:val="28"/>
          <w:lang w:val="uk-UA"/>
        </w:rPr>
        <w:t>Сто п'ятдесят тисяч шістсот гривень 00 копійок</w:t>
      </w:r>
      <w:r w:rsidRPr="00AC7762">
        <w:rPr>
          <w:sz w:val="28"/>
          <w:szCs w:val="28"/>
          <w:lang w:val="uk-UA"/>
        </w:rPr>
        <w:t>) та збільшити кошторисні призначення спеціального фонду по ТКВКБМС 0111010 «Надання дошкільної освіти»</w:t>
      </w:r>
    </w:p>
    <w:p w:rsidR="00D32355" w:rsidRPr="00FC6FBF" w:rsidRDefault="00A67B27" w:rsidP="00A67B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КЕКВ 3110 придбання обладнання і</w:t>
      </w:r>
      <w:r>
        <w:t xml:space="preserve"> </w:t>
      </w:r>
      <w:r>
        <w:rPr>
          <w:sz w:val="28"/>
          <w:szCs w:val="28"/>
        </w:rPr>
        <w:t xml:space="preserve">предметів довгострокового користування на загальну суму </w:t>
      </w:r>
      <w:r w:rsidR="00F45B27">
        <w:rPr>
          <w:sz w:val="28"/>
          <w:szCs w:val="28"/>
        </w:rPr>
        <w:t>150 600,00</w:t>
      </w:r>
      <w:r w:rsidR="00F45B27" w:rsidRPr="00AC7762">
        <w:rPr>
          <w:sz w:val="28"/>
          <w:szCs w:val="28"/>
        </w:rPr>
        <w:t xml:space="preserve"> </w:t>
      </w:r>
      <w:r w:rsidR="006D2AFD">
        <w:rPr>
          <w:sz w:val="28"/>
          <w:szCs w:val="28"/>
        </w:rPr>
        <w:t>гривень</w:t>
      </w:r>
      <w:r w:rsidR="006D2AFD" w:rsidRPr="00FC6FBF">
        <w:rPr>
          <w:sz w:val="28"/>
          <w:szCs w:val="28"/>
        </w:rPr>
        <w:t xml:space="preserve"> </w:t>
      </w:r>
      <w:r w:rsidR="006D2AFD">
        <w:rPr>
          <w:sz w:val="28"/>
          <w:szCs w:val="28"/>
        </w:rPr>
        <w:t>(</w:t>
      </w:r>
      <w:r w:rsidR="00F45B27" w:rsidRPr="00F45B27">
        <w:rPr>
          <w:sz w:val="28"/>
          <w:szCs w:val="28"/>
        </w:rPr>
        <w:t>Сто п'ятдесят тисяч шістсот гривень 00 копійок</w:t>
      </w:r>
      <w:r w:rsidR="006D2AFD">
        <w:rPr>
          <w:sz w:val="28"/>
          <w:szCs w:val="28"/>
        </w:rPr>
        <w:t>)</w:t>
      </w:r>
      <w:r w:rsidR="00F45B27">
        <w:rPr>
          <w:sz w:val="28"/>
          <w:szCs w:val="28"/>
        </w:rPr>
        <w:t xml:space="preserve"> ноутбуки.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Головному бухгалтеру </w:t>
      </w:r>
      <w:r w:rsidRPr="00F940AE">
        <w:rPr>
          <w:sz w:val="28"/>
          <w:szCs w:val="28"/>
        </w:rPr>
        <w:t xml:space="preserve">комунального закладу дошкільної освіти </w:t>
      </w:r>
      <w:r>
        <w:rPr>
          <w:sz w:val="28"/>
          <w:szCs w:val="28"/>
        </w:rPr>
        <w:t xml:space="preserve">           </w:t>
      </w:r>
      <w:proofErr w:type="spellStart"/>
      <w:r w:rsidRPr="00F940AE">
        <w:rPr>
          <w:sz w:val="28"/>
          <w:szCs w:val="28"/>
        </w:rPr>
        <w:t>Петрівської</w:t>
      </w:r>
      <w:proofErr w:type="spellEnd"/>
      <w:r w:rsidRPr="00F940AE">
        <w:rPr>
          <w:sz w:val="28"/>
          <w:szCs w:val="28"/>
        </w:rPr>
        <w:t xml:space="preserve"> сільської ради </w:t>
      </w:r>
      <w:r>
        <w:rPr>
          <w:sz w:val="28"/>
          <w:szCs w:val="28"/>
        </w:rPr>
        <w:t>внести відповідні зміни до кошторису спеціального фонду бюджету.</w:t>
      </w:r>
    </w:p>
    <w:p w:rsidR="002F349C" w:rsidRDefault="002F349C" w:rsidP="002F34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272BA1" w:rsidRPr="00272BA1">
        <w:rPr>
          <w:sz w:val="28"/>
          <w:szCs w:val="28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  <w:bookmarkStart w:id="0" w:name="_GoBack"/>
      <w:bookmarkEnd w:id="0"/>
    </w:p>
    <w:p w:rsidR="00220933" w:rsidRDefault="00220933" w:rsidP="002F349C">
      <w:pPr>
        <w:jc w:val="both"/>
        <w:rPr>
          <w:sz w:val="28"/>
          <w:szCs w:val="28"/>
        </w:rPr>
      </w:pPr>
    </w:p>
    <w:p w:rsidR="002F349C" w:rsidRDefault="002F349C" w:rsidP="002F349C">
      <w:r>
        <w:rPr>
          <w:b/>
          <w:i/>
          <w:sz w:val="28"/>
          <w:szCs w:val="28"/>
        </w:rPr>
        <w:t xml:space="preserve">Сільський голова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 </w:t>
      </w:r>
    </w:p>
    <w:p w:rsidR="002F349C" w:rsidRDefault="002F349C"/>
    <w:p w:rsidR="00C6643F" w:rsidRDefault="00C6643F"/>
    <w:sectPr w:rsidR="00C6643F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B2BEB"/>
    <w:multiLevelType w:val="hybridMultilevel"/>
    <w:tmpl w:val="55A6124A"/>
    <w:lvl w:ilvl="0" w:tplc="D2E2A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05BC3"/>
    <w:rsid w:val="00096525"/>
    <w:rsid w:val="000F5EE2"/>
    <w:rsid w:val="00220933"/>
    <w:rsid w:val="00223F25"/>
    <w:rsid w:val="00237A12"/>
    <w:rsid w:val="002478A3"/>
    <w:rsid w:val="00265726"/>
    <w:rsid w:val="00272BA1"/>
    <w:rsid w:val="002F349C"/>
    <w:rsid w:val="00320093"/>
    <w:rsid w:val="003E0B4E"/>
    <w:rsid w:val="004E6E6E"/>
    <w:rsid w:val="00507AE1"/>
    <w:rsid w:val="00525A3A"/>
    <w:rsid w:val="005D339B"/>
    <w:rsid w:val="006D2AFD"/>
    <w:rsid w:val="006D7080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67B27"/>
    <w:rsid w:val="00A8583C"/>
    <w:rsid w:val="00AC7762"/>
    <w:rsid w:val="00B40A6F"/>
    <w:rsid w:val="00BD006B"/>
    <w:rsid w:val="00C06398"/>
    <w:rsid w:val="00C6643F"/>
    <w:rsid w:val="00C744F9"/>
    <w:rsid w:val="00CD1614"/>
    <w:rsid w:val="00D01E86"/>
    <w:rsid w:val="00D32355"/>
    <w:rsid w:val="00D46182"/>
    <w:rsid w:val="00E10CD3"/>
    <w:rsid w:val="00E27789"/>
    <w:rsid w:val="00EC0B67"/>
    <w:rsid w:val="00F10358"/>
    <w:rsid w:val="00F45B27"/>
    <w:rsid w:val="00F50B76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2026-09-01T06:37:00Z</cp:lastPrinted>
  <dcterms:created xsi:type="dcterms:W3CDTF">2026-08-24T05:24:00Z</dcterms:created>
  <dcterms:modified xsi:type="dcterms:W3CDTF">2026-09-21T11:50:00Z</dcterms:modified>
</cp:coreProperties>
</file>