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9F65E4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9F65E4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9F65E4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9F65E4" w:rsidRDefault="00215366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Вісімдесят </w:t>
      </w:r>
      <w:r w:rsidR="00D8521C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дев’ята </w:t>
      </w:r>
      <w:r w:rsidR="005D04D9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2764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1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5D04D9" w:rsidRPr="009F65E4" w:rsidTr="003B7EFE">
        <w:tc>
          <w:tcPr>
            <w:tcW w:w="4826" w:type="dxa"/>
          </w:tcPr>
          <w:p w:rsidR="005D04D9" w:rsidRPr="009F65E4" w:rsidRDefault="00DF7169" w:rsidP="000650B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0650B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18</w:t>
            </w:r>
            <w:r w:rsidR="00DA7317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0650B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вересня</w:t>
            </w:r>
            <w:r w:rsidR="00CD24B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21536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6 </w:t>
            </w:r>
            <w:r w:rsidR="005D04D9"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року</w:t>
            </w:r>
          </w:p>
        </w:tc>
        <w:tc>
          <w:tcPr>
            <w:tcW w:w="4826" w:type="dxa"/>
          </w:tcPr>
          <w:p w:rsidR="005D04D9" w:rsidRPr="009F65E4" w:rsidRDefault="005D04D9" w:rsidP="00F21D0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0650B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3689</w:t>
            </w:r>
            <w:bookmarkStart w:id="0" w:name="_GoBack"/>
            <w:bookmarkEnd w:id="0"/>
            <w:r w:rsidR="00F21D0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9F65E4" w:rsidTr="003B7EFE">
        <w:tc>
          <w:tcPr>
            <w:tcW w:w="9652" w:type="dxa"/>
            <w:gridSpan w:val="2"/>
          </w:tcPr>
          <w:p w:rsidR="005D04D9" w:rsidRPr="00172610" w:rsidRDefault="005D04D9" w:rsidP="001726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234C71" w:rsidRDefault="00DF7169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</w:t>
      </w:r>
      <w:r w:rsid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погодження</w:t>
      </w:r>
      <w:r w:rsidR="00234C7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</w:t>
      </w:r>
      <w:r w:rsidR="003F4D9B">
        <w:rPr>
          <w:rFonts w:ascii="Times New Roman" w:hAnsi="Times New Roman" w:cs="Times New Roman"/>
          <w:b/>
          <w:i/>
          <w:sz w:val="26"/>
          <w:szCs w:val="26"/>
          <w:lang w:val="uk-UA"/>
        </w:rPr>
        <w:t>,</w:t>
      </w:r>
      <w:r w:rsidR="00234C7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2C5CF1" w:rsidRPr="009F65E4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7052F">
        <w:rPr>
          <w:rFonts w:ascii="Times New Roman" w:hAnsi="Times New Roman" w:cs="Times New Roman"/>
          <w:b/>
          <w:i/>
          <w:sz w:val="26"/>
          <w:szCs w:val="26"/>
          <w:lang w:val="uk-UA"/>
        </w:rPr>
        <w:t>ш</w:t>
      </w: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татного розпису </w:t>
      </w:r>
      <w:r w:rsidR="000C66F5">
        <w:rPr>
          <w:rFonts w:ascii="Times New Roman" w:hAnsi="Times New Roman" w:cs="Times New Roman"/>
          <w:b/>
          <w:i/>
          <w:sz w:val="26"/>
          <w:szCs w:val="26"/>
          <w:lang w:val="uk-UA"/>
        </w:rPr>
        <w:t>та структури</w:t>
      </w:r>
    </w:p>
    <w:p w:rsidR="005F35AC" w:rsidRDefault="005F35AC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F35AC">
        <w:rPr>
          <w:rFonts w:ascii="Times New Roman" w:hAnsi="Times New Roman" w:cs="Times New Roman"/>
          <w:b/>
          <w:i/>
          <w:sz w:val="26"/>
          <w:szCs w:val="26"/>
          <w:lang w:val="uk-UA"/>
        </w:rPr>
        <w:t>комунальн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ого</w:t>
      </w:r>
      <w:r w:rsidRPr="005F35A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заклад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у</w:t>
      </w:r>
      <w:r w:rsidRPr="005F35A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дошкільної освіти </w:t>
      </w:r>
    </w:p>
    <w:p w:rsidR="00EB4808" w:rsidRPr="009F65E4" w:rsidRDefault="005F35AC" w:rsidP="002C5CF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5F35AC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«Петрик» Петрівської сільської ради </w:t>
      </w:r>
    </w:p>
    <w:p w:rsidR="002C5CF1" w:rsidRPr="00D2764A" w:rsidRDefault="002C5CF1" w:rsidP="002C5CF1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6"/>
          <w:lang w:val="uk-UA"/>
        </w:rPr>
      </w:pPr>
    </w:p>
    <w:p w:rsidR="00D8521C" w:rsidRPr="00D8521C" w:rsidRDefault="00D8521C" w:rsidP="00D852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8521C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дошкільну освіту», керуючись Постановою Кабінету Міністрів України від</w:t>
      </w:r>
      <w:r w:rsidRPr="00D8521C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D8521C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31.08.2026 № 1078 «Про умови оплати праці педагогічних і науково-педагогічних працівників», </w:t>
      </w:r>
      <w:r w:rsidRPr="00D8521C">
        <w:rPr>
          <w:rFonts w:ascii="Times New Roman" w:hAnsi="Times New Roman" w:cs="Times New Roman"/>
          <w:sz w:val="26"/>
          <w:szCs w:val="26"/>
          <w:lang w:val="uk-UA"/>
        </w:rPr>
        <w:t>наказом Міністерства освіти і науки України від 26</w:t>
      </w:r>
      <w:r w:rsidR="000E2496">
        <w:rPr>
          <w:rFonts w:ascii="Times New Roman" w:hAnsi="Times New Roman" w:cs="Times New Roman"/>
          <w:sz w:val="26"/>
          <w:szCs w:val="26"/>
          <w:lang w:val="uk-UA"/>
        </w:rPr>
        <w:t>.09.</w:t>
      </w:r>
      <w:r w:rsidRPr="00D8521C">
        <w:rPr>
          <w:rFonts w:ascii="Times New Roman" w:hAnsi="Times New Roman" w:cs="Times New Roman"/>
          <w:sz w:val="26"/>
          <w:szCs w:val="26"/>
          <w:lang w:val="uk-UA"/>
        </w:rPr>
        <w:t>2005 № 557 «Про впорядкування умов оплати праці та затвердження схем тарифних розрядів працівників навчальних закладів, установ освіти та наукових установ», Типовими штатними нормативами дошкільних навчальних закладів, затвердженими Наказом Міністерства освіти і науки України      від 12.06.2025 № 844,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D8521C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D8521C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753EC3" w:rsidRPr="00D2764A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0"/>
          <w:szCs w:val="26"/>
          <w:lang w:val="uk-UA"/>
        </w:rPr>
      </w:pPr>
    </w:p>
    <w:p w:rsidR="000B4923" w:rsidRPr="009F65E4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92912" w:rsidRPr="00E92912" w:rsidRDefault="00E92912" w:rsidP="00E92912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92912">
        <w:rPr>
          <w:rFonts w:ascii="Times New Roman" w:hAnsi="Times New Roman" w:cs="Times New Roman"/>
          <w:sz w:val="26"/>
          <w:szCs w:val="26"/>
          <w:lang w:val="uk-UA"/>
        </w:rPr>
        <w:t>Погодити такі, що додаються:</w:t>
      </w:r>
    </w:p>
    <w:p w:rsidR="007A4D76" w:rsidRPr="007A4D76" w:rsidRDefault="007A4D76" w:rsidP="001C7AEA">
      <w:pPr>
        <w:pStyle w:val="a3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Т</w:t>
      </w:r>
      <w:r w:rsidRPr="007A4D76">
        <w:rPr>
          <w:rFonts w:ascii="Times New Roman" w:hAnsi="Times New Roman" w:cs="Times New Roman"/>
          <w:sz w:val="26"/>
          <w:szCs w:val="26"/>
          <w:lang w:val="uk-UA"/>
        </w:rPr>
        <w:t>арифікаційний список</w:t>
      </w:r>
      <w:r w:rsidRPr="007A4D76"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7A4D76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«Петрик» Петрівської сільської ради</w:t>
      </w:r>
    </w:p>
    <w:p w:rsidR="007A4D76" w:rsidRPr="007A4D76" w:rsidRDefault="007A4D76" w:rsidP="001C7AEA">
      <w:pPr>
        <w:pStyle w:val="a3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Ш</w:t>
      </w:r>
      <w:r w:rsidR="006A3709" w:rsidRPr="007A4D76">
        <w:rPr>
          <w:rFonts w:ascii="Times New Roman" w:hAnsi="Times New Roman" w:cs="Times New Roman"/>
          <w:sz w:val="26"/>
          <w:szCs w:val="26"/>
          <w:lang w:val="uk-UA"/>
        </w:rPr>
        <w:t>татний розпис комунального закладу дошкільної освіти «Петрик» Петр</w:t>
      </w:r>
      <w:r w:rsidR="00D2764A" w:rsidRPr="007A4D76">
        <w:rPr>
          <w:rFonts w:ascii="Times New Roman" w:hAnsi="Times New Roman" w:cs="Times New Roman"/>
          <w:sz w:val="26"/>
          <w:szCs w:val="26"/>
          <w:lang w:val="uk-UA"/>
        </w:rPr>
        <w:t>івської сільської ради</w:t>
      </w:r>
      <w:r w:rsidRPr="007A4D7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7A4D76" w:rsidRPr="001C7AEA" w:rsidRDefault="001C7AEA" w:rsidP="001C7AEA">
      <w:pPr>
        <w:pStyle w:val="a3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С</w:t>
      </w:r>
      <w:r w:rsidR="007A4D76" w:rsidRPr="001C7AEA">
        <w:rPr>
          <w:rFonts w:ascii="Times New Roman" w:hAnsi="Times New Roman" w:cs="Times New Roman"/>
          <w:sz w:val="26"/>
          <w:szCs w:val="26"/>
          <w:lang w:val="uk-UA"/>
        </w:rPr>
        <w:t>труктуру комунального закладу дошкільної освіти «Петрик» Петрівської сільської ради.</w:t>
      </w:r>
    </w:p>
    <w:p w:rsidR="008357CF" w:rsidRPr="00CC4B96" w:rsidRDefault="00720E7D" w:rsidP="00720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B97A5B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3E0139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8B3930" w:rsidRPr="008B3930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«Петрик» Петрівської сільської ради</w:t>
      </w:r>
      <w:r w:rsidR="00A03EE5">
        <w:rPr>
          <w:rFonts w:ascii="Times New Roman" w:hAnsi="Times New Roman" w:cs="Times New Roman"/>
          <w:sz w:val="26"/>
          <w:szCs w:val="26"/>
          <w:lang w:val="uk-UA"/>
        </w:rPr>
        <w:t xml:space="preserve"> затвердити 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>погоджен</w:t>
      </w:r>
      <w:r w:rsidR="005422BC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="006A3709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</w:t>
      </w:r>
      <w:r w:rsidR="00110124" w:rsidRPr="00110124">
        <w:rPr>
          <w:rFonts w:ascii="Times New Roman" w:hAnsi="Times New Roman" w:cs="Times New Roman"/>
          <w:sz w:val="26"/>
          <w:szCs w:val="26"/>
          <w:lang w:val="uk-UA"/>
        </w:rPr>
        <w:t xml:space="preserve"> тарифікаційний список, штатний розпис та структуру</w:t>
      </w:r>
      <w:r w:rsidR="006A3709" w:rsidRPr="0011012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CC4B96" w:rsidRPr="00CC4B96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(ясла-садок) комбінованого типу «Петрик» Петрівської сільської ради</w:t>
      </w:r>
      <w:r w:rsidR="00CC4B9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172610" w:rsidRDefault="00720E7D" w:rsidP="001726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8357CF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втратил</w:t>
      </w:r>
      <w:r w:rsidR="006D7D58">
        <w:rPr>
          <w:rFonts w:ascii="Times New Roman" w:hAnsi="Times New Roman" w:cs="Times New Roman"/>
          <w:sz w:val="26"/>
          <w:szCs w:val="26"/>
          <w:lang w:val="uk-UA"/>
        </w:rPr>
        <w:t xml:space="preserve">о </w:t>
      </w:r>
      <w:r w:rsidR="00905F36" w:rsidRPr="006D7EAB">
        <w:rPr>
          <w:rFonts w:ascii="Times New Roman" w:hAnsi="Times New Roman" w:cs="Times New Roman"/>
          <w:sz w:val="26"/>
          <w:szCs w:val="26"/>
          <w:lang w:val="uk-UA"/>
        </w:rPr>
        <w:t>чинність рішення Петрівської сі</w:t>
      </w:r>
      <w:r w:rsidR="00824E3D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1334C4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ради </w:t>
      </w:r>
      <w:r w:rsidR="00D320B8">
        <w:rPr>
          <w:rFonts w:ascii="Times New Roman" w:hAnsi="Times New Roman" w:cs="Times New Roman"/>
          <w:sz w:val="26"/>
          <w:szCs w:val="26"/>
          <w:lang w:val="uk-UA"/>
        </w:rPr>
        <w:t xml:space="preserve">             </w:t>
      </w:r>
      <w:r w:rsidR="001334C4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E4538B" w:rsidRPr="00E4538B">
        <w:rPr>
          <w:rFonts w:ascii="Times New Roman" w:hAnsi="Times New Roman" w:cs="Times New Roman"/>
          <w:sz w:val="26"/>
          <w:szCs w:val="26"/>
          <w:lang w:val="uk-UA"/>
        </w:rPr>
        <w:t xml:space="preserve">19.03.2026 </w:t>
      </w:r>
      <w:r w:rsidR="00F21D0B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 w:rsidR="005F35AC" w:rsidRPr="005F35AC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ED655D">
        <w:rPr>
          <w:rFonts w:ascii="Times New Roman" w:hAnsi="Times New Roman" w:cs="Times New Roman"/>
          <w:sz w:val="26"/>
          <w:szCs w:val="26"/>
          <w:lang w:val="uk-UA"/>
        </w:rPr>
        <w:t>375</w:t>
      </w:r>
      <w:r w:rsidR="00F029B6" w:rsidRPr="006D7EA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B2C34" w:rsidRPr="00E4538B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E4538B" w:rsidRPr="00E4538B">
        <w:rPr>
          <w:rFonts w:ascii="Times New Roman" w:hAnsi="Times New Roman" w:cs="Times New Roman"/>
          <w:sz w:val="26"/>
          <w:szCs w:val="26"/>
          <w:lang w:val="uk-UA"/>
        </w:rPr>
        <w:t>Про погодження тарифікаційного списку, штатного розпису та структури комунального закладу дошкільної освіти «Петрик» Петрівської сільської ради</w:t>
      </w:r>
      <w:r w:rsidR="006D7D58" w:rsidRPr="00E4538B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172610" w:rsidRPr="00172610" w:rsidRDefault="00172610" w:rsidP="001726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172610">
        <w:rPr>
          <w:rFonts w:ascii="Times New Roman" w:eastAsia="Calibri" w:hAnsi="Times New Roman" w:cs="Times New Roman"/>
          <w:sz w:val="26"/>
          <w:szCs w:val="26"/>
          <w:lang w:val="uk-UA"/>
        </w:rPr>
        <w:t>4. Це рішення застосовується з 01 вересня 202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6</w:t>
      </w:r>
      <w:r w:rsidRPr="00172610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9F65E4" w:rsidRDefault="00172610" w:rsidP="00720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D8521C" w:rsidRPr="00E4538B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011871" w:rsidRPr="00E4538B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</w:t>
      </w:r>
      <w:r w:rsidR="00011871"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C5CF1" w:rsidRPr="00D2764A" w:rsidRDefault="002C5CF1" w:rsidP="00905F36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</w:p>
    <w:p w:rsidR="009F65E4" w:rsidRPr="00D2764A" w:rsidRDefault="009F65E4" w:rsidP="00905F36">
      <w:pPr>
        <w:spacing w:after="0" w:line="240" w:lineRule="auto"/>
        <w:rPr>
          <w:rFonts w:ascii="Times New Roman" w:hAnsi="Times New Roman" w:cs="Times New Roman"/>
          <w:sz w:val="20"/>
          <w:szCs w:val="26"/>
          <w:lang w:val="uk-UA"/>
        </w:rPr>
      </w:pPr>
    </w:p>
    <w:p w:rsidR="003B7EFE" w:rsidRPr="009F65E4" w:rsidRDefault="005D04D9" w:rsidP="009F65E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</w:t>
      </w:r>
      <w:r w:rsidR="00AF79F7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9F65E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9F65E4" w:rsidSect="00172610">
      <w:pgSz w:w="11906" w:h="16838"/>
      <w:pgMar w:top="992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A7725AF"/>
    <w:multiLevelType w:val="multilevel"/>
    <w:tmpl w:val="669CFF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408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641" w:hanging="108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3285" w:hanging="1440"/>
      </w:pPr>
      <w:rPr>
        <w:rFonts w:hint="default"/>
        <w:sz w:val="26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650BA"/>
    <w:rsid w:val="000B075C"/>
    <w:rsid w:val="000B4923"/>
    <w:rsid w:val="000C66F5"/>
    <w:rsid w:val="000E0233"/>
    <w:rsid w:val="000E2496"/>
    <w:rsid w:val="000E2E3F"/>
    <w:rsid w:val="000F1683"/>
    <w:rsid w:val="000F5660"/>
    <w:rsid w:val="00102736"/>
    <w:rsid w:val="00110124"/>
    <w:rsid w:val="00121F08"/>
    <w:rsid w:val="00130364"/>
    <w:rsid w:val="001314A8"/>
    <w:rsid w:val="001334C4"/>
    <w:rsid w:val="00146930"/>
    <w:rsid w:val="0015611A"/>
    <w:rsid w:val="00172610"/>
    <w:rsid w:val="00177A24"/>
    <w:rsid w:val="001A432F"/>
    <w:rsid w:val="001A4CE4"/>
    <w:rsid w:val="001B08F1"/>
    <w:rsid w:val="001B60E0"/>
    <w:rsid w:val="001C7AEA"/>
    <w:rsid w:val="0020302B"/>
    <w:rsid w:val="002057CB"/>
    <w:rsid w:val="00215366"/>
    <w:rsid w:val="002334BC"/>
    <w:rsid w:val="002340E7"/>
    <w:rsid w:val="00234C71"/>
    <w:rsid w:val="00273530"/>
    <w:rsid w:val="002C5CF1"/>
    <w:rsid w:val="002C5E7F"/>
    <w:rsid w:val="00354A71"/>
    <w:rsid w:val="003642F7"/>
    <w:rsid w:val="003948FD"/>
    <w:rsid w:val="003B7EFE"/>
    <w:rsid w:val="003E0139"/>
    <w:rsid w:val="003F4D9B"/>
    <w:rsid w:val="00432A42"/>
    <w:rsid w:val="0049025C"/>
    <w:rsid w:val="004C3E5E"/>
    <w:rsid w:val="005243D7"/>
    <w:rsid w:val="00531DA5"/>
    <w:rsid w:val="005422BC"/>
    <w:rsid w:val="005656BC"/>
    <w:rsid w:val="00583B34"/>
    <w:rsid w:val="005C54F4"/>
    <w:rsid w:val="005D04D9"/>
    <w:rsid w:val="005F35AC"/>
    <w:rsid w:val="006710EE"/>
    <w:rsid w:val="00677119"/>
    <w:rsid w:val="00682FE6"/>
    <w:rsid w:val="006A2E5D"/>
    <w:rsid w:val="006A3709"/>
    <w:rsid w:val="006D7D58"/>
    <w:rsid w:val="006D7EAB"/>
    <w:rsid w:val="00720E7D"/>
    <w:rsid w:val="00723741"/>
    <w:rsid w:val="00753EC3"/>
    <w:rsid w:val="0077052F"/>
    <w:rsid w:val="00790F47"/>
    <w:rsid w:val="00793C1C"/>
    <w:rsid w:val="007A4D76"/>
    <w:rsid w:val="007F56E2"/>
    <w:rsid w:val="0081748A"/>
    <w:rsid w:val="00824E3D"/>
    <w:rsid w:val="008357CF"/>
    <w:rsid w:val="00851833"/>
    <w:rsid w:val="0088012D"/>
    <w:rsid w:val="008B3930"/>
    <w:rsid w:val="008B6EE2"/>
    <w:rsid w:val="008C463B"/>
    <w:rsid w:val="008D56FC"/>
    <w:rsid w:val="008E20B7"/>
    <w:rsid w:val="008F572D"/>
    <w:rsid w:val="009053B9"/>
    <w:rsid w:val="00905F36"/>
    <w:rsid w:val="00940D02"/>
    <w:rsid w:val="00973AC9"/>
    <w:rsid w:val="009B2C34"/>
    <w:rsid w:val="009B6C2B"/>
    <w:rsid w:val="009F65E4"/>
    <w:rsid w:val="00A03EE5"/>
    <w:rsid w:val="00A750E8"/>
    <w:rsid w:val="00AD02A2"/>
    <w:rsid w:val="00AD3DC4"/>
    <w:rsid w:val="00AE46E7"/>
    <w:rsid w:val="00AF79F7"/>
    <w:rsid w:val="00B04BFF"/>
    <w:rsid w:val="00B877CB"/>
    <w:rsid w:val="00B934A4"/>
    <w:rsid w:val="00B97A5B"/>
    <w:rsid w:val="00C4292D"/>
    <w:rsid w:val="00C52950"/>
    <w:rsid w:val="00C9554F"/>
    <w:rsid w:val="00CA07BD"/>
    <w:rsid w:val="00CB1D53"/>
    <w:rsid w:val="00CC4B96"/>
    <w:rsid w:val="00CD24B0"/>
    <w:rsid w:val="00D041A3"/>
    <w:rsid w:val="00D2764A"/>
    <w:rsid w:val="00D320B8"/>
    <w:rsid w:val="00D3469F"/>
    <w:rsid w:val="00D8521C"/>
    <w:rsid w:val="00DA7317"/>
    <w:rsid w:val="00DF7169"/>
    <w:rsid w:val="00E4538B"/>
    <w:rsid w:val="00E459A0"/>
    <w:rsid w:val="00E73DFD"/>
    <w:rsid w:val="00E92912"/>
    <w:rsid w:val="00EB4808"/>
    <w:rsid w:val="00ED655D"/>
    <w:rsid w:val="00EE1A76"/>
    <w:rsid w:val="00EF43A8"/>
    <w:rsid w:val="00EF708B"/>
    <w:rsid w:val="00F029B6"/>
    <w:rsid w:val="00F21D0B"/>
    <w:rsid w:val="00F828D6"/>
    <w:rsid w:val="00F97E7B"/>
    <w:rsid w:val="00FB4CF9"/>
    <w:rsid w:val="00FD2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1</Pages>
  <Words>1558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83</cp:revision>
  <cp:lastPrinted>2026-09-21T12:27:00Z</cp:lastPrinted>
  <dcterms:created xsi:type="dcterms:W3CDTF">2020-11-18T08:54:00Z</dcterms:created>
  <dcterms:modified xsi:type="dcterms:W3CDTF">2026-09-21T12:27:00Z</dcterms:modified>
</cp:coreProperties>
</file>