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1851" w:rsidRPr="00D91851" w:rsidRDefault="00D91851" w:rsidP="00D91851">
      <w:pPr>
        <w:spacing w:after="0"/>
        <w:jc w:val="right"/>
        <w:rPr>
          <w:rFonts w:ascii="Times New Roman" w:eastAsia="Calibri" w:hAnsi="Times New Roman" w:cs="Times New Roman"/>
          <w:lang w:val="uk-UA"/>
        </w:rPr>
      </w:pPr>
      <w:r w:rsidRPr="00D91851">
        <w:rPr>
          <w:rFonts w:ascii="Times New Roman" w:eastAsia="Calibri" w:hAnsi="Times New Roman" w:cs="Times New Roman"/>
          <w:b/>
          <w:lang w:val="uk-UA"/>
        </w:rPr>
        <w:t xml:space="preserve">                                                                  </w:t>
      </w:r>
      <w:r w:rsidRPr="00D91851">
        <w:rPr>
          <w:rFonts w:ascii="Times New Roman" w:eastAsia="Calibri" w:hAnsi="Times New Roman" w:cs="Times New Roman"/>
          <w:lang w:val="uk-UA"/>
        </w:rPr>
        <w:t>Додаток 2</w:t>
      </w:r>
    </w:p>
    <w:p w:rsidR="00D91851" w:rsidRPr="00D91851" w:rsidRDefault="00D91851" w:rsidP="00D91851">
      <w:pPr>
        <w:spacing w:after="0" w:line="259" w:lineRule="auto"/>
        <w:jc w:val="right"/>
        <w:rPr>
          <w:rFonts w:ascii="Times New Roman" w:eastAsia="Calibri" w:hAnsi="Times New Roman" w:cs="Times New Roman"/>
          <w:lang w:val="uk-UA"/>
        </w:rPr>
      </w:pPr>
      <w:r w:rsidRPr="00D91851">
        <w:rPr>
          <w:rFonts w:ascii="Times New Roman" w:eastAsia="Calibri" w:hAnsi="Times New Roman" w:cs="Times New Roman"/>
          <w:b/>
          <w:lang w:val="uk-UA"/>
        </w:rPr>
        <w:t xml:space="preserve">                                                            </w:t>
      </w:r>
      <w:r w:rsidRPr="00D91851">
        <w:rPr>
          <w:rFonts w:ascii="Times New Roman" w:eastAsia="Calibri" w:hAnsi="Times New Roman" w:cs="Times New Roman"/>
          <w:lang w:val="uk-UA"/>
        </w:rPr>
        <w:t>до рішення Петрівської сільської ради</w:t>
      </w:r>
    </w:p>
    <w:p w:rsidR="00D91851" w:rsidRPr="00D91851" w:rsidRDefault="00D91851" w:rsidP="00D91851">
      <w:pPr>
        <w:spacing w:after="0" w:line="259" w:lineRule="auto"/>
        <w:jc w:val="right"/>
        <w:rPr>
          <w:rFonts w:ascii="Times New Roman" w:eastAsia="Calibri" w:hAnsi="Times New Roman" w:cs="Times New Roman"/>
          <w:lang w:val="uk-UA"/>
        </w:rPr>
      </w:pPr>
      <w:r w:rsidRPr="00D91851">
        <w:rPr>
          <w:rFonts w:ascii="Times New Roman" w:eastAsia="Calibri" w:hAnsi="Times New Roman" w:cs="Times New Roman"/>
          <w:lang w:val="uk-UA"/>
        </w:rPr>
        <w:t xml:space="preserve">від </w:t>
      </w:r>
      <w:r w:rsidR="001B3154">
        <w:rPr>
          <w:rFonts w:ascii="Times New Roman" w:eastAsia="Calibri" w:hAnsi="Times New Roman" w:cs="Times New Roman"/>
          <w:lang w:val="uk-UA"/>
        </w:rPr>
        <w:t>18.09.2026</w:t>
      </w:r>
      <w:r w:rsidRPr="00D91851">
        <w:rPr>
          <w:rFonts w:ascii="Times New Roman" w:eastAsia="Calibri" w:hAnsi="Times New Roman" w:cs="Times New Roman"/>
          <w:lang w:val="uk-UA"/>
        </w:rPr>
        <w:t xml:space="preserve"> №</w:t>
      </w:r>
      <w:r w:rsidR="001B3154">
        <w:rPr>
          <w:rFonts w:ascii="Times New Roman" w:eastAsia="Calibri" w:hAnsi="Times New Roman" w:cs="Times New Roman"/>
          <w:lang w:val="uk-UA"/>
        </w:rPr>
        <w:t xml:space="preserve"> 3690</w:t>
      </w:r>
      <w:bookmarkStart w:id="0" w:name="_GoBack"/>
      <w:bookmarkEnd w:id="0"/>
    </w:p>
    <w:p w:rsidR="00D91851" w:rsidRPr="00D91851" w:rsidRDefault="00D91851" w:rsidP="00D91851">
      <w:pPr>
        <w:spacing w:after="0" w:line="259" w:lineRule="auto"/>
        <w:jc w:val="right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D91851" w:rsidRPr="00D91851" w:rsidRDefault="00D91851" w:rsidP="00D91851">
      <w:pPr>
        <w:spacing w:after="0"/>
        <w:jc w:val="right"/>
        <w:rPr>
          <w:rFonts w:ascii="Times New Roman" w:eastAsia="Calibri" w:hAnsi="Times New Roman" w:cs="Times New Roman"/>
          <w:lang w:val="uk-UA"/>
        </w:rPr>
      </w:pPr>
    </w:p>
    <w:p w:rsidR="00D91851" w:rsidRPr="00D91851" w:rsidRDefault="00D91851" w:rsidP="00D91851">
      <w:pPr>
        <w:spacing w:after="0"/>
        <w:jc w:val="right"/>
        <w:rPr>
          <w:rFonts w:ascii="Times New Roman" w:eastAsia="Calibri" w:hAnsi="Times New Roman" w:cs="Times New Roman"/>
          <w:lang w:val="uk-UA"/>
        </w:rPr>
      </w:pPr>
      <w:r w:rsidRPr="00D91851">
        <w:rPr>
          <w:rFonts w:ascii="Times New Roman" w:eastAsia="Calibri" w:hAnsi="Times New Roman" w:cs="Times New Roman"/>
          <w:lang w:val="uk-UA"/>
        </w:rPr>
        <w:t xml:space="preserve"> </w:t>
      </w:r>
    </w:p>
    <w:p w:rsidR="00D91851" w:rsidRPr="00D91851" w:rsidRDefault="00D91851" w:rsidP="00D91851">
      <w:pPr>
        <w:spacing w:after="0"/>
        <w:jc w:val="right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</w:p>
    <w:p w:rsidR="00D91851" w:rsidRPr="00D91851" w:rsidRDefault="00D91851" w:rsidP="00D9185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 w:rsidRPr="00D91851">
        <w:rPr>
          <w:rFonts w:ascii="Times New Roman" w:eastAsia="Calibri" w:hAnsi="Times New Roman" w:cs="Times New Roman"/>
          <w:b/>
          <w:sz w:val="24"/>
          <w:szCs w:val="24"/>
          <w:lang w:val="uk-UA"/>
        </w:rPr>
        <w:t>Зведена мережа закладів дошкільної освіти Петрівської сільської ради</w:t>
      </w:r>
    </w:p>
    <w:p w:rsidR="00D91851" w:rsidRPr="00D91851" w:rsidRDefault="003F6794" w:rsidP="00D91851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  <w:lang w:val="uk-UA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uk-UA"/>
        </w:rPr>
        <w:t>на 202</w:t>
      </w:r>
      <w:r w:rsidR="00E52CFF">
        <w:rPr>
          <w:rFonts w:ascii="Times New Roman" w:eastAsia="Calibri" w:hAnsi="Times New Roman" w:cs="Times New Roman"/>
          <w:b/>
          <w:sz w:val="24"/>
          <w:szCs w:val="24"/>
          <w:lang w:val="uk-UA"/>
        </w:rPr>
        <w:t>6</w:t>
      </w:r>
      <w:r w:rsidR="00D91851" w:rsidRPr="00D91851">
        <w:rPr>
          <w:rFonts w:ascii="Times New Roman" w:eastAsia="Calibri" w:hAnsi="Times New Roman" w:cs="Times New Roman"/>
          <w:b/>
          <w:sz w:val="24"/>
          <w:szCs w:val="24"/>
          <w:lang w:val="uk-UA"/>
        </w:rPr>
        <w:t>-202</w:t>
      </w:r>
      <w:r w:rsidR="00E52CFF">
        <w:rPr>
          <w:rFonts w:ascii="Times New Roman" w:eastAsia="Calibri" w:hAnsi="Times New Roman" w:cs="Times New Roman"/>
          <w:b/>
          <w:sz w:val="24"/>
          <w:szCs w:val="24"/>
          <w:lang w:val="uk-UA"/>
        </w:rPr>
        <w:t>7</w:t>
      </w:r>
      <w:r w:rsidR="00D91851" w:rsidRPr="00D91851">
        <w:rPr>
          <w:rFonts w:ascii="Times New Roman" w:eastAsia="Calibri" w:hAnsi="Times New Roman" w:cs="Times New Roman"/>
          <w:b/>
          <w:sz w:val="24"/>
          <w:szCs w:val="24"/>
          <w:lang w:val="uk-UA"/>
        </w:rPr>
        <w:t xml:space="preserve"> навчальний рік</w:t>
      </w:r>
    </w:p>
    <w:p w:rsidR="00172734" w:rsidRDefault="00172734" w:rsidP="0017273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tbl>
      <w:tblPr>
        <w:tblStyle w:val="a3"/>
        <w:tblW w:w="4996" w:type="pct"/>
        <w:tblLook w:val="04A0" w:firstRow="1" w:lastRow="0" w:firstColumn="1" w:lastColumn="0" w:noHBand="0" w:noVBand="1"/>
      </w:tblPr>
      <w:tblGrid>
        <w:gridCol w:w="1006"/>
        <w:gridCol w:w="4508"/>
        <w:gridCol w:w="2755"/>
        <w:gridCol w:w="2755"/>
        <w:gridCol w:w="2753"/>
      </w:tblGrid>
      <w:tr w:rsidR="00172734" w:rsidTr="00C738FF">
        <w:trPr>
          <w:trHeight w:val="1093"/>
        </w:trPr>
        <w:tc>
          <w:tcPr>
            <w:tcW w:w="365" w:type="pct"/>
          </w:tcPr>
          <w:p w:rsidR="00172734" w:rsidRDefault="00172734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№ з/п</w:t>
            </w:r>
          </w:p>
        </w:tc>
        <w:tc>
          <w:tcPr>
            <w:tcW w:w="1636" w:type="pct"/>
          </w:tcPr>
          <w:p w:rsidR="00172734" w:rsidRDefault="00172734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172734" w:rsidRDefault="00172734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Назва закладу </w:t>
            </w:r>
          </w:p>
        </w:tc>
        <w:tc>
          <w:tcPr>
            <w:tcW w:w="1000" w:type="pct"/>
          </w:tcPr>
          <w:p w:rsidR="00172734" w:rsidRDefault="00172734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172734" w:rsidRDefault="00172734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Кількість груп </w:t>
            </w:r>
          </w:p>
        </w:tc>
        <w:tc>
          <w:tcPr>
            <w:tcW w:w="1000" w:type="pct"/>
          </w:tcPr>
          <w:p w:rsidR="00172734" w:rsidRDefault="00172734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172734" w:rsidRDefault="00172734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Кількість вихованців</w:t>
            </w:r>
          </w:p>
        </w:tc>
        <w:tc>
          <w:tcPr>
            <w:tcW w:w="999" w:type="pct"/>
          </w:tcPr>
          <w:p w:rsidR="00736572" w:rsidRDefault="00736572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172734" w:rsidRDefault="00B13FED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Режим роботи</w:t>
            </w:r>
          </w:p>
        </w:tc>
      </w:tr>
      <w:tr w:rsidR="00793B21" w:rsidTr="00C738FF">
        <w:tc>
          <w:tcPr>
            <w:tcW w:w="365" w:type="pct"/>
          </w:tcPr>
          <w:p w:rsidR="00793B21" w:rsidRPr="008F56B2" w:rsidRDefault="00793B21" w:rsidP="001727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793B21" w:rsidRPr="008F56B2" w:rsidRDefault="00793B21" w:rsidP="001727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56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1636" w:type="pct"/>
          </w:tcPr>
          <w:p w:rsidR="00793B21" w:rsidRPr="008F56B2" w:rsidRDefault="001C1D6C" w:rsidP="008667BF">
            <w:pPr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56B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Комунальний заклад дошкільної освіти</w:t>
            </w:r>
            <w:r w:rsidR="00793B21" w:rsidRPr="008F56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«Барвінок» Петрівської с/р</w:t>
            </w:r>
          </w:p>
        </w:tc>
        <w:tc>
          <w:tcPr>
            <w:tcW w:w="1000" w:type="pct"/>
          </w:tcPr>
          <w:p w:rsidR="00793B21" w:rsidRPr="008F56B2" w:rsidRDefault="00793B21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F56B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1000" w:type="pct"/>
          </w:tcPr>
          <w:p w:rsidR="00793B21" w:rsidRPr="00E52CFF" w:rsidRDefault="005B20B3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uk-UA"/>
              </w:rPr>
            </w:pPr>
            <w:r w:rsidRPr="005B20B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81</w:t>
            </w:r>
          </w:p>
        </w:tc>
        <w:tc>
          <w:tcPr>
            <w:tcW w:w="999" w:type="pct"/>
          </w:tcPr>
          <w:p w:rsidR="00793B21" w:rsidRPr="008F56B2" w:rsidRDefault="00793B21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F56B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7.00 - 19.00</w:t>
            </w:r>
          </w:p>
        </w:tc>
      </w:tr>
      <w:tr w:rsidR="00793B21" w:rsidTr="00C738FF">
        <w:tc>
          <w:tcPr>
            <w:tcW w:w="365" w:type="pct"/>
          </w:tcPr>
          <w:p w:rsidR="00793B21" w:rsidRPr="008F56B2" w:rsidRDefault="00793B21" w:rsidP="001727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56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2.</w:t>
            </w:r>
          </w:p>
        </w:tc>
        <w:tc>
          <w:tcPr>
            <w:tcW w:w="1636" w:type="pct"/>
          </w:tcPr>
          <w:p w:rsidR="00793B21" w:rsidRPr="008F56B2" w:rsidRDefault="00793B21" w:rsidP="008667BF">
            <w:pPr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56B2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>Комунальний заклад дошкільної освіти «Петрик»</w:t>
            </w:r>
            <w:r w:rsidR="001C1D6C">
              <w:rPr>
                <w:rFonts w:ascii="Times New Roman" w:eastAsia="Calibri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1C1D6C" w:rsidRPr="008F56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Петрівської с/р</w:t>
            </w:r>
          </w:p>
        </w:tc>
        <w:tc>
          <w:tcPr>
            <w:tcW w:w="1000" w:type="pct"/>
          </w:tcPr>
          <w:p w:rsidR="00793B21" w:rsidRPr="008F56B2" w:rsidRDefault="00793B21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F56B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12</w:t>
            </w:r>
          </w:p>
        </w:tc>
        <w:tc>
          <w:tcPr>
            <w:tcW w:w="1000" w:type="pct"/>
          </w:tcPr>
          <w:p w:rsidR="00793B21" w:rsidRPr="00E52CFF" w:rsidRDefault="009476A1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265</w:t>
            </w:r>
          </w:p>
        </w:tc>
        <w:tc>
          <w:tcPr>
            <w:tcW w:w="999" w:type="pct"/>
          </w:tcPr>
          <w:p w:rsidR="00793B21" w:rsidRPr="008F56B2" w:rsidRDefault="00793B21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F56B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7.00-19.00</w:t>
            </w:r>
          </w:p>
        </w:tc>
      </w:tr>
      <w:tr w:rsidR="00793B21" w:rsidTr="00C738FF">
        <w:tc>
          <w:tcPr>
            <w:tcW w:w="365" w:type="pct"/>
          </w:tcPr>
          <w:p w:rsidR="00793B21" w:rsidRPr="008F56B2" w:rsidRDefault="00793B21" w:rsidP="001727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56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3.</w:t>
            </w:r>
          </w:p>
        </w:tc>
        <w:tc>
          <w:tcPr>
            <w:tcW w:w="1636" w:type="pct"/>
          </w:tcPr>
          <w:p w:rsidR="00793B21" w:rsidRPr="008F56B2" w:rsidRDefault="00793B21" w:rsidP="008667BF">
            <w:pPr>
              <w:spacing w:line="254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F56B2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Комунальний заклад дошкільної освіти «Пролісок» Петрівської с/р</w:t>
            </w:r>
          </w:p>
        </w:tc>
        <w:tc>
          <w:tcPr>
            <w:tcW w:w="1000" w:type="pct"/>
          </w:tcPr>
          <w:p w:rsidR="00793B21" w:rsidRPr="008F56B2" w:rsidRDefault="00793B21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F56B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6</w:t>
            </w:r>
          </w:p>
        </w:tc>
        <w:tc>
          <w:tcPr>
            <w:tcW w:w="1000" w:type="pct"/>
          </w:tcPr>
          <w:p w:rsidR="00793B21" w:rsidRPr="00E52CFF" w:rsidRDefault="004F4D1A" w:rsidP="009163B2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ru-RU"/>
              </w:rPr>
            </w:pPr>
            <w:r w:rsidRPr="004F4D1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9</w:t>
            </w:r>
            <w:r w:rsidR="00707E46" w:rsidRPr="004F4D1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5</w:t>
            </w:r>
            <w:r w:rsidRPr="004F4D1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</w:t>
            </w:r>
            <w:r w:rsidR="00B67952" w:rsidRPr="004F4D1A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   </w:t>
            </w:r>
            <w:r w:rsidR="00B67952" w:rsidRPr="00E52CFF"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uk-UA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99" w:type="pct"/>
          </w:tcPr>
          <w:p w:rsidR="00793B21" w:rsidRPr="008F56B2" w:rsidRDefault="00793B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F56B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7.30 – 18.00</w:t>
            </w:r>
          </w:p>
          <w:p w:rsidR="00793B21" w:rsidRPr="008F56B2" w:rsidRDefault="00793B21">
            <w:pPr>
              <w:spacing w:line="254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  <w:tr w:rsidR="00793B21" w:rsidTr="008667BF">
        <w:trPr>
          <w:trHeight w:val="643"/>
        </w:trPr>
        <w:tc>
          <w:tcPr>
            <w:tcW w:w="365" w:type="pct"/>
          </w:tcPr>
          <w:p w:rsidR="00793B21" w:rsidRPr="008F56B2" w:rsidRDefault="00793B21" w:rsidP="0017273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36" w:type="pct"/>
          </w:tcPr>
          <w:p w:rsidR="00793B21" w:rsidRPr="008F56B2" w:rsidRDefault="00793B21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  <w:p w:rsidR="00793B21" w:rsidRPr="008F56B2" w:rsidRDefault="00793B21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F56B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ВСЬОГО </w:t>
            </w:r>
          </w:p>
          <w:p w:rsidR="00793B21" w:rsidRPr="008F56B2" w:rsidRDefault="00793B21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  <w:tc>
          <w:tcPr>
            <w:tcW w:w="1000" w:type="pct"/>
          </w:tcPr>
          <w:p w:rsidR="00793B21" w:rsidRPr="008F56B2" w:rsidRDefault="009163B2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 w:rsidRPr="008F56B2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24</w:t>
            </w:r>
          </w:p>
        </w:tc>
        <w:tc>
          <w:tcPr>
            <w:tcW w:w="1000" w:type="pct"/>
          </w:tcPr>
          <w:p w:rsidR="00793B21" w:rsidRPr="00E52CFF" w:rsidRDefault="00FF17B4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441</w:t>
            </w:r>
          </w:p>
        </w:tc>
        <w:tc>
          <w:tcPr>
            <w:tcW w:w="999" w:type="pct"/>
          </w:tcPr>
          <w:p w:rsidR="00793B21" w:rsidRPr="008F56B2" w:rsidRDefault="00793B21" w:rsidP="0017273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</w:p>
        </w:tc>
      </w:tr>
    </w:tbl>
    <w:p w:rsidR="00172734" w:rsidRDefault="00172734" w:rsidP="0017273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:rsidR="00CC66D5" w:rsidRDefault="00CC66D5" w:rsidP="00CC66D5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</w:p>
    <w:p w:rsidR="00146F8E" w:rsidRPr="00CC66D5" w:rsidRDefault="00CC66D5" w:rsidP="00CC66D5">
      <w:pPr>
        <w:jc w:val="center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proofErr w:type="spellStart"/>
      <w:r w:rsidRPr="00CC66D5">
        <w:rPr>
          <w:rFonts w:ascii="Times New Roman" w:hAnsi="Times New Roman" w:cs="Times New Roman"/>
          <w:b/>
          <w:i/>
          <w:sz w:val="24"/>
          <w:szCs w:val="24"/>
          <w:lang w:val="ru-RU"/>
        </w:rPr>
        <w:t>Секретар</w:t>
      </w:r>
      <w:proofErr w:type="spellEnd"/>
      <w:r w:rsidRPr="00CC66D5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ради                                                                                                           </w:t>
      </w:r>
      <w:proofErr w:type="spellStart"/>
      <w:proofErr w:type="gramStart"/>
      <w:r w:rsidRPr="00CC66D5">
        <w:rPr>
          <w:rFonts w:ascii="Times New Roman" w:hAnsi="Times New Roman" w:cs="Times New Roman"/>
          <w:b/>
          <w:i/>
          <w:sz w:val="24"/>
          <w:szCs w:val="24"/>
          <w:lang w:val="ru-RU"/>
        </w:rPr>
        <w:t>Св</w:t>
      </w:r>
      <w:proofErr w:type="gramEnd"/>
      <w:r w:rsidRPr="00CC66D5">
        <w:rPr>
          <w:rFonts w:ascii="Times New Roman" w:hAnsi="Times New Roman" w:cs="Times New Roman"/>
          <w:b/>
          <w:i/>
          <w:sz w:val="24"/>
          <w:szCs w:val="24"/>
          <w:lang w:val="ru-RU"/>
        </w:rPr>
        <w:t>ітлана</w:t>
      </w:r>
      <w:proofErr w:type="spellEnd"/>
      <w:r w:rsidRPr="00CC66D5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 КОСТЮК</w:t>
      </w:r>
    </w:p>
    <w:sectPr w:rsidR="00146F8E" w:rsidRPr="00CC66D5" w:rsidSect="00172734">
      <w:pgSz w:w="15840" w:h="12240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E5B"/>
    <w:rsid w:val="00016576"/>
    <w:rsid w:val="00064FCF"/>
    <w:rsid w:val="001368C9"/>
    <w:rsid w:val="00146F8E"/>
    <w:rsid w:val="00172734"/>
    <w:rsid w:val="001B3154"/>
    <w:rsid w:val="001C1D6C"/>
    <w:rsid w:val="00254114"/>
    <w:rsid w:val="00296FE1"/>
    <w:rsid w:val="002A760D"/>
    <w:rsid w:val="002B7B5A"/>
    <w:rsid w:val="00332E5B"/>
    <w:rsid w:val="00354664"/>
    <w:rsid w:val="003F6794"/>
    <w:rsid w:val="004A2A5C"/>
    <w:rsid w:val="004E1AFD"/>
    <w:rsid w:val="004E1D96"/>
    <w:rsid w:val="004F4D1A"/>
    <w:rsid w:val="005965D0"/>
    <w:rsid w:val="005B20B3"/>
    <w:rsid w:val="0062363D"/>
    <w:rsid w:val="00707E46"/>
    <w:rsid w:val="00736572"/>
    <w:rsid w:val="00793B21"/>
    <w:rsid w:val="00820208"/>
    <w:rsid w:val="008667BF"/>
    <w:rsid w:val="008F56B2"/>
    <w:rsid w:val="009163B2"/>
    <w:rsid w:val="009476A1"/>
    <w:rsid w:val="009931D8"/>
    <w:rsid w:val="009C6C9D"/>
    <w:rsid w:val="00A9681E"/>
    <w:rsid w:val="00B13FED"/>
    <w:rsid w:val="00B67952"/>
    <w:rsid w:val="00C62B0E"/>
    <w:rsid w:val="00C738FF"/>
    <w:rsid w:val="00CC66D5"/>
    <w:rsid w:val="00D528BF"/>
    <w:rsid w:val="00D91851"/>
    <w:rsid w:val="00D97126"/>
    <w:rsid w:val="00E220C6"/>
    <w:rsid w:val="00E52CFF"/>
    <w:rsid w:val="00FF17B4"/>
    <w:rsid w:val="00FF4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73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27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273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727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57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ACBFD8-6E59-43F9-91BC-C47161E6C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1</Pages>
  <Words>689</Words>
  <Characters>393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18</cp:revision>
  <cp:lastPrinted>2025-09-05T12:47:00Z</cp:lastPrinted>
  <dcterms:created xsi:type="dcterms:W3CDTF">2025-08-12T06:50:00Z</dcterms:created>
  <dcterms:modified xsi:type="dcterms:W3CDTF">2026-09-21T12:07:00Z</dcterms:modified>
</cp:coreProperties>
</file>