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671" w:rsidRPr="005D776A" w:rsidRDefault="008D0671" w:rsidP="008D0671">
      <w:pPr>
        <w:spacing w:after="0"/>
        <w:jc w:val="right"/>
        <w:rPr>
          <w:rFonts w:ascii="Times New Roman" w:hAnsi="Times New Roman" w:cs="Times New Roman"/>
          <w:lang w:val="ru-RU"/>
        </w:rPr>
      </w:pPr>
    </w:p>
    <w:p w:rsidR="00880EB4" w:rsidRPr="00880EB4" w:rsidRDefault="00880EB4" w:rsidP="005D776A">
      <w:pPr>
        <w:spacing w:after="0"/>
        <w:ind w:right="1184"/>
        <w:jc w:val="right"/>
        <w:rPr>
          <w:rFonts w:ascii="Times New Roman" w:eastAsia="Calibri" w:hAnsi="Times New Roman" w:cs="Times New Roman"/>
          <w:lang w:val="uk-UA"/>
        </w:rPr>
      </w:pPr>
      <w:r w:rsidRPr="00880EB4">
        <w:rPr>
          <w:rFonts w:ascii="Times New Roman" w:eastAsia="Calibri" w:hAnsi="Times New Roman" w:cs="Times New Roman"/>
          <w:b/>
          <w:lang w:val="uk-UA"/>
        </w:rPr>
        <w:t xml:space="preserve">                                 </w:t>
      </w:r>
      <w:r w:rsidR="005D776A">
        <w:rPr>
          <w:rFonts w:ascii="Times New Roman" w:eastAsia="Calibri" w:hAnsi="Times New Roman" w:cs="Times New Roman"/>
          <w:b/>
          <w:lang w:val="uk-UA"/>
        </w:rPr>
        <w:t xml:space="preserve">                             </w:t>
      </w:r>
      <w:r w:rsidR="00392E05">
        <w:rPr>
          <w:rFonts w:ascii="Times New Roman" w:eastAsia="Calibri" w:hAnsi="Times New Roman" w:cs="Times New Roman"/>
          <w:lang w:val="uk-UA"/>
        </w:rPr>
        <w:t>Додаток 6</w:t>
      </w:r>
    </w:p>
    <w:p w:rsidR="00880EB4" w:rsidRDefault="00880EB4" w:rsidP="00880EB4">
      <w:pPr>
        <w:spacing w:after="0"/>
        <w:jc w:val="right"/>
        <w:rPr>
          <w:rFonts w:ascii="Times New Roman" w:eastAsia="Calibri" w:hAnsi="Times New Roman" w:cs="Times New Roman"/>
          <w:lang w:val="uk-UA"/>
        </w:rPr>
      </w:pPr>
      <w:r w:rsidRPr="00880EB4">
        <w:rPr>
          <w:rFonts w:ascii="Times New Roman" w:eastAsia="Calibri" w:hAnsi="Times New Roman" w:cs="Times New Roman"/>
          <w:lang w:val="uk-UA"/>
        </w:rPr>
        <w:t>до рішення Петрівської сільської ради</w:t>
      </w:r>
    </w:p>
    <w:p w:rsidR="00880EB4" w:rsidRDefault="00880EB4" w:rsidP="00880EB4">
      <w:pPr>
        <w:jc w:val="center"/>
        <w:rPr>
          <w:rFonts w:ascii="Times New Roman" w:eastAsia="Calibri" w:hAnsi="Times New Roman" w:cs="Times New Roman"/>
          <w:lang w:val="uk-UA"/>
        </w:rPr>
      </w:pPr>
      <w:r>
        <w:rPr>
          <w:rFonts w:ascii="Times New Roman" w:eastAsia="Calibri" w:hAnsi="Times New Roman" w:cs="Times New Roman"/>
          <w:lang w:val="uk-UA"/>
        </w:rPr>
        <w:t xml:space="preserve">                                                                                                     </w:t>
      </w:r>
      <w:r w:rsidRPr="00207FDF">
        <w:rPr>
          <w:rFonts w:ascii="Times New Roman" w:eastAsia="Calibri" w:hAnsi="Times New Roman" w:cs="Times New Roman"/>
          <w:lang w:val="uk-UA"/>
        </w:rPr>
        <w:t xml:space="preserve">від </w:t>
      </w:r>
      <w:r w:rsidR="008A4C8D">
        <w:rPr>
          <w:rFonts w:ascii="Times New Roman" w:eastAsia="Calibri" w:hAnsi="Times New Roman" w:cs="Times New Roman"/>
          <w:lang w:val="uk-UA"/>
        </w:rPr>
        <w:t>18.092026</w:t>
      </w:r>
      <w:r w:rsidRPr="00207FDF">
        <w:rPr>
          <w:rFonts w:ascii="Times New Roman" w:eastAsia="Calibri" w:hAnsi="Times New Roman" w:cs="Times New Roman"/>
          <w:lang w:val="uk-UA"/>
        </w:rPr>
        <w:t xml:space="preserve"> №</w:t>
      </w:r>
      <w:r w:rsidR="008A4C8D">
        <w:rPr>
          <w:rFonts w:ascii="Times New Roman" w:eastAsia="Calibri" w:hAnsi="Times New Roman" w:cs="Times New Roman"/>
          <w:lang w:val="uk-UA"/>
        </w:rPr>
        <w:t xml:space="preserve"> 3690</w:t>
      </w:r>
    </w:p>
    <w:p w:rsidR="00880EB4" w:rsidRDefault="00880EB4" w:rsidP="00880EB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880EB4" w:rsidRPr="00880EB4" w:rsidRDefault="00880EB4" w:rsidP="00880EB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proofErr w:type="spellStart"/>
      <w:r w:rsidRPr="00880EB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Зведена</w:t>
      </w:r>
      <w:proofErr w:type="spellEnd"/>
      <w:r w:rsidRPr="00880EB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м</w:t>
      </w:r>
      <w:proofErr w:type="spellStart"/>
      <w:r w:rsidRPr="00880E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ережа</w:t>
      </w:r>
      <w:proofErr w:type="spellEnd"/>
      <w:r w:rsidRPr="00880EB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груп продовженого дня </w:t>
      </w:r>
    </w:p>
    <w:p w:rsidR="00880EB4" w:rsidRPr="00880EB4" w:rsidRDefault="00880EB4" w:rsidP="00880EB4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80E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 закладах загальної середньої освіти Петрівської сільської ради</w:t>
      </w:r>
    </w:p>
    <w:p w:rsidR="00EC0A58" w:rsidRDefault="00EC0A58" w:rsidP="00880EB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C0A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202</w:t>
      </w:r>
      <w:r w:rsidR="000110A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C0A58"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="000110A4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EC0A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3254D" w:rsidRDefault="00F3254D" w:rsidP="00EC0A5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10622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538"/>
        <w:gridCol w:w="6"/>
        <w:gridCol w:w="1411"/>
        <w:gridCol w:w="6"/>
        <w:gridCol w:w="1128"/>
        <w:gridCol w:w="6"/>
        <w:gridCol w:w="1837"/>
        <w:gridCol w:w="6"/>
        <w:gridCol w:w="1978"/>
        <w:gridCol w:w="6"/>
      </w:tblGrid>
      <w:tr w:rsidR="003E7615" w:rsidRPr="008A4C8D" w:rsidTr="005D776A">
        <w:trPr>
          <w:trHeight w:val="1058"/>
        </w:trPr>
        <w:tc>
          <w:tcPr>
            <w:tcW w:w="700" w:type="dxa"/>
          </w:tcPr>
          <w:p w:rsidR="003E7615" w:rsidRPr="00880EB4" w:rsidRDefault="003E7615" w:rsidP="00B41F7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:rsidR="003E7615" w:rsidRPr="00880EB4" w:rsidRDefault="003E7615" w:rsidP="00B41F7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п/</w:t>
            </w:r>
            <w:proofErr w:type="spellStart"/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proofErr w:type="spellEnd"/>
          </w:p>
        </w:tc>
        <w:tc>
          <w:tcPr>
            <w:tcW w:w="3544" w:type="dxa"/>
            <w:gridSpan w:val="2"/>
          </w:tcPr>
          <w:p w:rsidR="003E7615" w:rsidRPr="00880EB4" w:rsidRDefault="003E7615" w:rsidP="00230EE9">
            <w:pPr>
              <w:spacing w:after="0"/>
              <w:ind w:left="52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E7615" w:rsidRPr="00880EB4" w:rsidRDefault="003E7615" w:rsidP="00230EE9">
            <w:pPr>
              <w:spacing w:after="0"/>
              <w:ind w:left="52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закладу</w:t>
            </w:r>
          </w:p>
        </w:tc>
        <w:tc>
          <w:tcPr>
            <w:tcW w:w="1417" w:type="dxa"/>
            <w:gridSpan w:val="2"/>
          </w:tcPr>
          <w:p w:rsidR="003E7615" w:rsidRPr="00880EB4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E7615" w:rsidRPr="00880EB4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</w:t>
            </w:r>
          </w:p>
          <w:p w:rsidR="003E7615" w:rsidRPr="00880EB4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груп</w:t>
            </w:r>
          </w:p>
        </w:tc>
        <w:tc>
          <w:tcPr>
            <w:tcW w:w="1134" w:type="dxa"/>
            <w:gridSpan w:val="2"/>
          </w:tcPr>
          <w:p w:rsidR="003E7615" w:rsidRPr="00880EB4" w:rsidRDefault="003E761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Класи</w:t>
            </w:r>
          </w:p>
          <w:p w:rsidR="003E7615" w:rsidRPr="00880EB4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gridSpan w:val="2"/>
          </w:tcPr>
          <w:p w:rsidR="003E7615" w:rsidRPr="00880EB4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E7615" w:rsidRPr="00880EB4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ставок</w:t>
            </w:r>
          </w:p>
        </w:tc>
        <w:tc>
          <w:tcPr>
            <w:tcW w:w="1984" w:type="dxa"/>
            <w:gridSpan w:val="2"/>
          </w:tcPr>
          <w:p w:rsidR="003E7615" w:rsidRPr="00880EB4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  <w:p w:rsidR="003E7615" w:rsidRPr="00880EB4" w:rsidRDefault="003E7615" w:rsidP="00AD4F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учнів у групах продовженого дня</w:t>
            </w:r>
          </w:p>
        </w:tc>
      </w:tr>
      <w:tr w:rsidR="0071656E" w:rsidRPr="00880EB4" w:rsidTr="00DC3575">
        <w:trPr>
          <w:trHeight w:val="468"/>
        </w:trPr>
        <w:tc>
          <w:tcPr>
            <w:tcW w:w="700" w:type="dxa"/>
          </w:tcPr>
          <w:p w:rsidR="0071656E" w:rsidRPr="00A418C0" w:rsidRDefault="0071656E" w:rsidP="005D77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544" w:type="dxa"/>
            <w:gridSpan w:val="2"/>
          </w:tcPr>
          <w:p w:rsidR="0071656E" w:rsidRPr="00DC3575" w:rsidRDefault="0071656E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C35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Лютізький</w:t>
            </w:r>
            <w:proofErr w:type="spellEnd"/>
            <w:r w:rsidRPr="00DC35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</w:t>
            </w:r>
          </w:p>
          <w:p w:rsidR="00880EB4" w:rsidRPr="00DC3575" w:rsidRDefault="00880EB4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357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Петрівської сільської ради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71656E" w:rsidRPr="00DC3575" w:rsidRDefault="00A418C0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35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1656E" w:rsidRPr="00A418C0" w:rsidRDefault="0071656E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1-4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1656E" w:rsidRPr="00A418C0" w:rsidRDefault="00A418C0" w:rsidP="005D7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71656E" w:rsidRPr="00A418C0" w:rsidRDefault="00A418C0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="0071656E"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D3269B" w:rsidRPr="00880EB4" w:rsidTr="00A45499">
        <w:trPr>
          <w:trHeight w:val="13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69B" w:rsidRPr="00A418C0" w:rsidRDefault="00D3269B" w:rsidP="005D77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69B" w:rsidRPr="00B910D0" w:rsidRDefault="00D3269B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514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Новопетрівський</w:t>
            </w:r>
            <w:proofErr w:type="spellEnd"/>
            <w:r w:rsidRPr="00514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 </w:t>
            </w:r>
            <w:proofErr w:type="spellStart"/>
            <w:r w:rsidRPr="00514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514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69B" w:rsidRPr="00A418C0" w:rsidRDefault="00BE0C14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69B" w:rsidRPr="00BE0C14" w:rsidRDefault="003D2F88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69B" w:rsidRPr="00A418C0" w:rsidRDefault="003D2F88" w:rsidP="005D7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69B" w:rsidRPr="00A418C0" w:rsidRDefault="00BE0C14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</w:t>
            </w:r>
          </w:p>
        </w:tc>
      </w:tr>
      <w:tr w:rsidR="00A448C1" w:rsidRPr="00880EB4" w:rsidTr="005D776A">
        <w:trPr>
          <w:trHeight w:val="228"/>
        </w:trPr>
        <w:tc>
          <w:tcPr>
            <w:tcW w:w="700" w:type="dxa"/>
          </w:tcPr>
          <w:p w:rsidR="00A448C1" w:rsidRPr="00EC2844" w:rsidRDefault="00A448C1" w:rsidP="005D77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544" w:type="dxa"/>
            <w:gridSpan w:val="2"/>
          </w:tcPr>
          <w:p w:rsidR="00A448C1" w:rsidRPr="00EC2844" w:rsidRDefault="005573B8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A448C1"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етрівський ліцей </w:t>
            </w:r>
            <w:r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="00A448C1"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 сільської ради</w:t>
            </w:r>
          </w:p>
        </w:tc>
        <w:tc>
          <w:tcPr>
            <w:tcW w:w="1417" w:type="dxa"/>
            <w:gridSpan w:val="2"/>
          </w:tcPr>
          <w:p w:rsidR="00A448C1" w:rsidRPr="00EC2844" w:rsidRDefault="005F52C6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gridSpan w:val="2"/>
          </w:tcPr>
          <w:p w:rsidR="00A448C1" w:rsidRPr="00EC2844" w:rsidRDefault="00A448C1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1-4</w:t>
            </w:r>
          </w:p>
        </w:tc>
        <w:tc>
          <w:tcPr>
            <w:tcW w:w="1843" w:type="dxa"/>
            <w:gridSpan w:val="2"/>
          </w:tcPr>
          <w:p w:rsidR="00A448C1" w:rsidRPr="00EC2844" w:rsidRDefault="005F52C6" w:rsidP="005D7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84" w:type="dxa"/>
            <w:gridSpan w:val="2"/>
          </w:tcPr>
          <w:p w:rsidR="00A448C1" w:rsidRPr="00EC2844" w:rsidRDefault="005F52C6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28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</w:t>
            </w:r>
          </w:p>
        </w:tc>
      </w:tr>
      <w:tr w:rsidR="00A34C0B" w:rsidRPr="00880EB4" w:rsidTr="005353E8">
        <w:trPr>
          <w:gridAfter w:val="1"/>
          <w:wAfter w:w="6" w:type="dxa"/>
          <w:trHeight w:val="645"/>
        </w:trPr>
        <w:tc>
          <w:tcPr>
            <w:tcW w:w="700" w:type="dxa"/>
          </w:tcPr>
          <w:p w:rsidR="00A34C0B" w:rsidRPr="00A418C0" w:rsidRDefault="003F11E5" w:rsidP="005D776A">
            <w:pPr>
              <w:spacing w:after="0" w:line="256" w:lineRule="auto"/>
              <w:ind w:left="308" w:hanging="3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880EB4"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538" w:type="dxa"/>
          </w:tcPr>
          <w:p w:rsidR="00A34C0B" w:rsidRPr="00A418C0" w:rsidRDefault="003F11E5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4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Новопетрівська гімназія</w:t>
            </w:r>
            <w:r w:rsidR="00A34C0B" w:rsidRPr="00474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Петрівської сільської</w:t>
            </w:r>
            <w:r w:rsidR="00880EB4" w:rsidRPr="00474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</w:t>
            </w:r>
            <w:r w:rsidR="00A34C0B" w:rsidRPr="00474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ади</w:t>
            </w:r>
          </w:p>
        </w:tc>
        <w:tc>
          <w:tcPr>
            <w:tcW w:w="1417" w:type="dxa"/>
            <w:gridSpan w:val="2"/>
          </w:tcPr>
          <w:p w:rsidR="00A34C0B" w:rsidRPr="00A418C0" w:rsidRDefault="00A34C0B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gridSpan w:val="2"/>
          </w:tcPr>
          <w:p w:rsidR="00A34C0B" w:rsidRPr="00A418C0" w:rsidRDefault="00474998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34C0B"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-4</w:t>
            </w:r>
          </w:p>
        </w:tc>
        <w:tc>
          <w:tcPr>
            <w:tcW w:w="1843" w:type="dxa"/>
            <w:gridSpan w:val="2"/>
          </w:tcPr>
          <w:p w:rsidR="00A34C0B" w:rsidRPr="00A418C0" w:rsidRDefault="00A34C0B" w:rsidP="005D7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  <w:gridSpan w:val="2"/>
          </w:tcPr>
          <w:p w:rsidR="00A34C0B" w:rsidRPr="00A418C0" w:rsidRDefault="00A34C0B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8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</w:tr>
      <w:tr w:rsidR="00A34C0B" w:rsidRPr="00880EB4" w:rsidTr="005D776A">
        <w:trPr>
          <w:gridAfter w:val="1"/>
          <w:wAfter w:w="6" w:type="dxa"/>
          <w:trHeight w:val="398"/>
        </w:trPr>
        <w:tc>
          <w:tcPr>
            <w:tcW w:w="700" w:type="dxa"/>
          </w:tcPr>
          <w:p w:rsidR="00A34C0B" w:rsidRPr="00880EB4" w:rsidRDefault="00A34C0B" w:rsidP="005D776A">
            <w:pPr>
              <w:spacing w:after="0" w:line="256" w:lineRule="auto"/>
              <w:ind w:left="308" w:hanging="3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38" w:type="dxa"/>
          </w:tcPr>
          <w:p w:rsidR="00A34C0B" w:rsidRPr="00880EB4" w:rsidRDefault="00880EB4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80E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417" w:type="dxa"/>
            <w:gridSpan w:val="2"/>
          </w:tcPr>
          <w:p w:rsidR="00A34C0B" w:rsidRPr="00880EB4" w:rsidRDefault="002D3396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</w:p>
        </w:tc>
        <w:tc>
          <w:tcPr>
            <w:tcW w:w="1134" w:type="dxa"/>
            <w:gridSpan w:val="2"/>
          </w:tcPr>
          <w:p w:rsidR="00A34C0B" w:rsidRPr="00880EB4" w:rsidRDefault="00A34C0B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gridSpan w:val="2"/>
          </w:tcPr>
          <w:p w:rsidR="00A34C0B" w:rsidRPr="00880EB4" w:rsidRDefault="002D3396" w:rsidP="005D77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</w:p>
        </w:tc>
        <w:tc>
          <w:tcPr>
            <w:tcW w:w="1984" w:type="dxa"/>
            <w:gridSpan w:val="2"/>
          </w:tcPr>
          <w:p w:rsidR="00A34C0B" w:rsidRPr="00880EB4" w:rsidRDefault="002D3396" w:rsidP="005D776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450</w:t>
            </w:r>
          </w:p>
        </w:tc>
      </w:tr>
    </w:tbl>
    <w:p w:rsidR="00F3254D" w:rsidRDefault="00F3254D" w:rsidP="00AD4F90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EC0A58" w:rsidRPr="00EC0A58" w:rsidRDefault="00EC0A58" w:rsidP="008A4C8D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EC0A58" w:rsidRPr="005D776A" w:rsidRDefault="005D776A" w:rsidP="005D776A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D776A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ради                                                                        Світлана КОСТЮК</w:t>
      </w:r>
    </w:p>
    <w:sectPr w:rsidR="00EC0A58" w:rsidRPr="005D776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317"/>
    <w:rsid w:val="000110A4"/>
    <w:rsid w:val="002D3396"/>
    <w:rsid w:val="002F08E4"/>
    <w:rsid w:val="0032203C"/>
    <w:rsid w:val="00352DA6"/>
    <w:rsid w:val="00382317"/>
    <w:rsid w:val="00392E05"/>
    <w:rsid w:val="003D2F88"/>
    <w:rsid w:val="003E7615"/>
    <w:rsid w:val="003F11E5"/>
    <w:rsid w:val="00474998"/>
    <w:rsid w:val="00514A5F"/>
    <w:rsid w:val="005353E8"/>
    <w:rsid w:val="005573B8"/>
    <w:rsid w:val="005D0228"/>
    <w:rsid w:val="005D776A"/>
    <w:rsid w:val="005E33F8"/>
    <w:rsid w:val="005F52C6"/>
    <w:rsid w:val="0071656E"/>
    <w:rsid w:val="00731A26"/>
    <w:rsid w:val="00742355"/>
    <w:rsid w:val="00880EB4"/>
    <w:rsid w:val="008A4C8D"/>
    <w:rsid w:val="008D0671"/>
    <w:rsid w:val="00916C7B"/>
    <w:rsid w:val="009303C7"/>
    <w:rsid w:val="009A45A4"/>
    <w:rsid w:val="00A34C0B"/>
    <w:rsid w:val="00A418C0"/>
    <w:rsid w:val="00A448C1"/>
    <w:rsid w:val="00A45499"/>
    <w:rsid w:val="00AD4F90"/>
    <w:rsid w:val="00B41F7E"/>
    <w:rsid w:val="00B910D0"/>
    <w:rsid w:val="00BE0C14"/>
    <w:rsid w:val="00C97D26"/>
    <w:rsid w:val="00D17640"/>
    <w:rsid w:val="00D3269B"/>
    <w:rsid w:val="00D37200"/>
    <w:rsid w:val="00DC3575"/>
    <w:rsid w:val="00E0013A"/>
    <w:rsid w:val="00EC0A58"/>
    <w:rsid w:val="00EC2844"/>
    <w:rsid w:val="00F3254D"/>
    <w:rsid w:val="00F7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764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76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5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552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2023-07-31T07:52:00Z</cp:lastPrinted>
  <dcterms:created xsi:type="dcterms:W3CDTF">2021-10-05T09:37:00Z</dcterms:created>
  <dcterms:modified xsi:type="dcterms:W3CDTF">2026-09-21T12:19:00Z</dcterms:modified>
</cp:coreProperties>
</file>