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A41C7B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</w:t>
      </w:r>
      <w:r w:rsidR="00A6593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дев’ята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A33D5C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A8339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833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9804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833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="00A659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476E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6D602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A833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3688</w:t>
            </w:r>
            <w:bookmarkStart w:id="0" w:name="_GoBack"/>
            <w:bookmarkEnd w:id="0"/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Default="005D04D9" w:rsidP="00A33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A33D5C" w:rsidRPr="00A33D5C" w:rsidRDefault="00A33D5C" w:rsidP="00A33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тарифікаційного списку, </w:t>
      </w:r>
    </w:p>
    <w:p w:rsidR="00AB5587" w:rsidRPr="001925E2" w:rsidRDefault="00DF7169" w:rsidP="00973AC9">
      <w:pPr>
        <w:spacing w:after="0" w:line="240" w:lineRule="auto"/>
        <w:rPr>
          <w:rFonts w:ascii="Times New Roman" w:eastAsia="Calibri" w:hAnsi="Times New Roman" w:cs="Times New Roman"/>
          <w:b/>
          <w:i/>
          <w:kern w:val="2"/>
          <w:sz w:val="26"/>
          <w:szCs w:val="26"/>
          <w:lang w:val="uk-UA"/>
          <w14:ligatures w14:val="standardContextual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штатного розпису</w:t>
      </w:r>
      <w:r w:rsidR="002A2E4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 структури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AB5587" w:rsidRPr="001925E2">
        <w:rPr>
          <w:rFonts w:ascii="Times New Roman" w:eastAsia="Calibri" w:hAnsi="Times New Roman" w:cs="Times New Roman"/>
          <w:b/>
          <w:i/>
          <w:kern w:val="2"/>
          <w:sz w:val="26"/>
          <w:szCs w:val="26"/>
          <w:lang w:val="uk-UA"/>
          <w14:ligatures w14:val="standardContextual"/>
        </w:rPr>
        <w:t>комунального закладу</w:t>
      </w:r>
    </w:p>
    <w:p w:rsidR="00AB5587" w:rsidRPr="001925E2" w:rsidRDefault="00AB5587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1925E2">
        <w:rPr>
          <w:rFonts w:ascii="Times New Roman" w:eastAsia="Calibri" w:hAnsi="Times New Roman" w:cs="Times New Roman"/>
          <w:b/>
          <w:i/>
          <w:kern w:val="2"/>
          <w:sz w:val="26"/>
          <w:szCs w:val="26"/>
          <w:lang w:val="uk-UA"/>
          <w14:ligatures w14:val="standardContextual"/>
        </w:rPr>
        <w:t xml:space="preserve">дошкільної освіти «Барвінок» Петрівської сільської ради 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804BC" w:rsidRPr="009F65E4" w:rsidRDefault="009804BC" w:rsidP="00E01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3B9E">
        <w:rPr>
          <w:rFonts w:ascii="Times New Roman" w:hAnsi="Times New Roman" w:cs="Times New Roman"/>
          <w:sz w:val="26"/>
          <w:szCs w:val="26"/>
          <w:lang w:val="uk-UA"/>
        </w:rPr>
        <w:t>к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еруючись</w:t>
      </w:r>
      <w:r w:rsidR="00363B9E" w:rsidRPr="00363B9E">
        <w:rPr>
          <w:rFonts w:ascii="Times New Roman" w:hAnsi="Times New Roman" w:cs="Times New Roman"/>
          <w:sz w:val="26"/>
          <w:szCs w:val="26"/>
          <w:lang w:val="uk-UA"/>
        </w:rPr>
        <w:t xml:space="preserve"> Постановою Кабінету Міністрів України</w:t>
      </w:r>
      <w:r w:rsidR="00363B9E">
        <w:rPr>
          <w:rFonts w:ascii="Times New Roman" w:hAnsi="Times New Roman" w:cs="Times New Roman"/>
          <w:sz w:val="26"/>
          <w:szCs w:val="26"/>
          <w:lang w:val="uk-UA"/>
        </w:rPr>
        <w:t xml:space="preserve"> від</w:t>
      </w:r>
      <w:r w:rsidR="00363B9E" w:rsidRPr="00011A6D">
        <w:rPr>
          <w:b/>
          <w:bCs/>
          <w:color w:val="333333"/>
          <w:shd w:val="clear" w:color="auto" w:fill="FFFFFF"/>
          <w:lang w:val="uk-UA"/>
        </w:rPr>
        <w:t xml:space="preserve"> </w:t>
      </w:r>
      <w:r w:rsidR="00363B9E" w:rsidRPr="00011A6D">
        <w:rPr>
          <w:rFonts w:ascii="Times New Roman" w:hAnsi="Times New Roman" w:cs="Times New Roman"/>
          <w:bCs/>
          <w:sz w:val="26"/>
          <w:szCs w:val="26"/>
          <w:lang w:val="uk-UA"/>
        </w:rPr>
        <w:t>31.08.2026. № 1078</w:t>
      </w:r>
      <w:r w:rsidR="00011A6D" w:rsidRPr="00011A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363B9E" w:rsidRPr="00011A6D">
        <w:rPr>
          <w:rFonts w:ascii="Times New Roman" w:hAnsi="Times New Roman" w:cs="Times New Roman"/>
          <w:bCs/>
          <w:sz w:val="26"/>
          <w:szCs w:val="26"/>
          <w:lang w:val="uk-UA"/>
        </w:rPr>
        <w:t>«Про умови оплати праці педагогічних і науково-педагогічних працівників»</w:t>
      </w:r>
      <w:r w:rsidR="009D651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, </w:t>
      </w:r>
      <w:r w:rsidR="00FC7C50" w:rsidRPr="00FC7C50">
        <w:rPr>
          <w:rFonts w:ascii="Times New Roman" w:hAnsi="Times New Roman" w:cs="Times New Roman"/>
          <w:sz w:val="26"/>
          <w:szCs w:val="26"/>
          <w:lang w:val="uk-UA"/>
        </w:rPr>
        <w:t>наказ</w:t>
      </w:r>
      <w:r w:rsidR="006E0EE2">
        <w:rPr>
          <w:rFonts w:ascii="Times New Roman" w:hAnsi="Times New Roman" w:cs="Times New Roman"/>
          <w:sz w:val="26"/>
          <w:szCs w:val="26"/>
          <w:lang w:val="uk-UA"/>
        </w:rPr>
        <w:t>ом</w:t>
      </w:r>
      <w:r w:rsidR="00FC7C50" w:rsidRPr="00FC7C50">
        <w:rPr>
          <w:rFonts w:ascii="Times New Roman" w:hAnsi="Times New Roman" w:cs="Times New Roman"/>
          <w:sz w:val="26"/>
          <w:szCs w:val="26"/>
          <w:lang w:val="uk-UA"/>
        </w:rPr>
        <w:t xml:space="preserve"> Міністерства освіти і науки України від 26</w:t>
      </w:r>
      <w:r w:rsidR="0060214A">
        <w:rPr>
          <w:rFonts w:ascii="Times New Roman" w:hAnsi="Times New Roman" w:cs="Times New Roman"/>
          <w:sz w:val="26"/>
          <w:szCs w:val="26"/>
          <w:lang w:val="uk-UA"/>
        </w:rPr>
        <w:t>.09.</w:t>
      </w:r>
      <w:r w:rsidR="00FC7C50" w:rsidRPr="00FC7C50">
        <w:rPr>
          <w:rFonts w:ascii="Times New Roman" w:hAnsi="Times New Roman" w:cs="Times New Roman"/>
          <w:sz w:val="26"/>
          <w:szCs w:val="26"/>
          <w:lang w:val="uk-UA"/>
        </w:rPr>
        <w:t>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</w:t>
      </w:r>
      <w:r w:rsidR="00A65938"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стерства освіти і науки України </w:t>
      </w:r>
      <w:r w:rsidR="0032315B">
        <w:rPr>
          <w:rFonts w:ascii="Times New Roman" w:hAnsi="Times New Roman" w:cs="Times New Roman"/>
          <w:sz w:val="26"/>
          <w:szCs w:val="26"/>
          <w:lang w:val="uk-UA"/>
        </w:rPr>
        <w:t xml:space="preserve">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06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.20</w:t>
      </w:r>
      <w:r>
        <w:rPr>
          <w:rFonts w:ascii="Times New Roman" w:hAnsi="Times New Roman" w:cs="Times New Roman"/>
          <w:sz w:val="26"/>
          <w:szCs w:val="26"/>
          <w:lang w:val="uk-UA"/>
        </w:rPr>
        <w:t>25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844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9804BC" w:rsidRDefault="009804BC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010C2" w:rsidRDefault="00E010C2" w:rsidP="00E010C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такі, що додаються:</w:t>
      </w:r>
    </w:p>
    <w:p w:rsidR="001925E2" w:rsidRDefault="00245917" w:rsidP="001925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245917">
        <w:rPr>
          <w:rFonts w:ascii="Times New Roman" w:hAnsi="Times New Roman" w:cs="Times New Roman"/>
          <w:sz w:val="26"/>
          <w:szCs w:val="26"/>
          <w:lang w:val="uk-UA"/>
        </w:rPr>
        <w:t xml:space="preserve">арифікаційний список </w:t>
      </w:r>
      <w:r w:rsidR="001925E2" w:rsidRP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комунальн</w:t>
      </w:r>
      <w:r w:rsid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ого</w:t>
      </w:r>
      <w:r w:rsidR="001925E2" w:rsidRP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 xml:space="preserve"> заклад</w:t>
      </w:r>
      <w:r w:rsid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у</w:t>
      </w:r>
      <w:r w:rsidR="001925E2" w:rsidRP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 xml:space="preserve"> дошкільної освіти «Барві</w:t>
      </w:r>
      <w:r w:rsidR="00D90B7B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нок» Петрівської сільської ради.</w:t>
      </w:r>
    </w:p>
    <w:p w:rsidR="00245917" w:rsidRDefault="00807D5F" w:rsidP="001925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татний розпис </w:t>
      </w:r>
      <w:r w:rsidR="00D659AF" w:rsidRP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комунальн</w:t>
      </w:r>
      <w:r w:rsid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ого</w:t>
      </w:r>
      <w:r w:rsidR="00D659AF" w:rsidRP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 xml:space="preserve"> заклад</w:t>
      </w:r>
      <w:r w:rsid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у</w:t>
      </w:r>
      <w:r w:rsidR="00D659AF" w:rsidRP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 xml:space="preserve"> дошкільної освіти «Барвінок»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45917" w:rsidRPr="00245917" w:rsidRDefault="00807D5F" w:rsidP="00245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="00245917" w:rsidRPr="00245917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«Центр розвитку дитини «Барвінок» Петрівської сільської ради</w:t>
      </w:r>
      <w:r w:rsidR="00233B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A51E8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>комунальн</w:t>
      </w:r>
      <w:r w:rsidR="00F70C5F">
        <w:rPr>
          <w:rFonts w:ascii="Times New Roman" w:hAnsi="Times New Roman" w:cs="Times New Roman"/>
          <w:sz w:val="26"/>
          <w:szCs w:val="26"/>
          <w:lang w:val="uk-UA"/>
        </w:rPr>
        <w:t xml:space="preserve">ого 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>заклад</w:t>
      </w:r>
      <w:r w:rsidR="00F70C5F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 xml:space="preserve"> дошкільної освіти «Барвінок» Петрівської сільської ради 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затвердити погоджен</w:t>
      </w:r>
      <w:r w:rsidR="00C17B64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671398" w:rsidRPr="00671398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>комунальн</w:t>
      </w:r>
      <w:r w:rsidR="00F70C5F"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 xml:space="preserve"> заклад</w:t>
      </w:r>
      <w:r w:rsidR="00F70C5F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 xml:space="preserve"> дошкільної освіти «Барвінок» Петрівської сільської ради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E76F6" w:rsidRDefault="00807D5F" w:rsidP="009E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3665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1A51E8" w:rsidRPr="00DC3665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905F36" w:rsidRPr="00DC3665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 w:rsidRPr="00DC3665"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втратил</w:t>
      </w:r>
      <w:r w:rsidR="00D4702B" w:rsidRPr="00DC3665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0F4926" w:rsidRPr="00DC3665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DC3665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DC3665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DC3665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 w:rsidRPr="00DC3665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AF443A" w:rsidRPr="00DC3665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DC3665" w:rsidRPr="00DC3665">
        <w:rPr>
          <w:rFonts w:ascii="Times New Roman" w:eastAsia="Calibri" w:hAnsi="Times New Roman" w:cs="Times New Roman"/>
          <w:sz w:val="26"/>
          <w:szCs w:val="26"/>
          <w:lang w:val="uk-UA"/>
        </w:rPr>
        <w:t>19</w:t>
      </w:r>
      <w:r w:rsidR="00C31557" w:rsidRPr="00DC3665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  <w:r w:rsidR="00DC3665" w:rsidRPr="00DC3665">
        <w:rPr>
          <w:rFonts w:ascii="Times New Roman" w:eastAsia="Calibri" w:hAnsi="Times New Roman" w:cs="Times New Roman"/>
          <w:sz w:val="26"/>
          <w:szCs w:val="26"/>
          <w:lang w:val="uk-UA"/>
        </w:rPr>
        <w:t>03</w:t>
      </w:r>
      <w:r w:rsidR="00AC59EE" w:rsidRPr="00DC3665">
        <w:rPr>
          <w:rFonts w:ascii="Times New Roman" w:eastAsia="Calibri" w:hAnsi="Times New Roman" w:cs="Times New Roman"/>
          <w:sz w:val="26"/>
          <w:szCs w:val="26"/>
          <w:lang w:val="uk-UA"/>
        </w:rPr>
        <w:t>.2026</w:t>
      </w:r>
      <w:r w:rsidR="00123023" w:rsidRPr="00DC366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№</w:t>
      </w:r>
      <w:r w:rsidR="00AC59EE" w:rsidRPr="00DC3665">
        <w:rPr>
          <w:rFonts w:ascii="Arial" w:hAnsi="Arial" w:cs="Arial"/>
          <w:sz w:val="26"/>
          <w:szCs w:val="26"/>
          <w:shd w:val="clear" w:color="auto" w:fill="FFFFFF"/>
          <w:lang w:val="uk-UA"/>
        </w:rPr>
        <w:t xml:space="preserve"> </w:t>
      </w:r>
      <w:r w:rsidR="00DC3665" w:rsidRPr="00DC3665">
        <w:rPr>
          <w:rFonts w:ascii="Times New Roman" w:eastAsia="Calibri" w:hAnsi="Times New Roman" w:cs="Times New Roman"/>
          <w:sz w:val="26"/>
          <w:szCs w:val="26"/>
          <w:lang w:val="uk-UA"/>
        </w:rPr>
        <w:t>3374</w:t>
      </w:r>
      <w:r w:rsidR="00123023" w:rsidRPr="00DC366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«</w:t>
      </w:r>
      <w:r w:rsidR="00DC3665" w:rsidRPr="00DC3665">
        <w:rPr>
          <w:rFonts w:ascii="Times New Roman" w:eastAsia="Calibri" w:hAnsi="Times New Roman" w:cs="Times New Roman"/>
          <w:sz w:val="26"/>
          <w:szCs w:val="26"/>
          <w:lang w:val="uk-UA"/>
        </w:rPr>
        <w:t>Про погодження тарифікаційного списку, штатного розпису та структури комунального закладу дошкільної освіти «Барвінок» Петрівської сільської ради</w:t>
      </w:r>
      <w:r w:rsidR="00123023" w:rsidRPr="00DC3665">
        <w:rPr>
          <w:rFonts w:ascii="Times New Roman" w:eastAsia="Calibri" w:hAnsi="Times New Roman" w:cs="Times New Roman"/>
          <w:sz w:val="26"/>
          <w:szCs w:val="26"/>
          <w:lang w:val="uk-UA"/>
        </w:rPr>
        <w:t>»</w:t>
      </w:r>
      <w:r w:rsidR="007B0D0E" w:rsidRPr="00DC3665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9E76F6" w:rsidRPr="009E76F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9E76F6" w:rsidRPr="009E76F6" w:rsidRDefault="009E76F6" w:rsidP="009E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76F6">
        <w:rPr>
          <w:rFonts w:ascii="Times New Roman" w:hAnsi="Times New Roman" w:cs="Times New Roman"/>
          <w:sz w:val="26"/>
          <w:szCs w:val="26"/>
          <w:lang w:val="uk-UA"/>
        </w:rPr>
        <w:t>4. Це рішення застосовується з 01 вересня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9E76F6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E24E0A" w:rsidRDefault="009E76F6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9E76F6" w:rsidRDefault="005D04D9" w:rsidP="005D04D9">
      <w:pPr>
        <w:spacing w:after="0" w:line="240" w:lineRule="auto"/>
        <w:rPr>
          <w:rFonts w:ascii="Times New Roman" w:hAnsi="Times New Roman" w:cs="Times New Roman"/>
          <w:szCs w:val="26"/>
          <w:lang w:val="uk-UA"/>
        </w:rPr>
      </w:pPr>
    </w:p>
    <w:p w:rsidR="00E24E0A" w:rsidRPr="009E76F6" w:rsidRDefault="00E24E0A" w:rsidP="005D04D9">
      <w:pPr>
        <w:spacing w:after="0" w:line="240" w:lineRule="auto"/>
        <w:rPr>
          <w:rFonts w:ascii="Times New Roman" w:hAnsi="Times New Roman" w:cs="Times New Roman"/>
          <w:szCs w:val="26"/>
          <w:lang w:val="uk-UA"/>
        </w:rPr>
      </w:pPr>
    </w:p>
    <w:p w:rsidR="003B7EFE" w:rsidRPr="00E24E0A" w:rsidRDefault="005D04D9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E24E0A" w:rsidSect="009E76F6">
      <w:pgSz w:w="11906" w:h="16838"/>
      <w:pgMar w:top="127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7725AF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9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1A6D"/>
    <w:rsid w:val="000177AA"/>
    <w:rsid w:val="00074183"/>
    <w:rsid w:val="000B4923"/>
    <w:rsid w:val="000C696E"/>
    <w:rsid w:val="000F4926"/>
    <w:rsid w:val="001103C4"/>
    <w:rsid w:val="00121F08"/>
    <w:rsid w:val="00123023"/>
    <w:rsid w:val="00130364"/>
    <w:rsid w:val="00146984"/>
    <w:rsid w:val="00174425"/>
    <w:rsid w:val="001925E2"/>
    <w:rsid w:val="001A4CE4"/>
    <w:rsid w:val="001A51E8"/>
    <w:rsid w:val="001B08F1"/>
    <w:rsid w:val="002057CB"/>
    <w:rsid w:val="00206CEF"/>
    <w:rsid w:val="00233B76"/>
    <w:rsid w:val="00245917"/>
    <w:rsid w:val="00273530"/>
    <w:rsid w:val="0028372F"/>
    <w:rsid w:val="002A2E40"/>
    <w:rsid w:val="002C5E7F"/>
    <w:rsid w:val="002F45B6"/>
    <w:rsid w:val="0032315B"/>
    <w:rsid w:val="00341A27"/>
    <w:rsid w:val="00363B9E"/>
    <w:rsid w:val="003B0D1D"/>
    <w:rsid w:val="003B7EFE"/>
    <w:rsid w:val="00412B3A"/>
    <w:rsid w:val="0042259A"/>
    <w:rsid w:val="00432A42"/>
    <w:rsid w:val="004348E8"/>
    <w:rsid w:val="00476E4C"/>
    <w:rsid w:val="004A3475"/>
    <w:rsid w:val="00510794"/>
    <w:rsid w:val="00531DA5"/>
    <w:rsid w:val="00547B31"/>
    <w:rsid w:val="005725FD"/>
    <w:rsid w:val="00583B34"/>
    <w:rsid w:val="005D04D9"/>
    <w:rsid w:val="0060214A"/>
    <w:rsid w:val="00662330"/>
    <w:rsid w:val="00671398"/>
    <w:rsid w:val="00677119"/>
    <w:rsid w:val="00682FE6"/>
    <w:rsid w:val="006A1833"/>
    <w:rsid w:val="006A484C"/>
    <w:rsid w:val="006D6027"/>
    <w:rsid w:val="006E03D6"/>
    <w:rsid w:val="006E0EE2"/>
    <w:rsid w:val="006E6A1A"/>
    <w:rsid w:val="00753EC3"/>
    <w:rsid w:val="00755B1A"/>
    <w:rsid w:val="00790F47"/>
    <w:rsid w:val="00796C0E"/>
    <w:rsid w:val="007B0D0E"/>
    <w:rsid w:val="007F56E2"/>
    <w:rsid w:val="00807D5F"/>
    <w:rsid w:val="00824E3D"/>
    <w:rsid w:val="008C463B"/>
    <w:rsid w:val="008E20B7"/>
    <w:rsid w:val="009053B9"/>
    <w:rsid w:val="00905F36"/>
    <w:rsid w:val="00973AC9"/>
    <w:rsid w:val="009804BC"/>
    <w:rsid w:val="00985551"/>
    <w:rsid w:val="009D19C7"/>
    <w:rsid w:val="009D6519"/>
    <w:rsid w:val="009E76F6"/>
    <w:rsid w:val="009F72C5"/>
    <w:rsid w:val="00A33D5C"/>
    <w:rsid w:val="00A41C7B"/>
    <w:rsid w:val="00A65938"/>
    <w:rsid w:val="00A67212"/>
    <w:rsid w:val="00A750E8"/>
    <w:rsid w:val="00A83397"/>
    <w:rsid w:val="00AB5587"/>
    <w:rsid w:val="00AC1E3C"/>
    <w:rsid w:val="00AC59EE"/>
    <w:rsid w:val="00AD02A2"/>
    <w:rsid w:val="00AF443A"/>
    <w:rsid w:val="00B04BFF"/>
    <w:rsid w:val="00B36E82"/>
    <w:rsid w:val="00C17B64"/>
    <w:rsid w:val="00C31557"/>
    <w:rsid w:val="00CA07BD"/>
    <w:rsid w:val="00CF0519"/>
    <w:rsid w:val="00D00AC3"/>
    <w:rsid w:val="00D041A3"/>
    <w:rsid w:val="00D4702B"/>
    <w:rsid w:val="00D659AF"/>
    <w:rsid w:val="00D90B7B"/>
    <w:rsid w:val="00DA7317"/>
    <w:rsid w:val="00DC3665"/>
    <w:rsid w:val="00DF7169"/>
    <w:rsid w:val="00E010C2"/>
    <w:rsid w:val="00E24E0A"/>
    <w:rsid w:val="00E31628"/>
    <w:rsid w:val="00E31D1C"/>
    <w:rsid w:val="00E459A0"/>
    <w:rsid w:val="00E8265A"/>
    <w:rsid w:val="00EB54F9"/>
    <w:rsid w:val="00EE1A76"/>
    <w:rsid w:val="00EF43A8"/>
    <w:rsid w:val="00EF708B"/>
    <w:rsid w:val="00F70C5F"/>
    <w:rsid w:val="00FB4CF9"/>
    <w:rsid w:val="00FC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1568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2022-12-26T14:07:00Z</cp:lastPrinted>
  <dcterms:created xsi:type="dcterms:W3CDTF">2020-11-18T08:54:00Z</dcterms:created>
  <dcterms:modified xsi:type="dcterms:W3CDTF">2026-09-21T12:31:00Z</dcterms:modified>
</cp:coreProperties>
</file>