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FFF43" w14:textId="77777777" w:rsidR="004973FF" w:rsidRDefault="004973FF" w:rsidP="00156F5F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val="uk-UA" w:eastAsia="ru-RU"/>
        </w:rPr>
      </w:pPr>
    </w:p>
    <w:p w14:paraId="5D00D508" w14:textId="77777777" w:rsidR="00B74A73" w:rsidRPr="00B74A73" w:rsidRDefault="00B74A73" w:rsidP="00B74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3F98D85" w14:textId="77777777" w:rsidR="00B74A73" w:rsidRPr="00B74A73" w:rsidRDefault="00B74A73" w:rsidP="00B74A7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val="uk-UA" w:eastAsia="ru-RU"/>
        </w:rPr>
      </w:pPr>
      <w:r w:rsidRPr="00B74A73">
        <w:rPr>
          <w:rFonts w:ascii="Traktir" w:eastAsia="Times New Roman" w:hAnsi="Traktir" w:cs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0C8C43A9" wp14:editId="7C0C625D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6D33A" w14:textId="77777777" w:rsidR="00B74A73" w:rsidRPr="00B74A73" w:rsidRDefault="00B74A73" w:rsidP="00B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74A7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5BD21C7A" w14:textId="77777777" w:rsidR="00B74A73" w:rsidRPr="00B74A73" w:rsidRDefault="00B74A73" w:rsidP="00B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74A7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269B6E4E" w14:textId="77777777" w:rsidR="00B74A73" w:rsidRPr="00B74A73" w:rsidRDefault="00B74A73" w:rsidP="00B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74A7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B74A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дев’ята сесія восьмого скликання</w:t>
      </w:r>
    </w:p>
    <w:p w14:paraId="33E37516" w14:textId="77777777" w:rsidR="00B74A73" w:rsidRPr="00B74A73" w:rsidRDefault="00B74A73" w:rsidP="00B7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0"/>
      </w:tblGrid>
      <w:tr w:rsidR="00B74A73" w:rsidRPr="00B74A73" w14:paraId="6EBA8678" w14:textId="77777777" w:rsidTr="005E367D">
        <w:tc>
          <w:tcPr>
            <w:tcW w:w="4790" w:type="dxa"/>
          </w:tcPr>
          <w:p w14:paraId="380FA329" w14:textId="0B8ACE8D" w:rsidR="00B74A73" w:rsidRPr="00B74A73" w:rsidRDefault="00B74A73" w:rsidP="00B74A7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7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«18» вересня 2026 року</w:t>
            </w:r>
          </w:p>
        </w:tc>
        <w:tc>
          <w:tcPr>
            <w:tcW w:w="4781" w:type="dxa"/>
          </w:tcPr>
          <w:p w14:paraId="4AF33163" w14:textId="724C3C65" w:rsidR="00B74A73" w:rsidRPr="00B74A73" w:rsidRDefault="00B74A73" w:rsidP="00B74A7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7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</w:t>
            </w:r>
            <w:r w:rsidR="00EA71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Pr="00B7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EA71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3694</w:t>
            </w:r>
            <w:r w:rsidRPr="00B7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B74A73" w:rsidRPr="00B74A73" w14:paraId="2991FC97" w14:textId="77777777" w:rsidTr="005E367D">
        <w:tc>
          <w:tcPr>
            <w:tcW w:w="9571" w:type="dxa"/>
            <w:gridSpan w:val="2"/>
          </w:tcPr>
          <w:p w14:paraId="04C58BD4" w14:textId="77777777" w:rsidR="00B74A73" w:rsidRPr="00B74A73" w:rsidRDefault="00B74A73" w:rsidP="00B74A7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74A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6093E5A6" w14:textId="77777777" w:rsidR="00B74A73" w:rsidRPr="00B74A73" w:rsidRDefault="00B74A73" w:rsidP="00B74A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14:paraId="24DE055F" w14:textId="77777777" w:rsidR="00B74A73" w:rsidRPr="00B74A73" w:rsidRDefault="00B74A73" w:rsidP="00B7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7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кошторису</w:t>
      </w:r>
    </w:p>
    <w:p w14:paraId="7480CED9" w14:textId="77777777" w:rsidR="00B74A73" w:rsidRPr="00B74A73" w:rsidRDefault="00B74A73" w:rsidP="00B74A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74A7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спеціального фонду</w:t>
      </w:r>
    </w:p>
    <w:p w14:paraId="0A14BC74" w14:textId="77777777" w:rsidR="00773945" w:rsidRPr="00B74A73" w:rsidRDefault="00773945" w:rsidP="006927DF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88E5C25" w14:textId="182D5258" w:rsidR="00773945" w:rsidRPr="00B74A73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         </w:t>
      </w:r>
      <w:r w:rsidR="00773945" w:rsidRPr="00B74A73">
        <w:rPr>
          <w:rFonts w:ascii="Times New Roman" w:hAnsi="Times New Roman" w:cs="Times New Roman"/>
          <w:sz w:val="26"/>
          <w:szCs w:val="26"/>
          <w:lang w:val="uk-UA"/>
        </w:rPr>
        <w:t>Керуючись ст..26,</w:t>
      </w:r>
      <w:r w:rsidR="004973FF"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945" w:rsidRPr="00B74A73">
        <w:rPr>
          <w:rFonts w:ascii="Times New Roman" w:hAnsi="Times New Roman" w:cs="Times New Roman"/>
          <w:sz w:val="26"/>
          <w:szCs w:val="26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>, враховуючи потребу в фінансуванні видатків та розглянувши звернення</w:t>
      </w:r>
      <w:r w:rsidR="0029751B"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>директора</w:t>
      </w:r>
      <w:r w:rsidR="00AD4AF4"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8214B" w:rsidRPr="00B74A73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>етрівськ</w:t>
      </w:r>
      <w:r w:rsidR="009063F7" w:rsidRPr="00B74A73"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ліце</w:t>
      </w:r>
      <w:r w:rsidR="009063F7" w:rsidRPr="00B74A73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</w:t>
      </w:r>
    </w:p>
    <w:p w14:paraId="6871E582" w14:textId="77777777" w:rsidR="00905B2E" w:rsidRPr="00EA7175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A7175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92A703C" w14:textId="77777777" w:rsidR="00B74A73" w:rsidRPr="00B74A73" w:rsidRDefault="001830F7" w:rsidP="0029751B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74535614"/>
      <w:bookmarkStart w:id="1" w:name="_Hlk184045454"/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Провести  уточнення доходів спеціального фонду по КБКД 25020100- благодійні внески , гаранти та дарунки в сумі </w:t>
      </w:r>
      <w:r w:rsidR="00D33B2B" w:rsidRPr="00B74A73">
        <w:rPr>
          <w:rFonts w:ascii="Times New Roman" w:hAnsi="Times New Roman" w:cs="Times New Roman"/>
          <w:sz w:val="26"/>
          <w:szCs w:val="26"/>
          <w:lang w:val="uk-UA"/>
        </w:rPr>
        <w:t>461724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грн. </w:t>
      </w:r>
      <w:r w:rsidR="00D33B2B" w:rsidRPr="00B74A73">
        <w:rPr>
          <w:rFonts w:ascii="Times New Roman" w:hAnsi="Times New Roman" w:cs="Times New Roman"/>
          <w:sz w:val="26"/>
          <w:szCs w:val="26"/>
          <w:lang w:val="uk-UA"/>
        </w:rPr>
        <w:t>30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коп. </w:t>
      </w:r>
      <w:r w:rsidR="00D33B2B" w:rsidRPr="00B74A73">
        <w:rPr>
          <w:rFonts w:ascii="Times New Roman" w:hAnsi="Times New Roman" w:cs="Times New Roman"/>
          <w:sz w:val="26"/>
          <w:szCs w:val="26"/>
          <w:lang w:val="uk-UA"/>
        </w:rPr>
        <w:t>чотириста шістдесят одна тисяча сімсот двадцять чотири гривні 30 коп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.) та збільшити кошторисні призначення спеціального фонду по ТКВКБМС 0111021  (Надання загальної середньої освіти закладами загальної середньої освіти) КЕКВ  </w:t>
      </w:r>
      <w:r w:rsidR="00D33B2B" w:rsidRPr="00B74A73">
        <w:rPr>
          <w:rFonts w:ascii="Times New Roman" w:hAnsi="Times New Roman" w:cs="Times New Roman"/>
          <w:sz w:val="26"/>
          <w:szCs w:val="26"/>
          <w:lang w:val="uk-UA"/>
        </w:rPr>
        <w:t>3110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bookmarkEnd w:id="0"/>
      <w:bookmarkEnd w:id="1"/>
      <w:r w:rsidR="00D33B2B" w:rsidRPr="00B74A73">
        <w:rPr>
          <w:rFonts w:ascii="Times New Roman" w:hAnsi="Times New Roman" w:cs="Times New Roman"/>
          <w:sz w:val="26"/>
          <w:szCs w:val="26"/>
          <w:lang w:val="uk-UA"/>
        </w:rPr>
        <w:t>Придбання обладнання і предметів довгострокового користування) на  суму 461724 грн. 30 коп.( чотириста шістдесят одна тисяча сімсот д</w:t>
      </w:r>
      <w:r w:rsidR="00B74A73" w:rsidRPr="00B74A73">
        <w:rPr>
          <w:rFonts w:ascii="Times New Roman" w:hAnsi="Times New Roman" w:cs="Times New Roman"/>
          <w:sz w:val="26"/>
          <w:szCs w:val="26"/>
          <w:lang w:val="uk-UA"/>
        </w:rPr>
        <w:t>вадцять чотири гривні 30 коп.</w:t>
      </w:r>
    </w:p>
    <w:p w14:paraId="24BB28D5" w14:textId="3C2061DF" w:rsidR="004159CF" w:rsidRPr="00B74A73" w:rsidRDefault="004159CF" w:rsidP="0029751B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Бухгалтеру  </w:t>
      </w:r>
      <w:proofErr w:type="spellStart"/>
      <w:r w:rsidR="0008214B" w:rsidRPr="00B74A73">
        <w:rPr>
          <w:rFonts w:ascii="Times New Roman" w:hAnsi="Times New Roman" w:cs="Times New Roman"/>
          <w:sz w:val="26"/>
          <w:szCs w:val="26"/>
          <w:lang w:val="uk-UA"/>
        </w:rPr>
        <w:t>Петрівськ</w:t>
      </w:r>
      <w:r w:rsidR="00AD4AF4" w:rsidRPr="00B74A73"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ліц</w:t>
      </w:r>
      <w:r w:rsidR="00AD4AF4" w:rsidRPr="00B74A73">
        <w:rPr>
          <w:rFonts w:ascii="Times New Roman" w:hAnsi="Times New Roman" w:cs="Times New Roman"/>
          <w:sz w:val="26"/>
          <w:szCs w:val="26"/>
          <w:lang w:val="uk-UA"/>
        </w:rPr>
        <w:t>ею</w:t>
      </w: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B74A7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внести відповідні зміни до кошторису спеціального фонду бюджету.</w:t>
      </w:r>
      <w:bookmarkStart w:id="2" w:name="_GoBack"/>
      <w:bookmarkEnd w:id="2"/>
    </w:p>
    <w:p w14:paraId="4480E31F" w14:textId="77777777" w:rsidR="00B74A73" w:rsidRPr="00B74A73" w:rsidRDefault="00B74A73" w:rsidP="00B74A7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74A73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Pr="00B74A73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6722A5C0" w14:textId="77777777" w:rsidR="00B74A73" w:rsidRPr="00B74A73" w:rsidRDefault="00B74A73" w:rsidP="00B74A73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6804C8EB" w14:textId="1AA3FB52" w:rsidR="00510CF6" w:rsidRPr="00B74A73" w:rsidRDefault="00B74A73" w:rsidP="00B74A73">
      <w:pPr>
        <w:rPr>
          <w:rFonts w:ascii="Times New Roman" w:hAnsi="Times New Roman" w:cs="Times New Roman"/>
          <w:b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1A9CC307" w14:textId="77777777" w:rsidR="00BC48EB" w:rsidRPr="00D641E9" w:rsidRDefault="00BC48EB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BC48EB" w:rsidRPr="00D641E9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A767D"/>
    <w:rsid w:val="000D2BB4"/>
    <w:rsid w:val="000E0C52"/>
    <w:rsid w:val="000F057C"/>
    <w:rsid w:val="000F0827"/>
    <w:rsid w:val="000F4D93"/>
    <w:rsid w:val="000F57ED"/>
    <w:rsid w:val="00126232"/>
    <w:rsid w:val="00156F5F"/>
    <w:rsid w:val="001830F7"/>
    <w:rsid w:val="00185B4E"/>
    <w:rsid w:val="001C1CAC"/>
    <w:rsid w:val="001D5614"/>
    <w:rsid w:val="001F4E52"/>
    <w:rsid w:val="00204CDC"/>
    <w:rsid w:val="00253C43"/>
    <w:rsid w:val="00254B17"/>
    <w:rsid w:val="0029751B"/>
    <w:rsid w:val="003777FF"/>
    <w:rsid w:val="00392A6F"/>
    <w:rsid w:val="003A199E"/>
    <w:rsid w:val="003B3490"/>
    <w:rsid w:val="003D2270"/>
    <w:rsid w:val="00402FF7"/>
    <w:rsid w:val="0040759F"/>
    <w:rsid w:val="004159CF"/>
    <w:rsid w:val="00416631"/>
    <w:rsid w:val="00422FCC"/>
    <w:rsid w:val="00435C9E"/>
    <w:rsid w:val="00451014"/>
    <w:rsid w:val="0045461F"/>
    <w:rsid w:val="00497360"/>
    <w:rsid w:val="004973FF"/>
    <w:rsid w:val="00510CF6"/>
    <w:rsid w:val="0054016F"/>
    <w:rsid w:val="00576104"/>
    <w:rsid w:val="005947FF"/>
    <w:rsid w:val="005C6AD3"/>
    <w:rsid w:val="005F660E"/>
    <w:rsid w:val="0062584D"/>
    <w:rsid w:val="00657DEE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718CE"/>
    <w:rsid w:val="00773945"/>
    <w:rsid w:val="00786CCF"/>
    <w:rsid w:val="007B35CF"/>
    <w:rsid w:val="007E6004"/>
    <w:rsid w:val="00820F5E"/>
    <w:rsid w:val="008321A2"/>
    <w:rsid w:val="0085294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6382A"/>
    <w:rsid w:val="009767F6"/>
    <w:rsid w:val="00A533AA"/>
    <w:rsid w:val="00A8076F"/>
    <w:rsid w:val="00AD4AF4"/>
    <w:rsid w:val="00AD4B90"/>
    <w:rsid w:val="00AF7D6D"/>
    <w:rsid w:val="00B74A73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3B2B"/>
    <w:rsid w:val="00D3424B"/>
    <w:rsid w:val="00D56EBD"/>
    <w:rsid w:val="00D641E9"/>
    <w:rsid w:val="00D97FFB"/>
    <w:rsid w:val="00DE5306"/>
    <w:rsid w:val="00DF4749"/>
    <w:rsid w:val="00EA7175"/>
    <w:rsid w:val="00EC6EDC"/>
    <w:rsid w:val="00ED1CC1"/>
    <w:rsid w:val="00ED64EF"/>
    <w:rsid w:val="00EE6A17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23</cp:revision>
  <cp:lastPrinted>2026-06-22T11:09:00Z</cp:lastPrinted>
  <dcterms:created xsi:type="dcterms:W3CDTF">2023-04-03T10:17:00Z</dcterms:created>
  <dcterms:modified xsi:type="dcterms:W3CDTF">2026-09-21T11:31:00Z</dcterms:modified>
</cp:coreProperties>
</file>