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12A4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12A4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12A44" w:rsidRDefault="00634A06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 дев’ята</w:t>
      </w:r>
      <w:r w:rsidR="00741F9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912A44" w:rsidTr="003B7EFE">
        <w:tc>
          <w:tcPr>
            <w:tcW w:w="4826" w:type="dxa"/>
          </w:tcPr>
          <w:p w:rsidR="005D04D9" w:rsidRPr="00912A44" w:rsidRDefault="00741F98" w:rsidP="00A23F0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23F0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="00DA731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A23F0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вересня </w:t>
            </w:r>
            <w:r w:rsidR="00DF716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634A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5D04D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12A44" w:rsidRDefault="005D04D9" w:rsidP="00A23F03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A23F0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3683</w:t>
            </w:r>
            <w:r w:rsidR="00B000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12A44" w:rsidTr="003B7EFE">
        <w:tc>
          <w:tcPr>
            <w:tcW w:w="9652" w:type="dxa"/>
            <w:gridSpan w:val="2"/>
          </w:tcPr>
          <w:p w:rsidR="005D04D9" w:rsidRPr="00912A4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12A4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B000A6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дження тарифікаційного списку</w:t>
      </w:r>
      <w:r w:rsidR="00741F98">
        <w:rPr>
          <w:rFonts w:ascii="Times New Roman" w:hAnsi="Times New Roman" w:cs="Times New Roman"/>
          <w:b/>
          <w:i/>
          <w:sz w:val="26"/>
          <w:szCs w:val="26"/>
          <w:lang w:val="uk-UA"/>
        </w:rPr>
        <w:t>,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4770A3" w:rsidRDefault="00741F98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proofErr w:type="spellStart"/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Новопетрівського</w:t>
      </w:r>
      <w:proofErr w:type="spellEnd"/>
    </w:p>
    <w:p w:rsidR="00753EC3" w:rsidRPr="00912A44" w:rsidRDefault="004770A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634A06" w:rsidRPr="00634A06" w:rsidRDefault="00634A06" w:rsidP="00634A0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34A06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Постановою Кабінету Міністрів України від</w:t>
      </w:r>
      <w:r w:rsidRPr="00634A06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634A0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31.08.2026 № 1078 «Про умови оплати праці педагогічних і науково-педагогічних працівників», </w:t>
      </w:r>
      <w:r w:rsidRPr="00634A06">
        <w:rPr>
          <w:rFonts w:ascii="Times New Roman" w:hAnsi="Times New Roman" w:cs="Times New Roman"/>
          <w:sz w:val="26"/>
          <w:szCs w:val="26"/>
          <w:lang w:val="uk-UA"/>
        </w:rPr>
        <w:t>наказом Міністерства освіти і науки України від 26</w:t>
      </w:r>
      <w:r w:rsidR="002C59C7">
        <w:rPr>
          <w:rFonts w:ascii="Times New Roman" w:hAnsi="Times New Roman" w:cs="Times New Roman"/>
          <w:sz w:val="26"/>
          <w:szCs w:val="26"/>
          <w:lang w:val="uk-UA"/>
        </w:rPr>
        <w:t>.09.</w:t>
      </w:r>
      <w:r w:rsidRPr="00634A06">
        <w:rPr>
          <w:rFonts w:ascii="Times New Roman" w:hAnsi="Times New Roman" w:cs="Times New Roman"/>
          <w:sz w:val="26"/>
          <w:szCs w:val="26"/>
          <w:lang w:val="uk-UA"/>
        </w:rPr>
        <w:t>2005 № 557 «Про впорядкування умов оплати праці та затвердження схем тарифних розрядів працівників навчальних закладів, установ освіти та наукових установ», Типовими штатними нормативами закладів загальної середньої освіти, затвердженими Наказом Міністерства освіти і науки України від 06.12.2010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E73EED" w:rsidRPr="00912A44" w:rsidRDefault="00E73EED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A23F03" w:rsidRDefault="00905F36" w:rsidP="00A23F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  <w:bookmarkStart w:id="0" w:name="_GoBack"/>
      <w:bookmarkEnd w:id="0"/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A6AB7">
        <w:rPr>
          <w:rFonts w:ascii="Times New Roman" w:hAnsi="Times New Roman" w:cs="Times New Roman"/>
          <w:sz w:val="26"/>
          <w:szCs w:val="26"/>
          <w:lang w:val="uk-UA"/>
        </w:rPr>
        <w:t xml:space="preserve">. Погодити 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912A44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4770A3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41F98" w:rsidRPr="00912A44" w:rsidRDefault="009801EF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</w:t>
      </w:r>
      <w:r w:rsidR="00DD578F">
        <w:rPr>
          <w:rFonts w:ascii="Times New Roman" w:hAnsi="Times New Roman" w:cs="Times New Roman"/>
          <w:sz w:val="26"/>
          <w:szCs w:val="26"/>
          <w:lang w:val="uk-UA"/>
        </w:rPr>
        <w:t xml:space="preserve">Структуру </w:t>
      </w:r>
      <w:proofErr w:type="spellStart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FA6AB7" w:rsidRDefault="004770A3" w:rsidP="00F02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70A3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FA6AB7" w:rsidRPr="00FA6AB7">
        <w:rPr>
          <w:lang w:val="uk-UA"/>
        </w:rPr>
        <w:t xml:space="preserve">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погоджені Петрівською сільською радою тарифікаційний список</w:t>
      </w:r>
      <w:r w:rsidR="00785DE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штатний розпис </w:t>
      </w:r>
      <w:r w:rsidR="00785DE9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4732DD" w:rsidRPr="00F06E3C" w:rsidRDefault="00FA6AB7" w:rsidP="004C6C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</w:t>
      </w:r>
      <w:r w:rsidR="002B3316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>, що втратил</w:t>
      </w:r>
      <w:r w:rsidR="002B3316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>чинність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рішення </w:t>
      </w:r>
      <w:proofErr w:type="spellStart"/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від </w:t>
      </w:r>
      <w:r w:rsidR="004732DD">
        <w:rPr>
          <w:rFonts w:ascii="Times New Roman" w:hAnsi="Times New Roman" w:cs="Times New Roman"/>
          <w:sz w:val="26"/>
          <w:szCs w:val="26"/>
          <w:lang w:val="uk-UA"/>
        </w:rPr>
        <w:t>20.02.2026</w:t>
      </w:r>
      <w:r w:rsidR="006442DD" w:rsidRPr="002B3316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="004732DD">
        <w:rPr>
          <w:rFonts w:ascii="Times New Roman" w:hAnsi="Times New Roman" w:cs="Times New Roman"/>
          <w:sz w:val="26"/>
          <w:szCs w:val="26"/>
          <w:lang w:val="uk-UA"/>
        </w:rPr>
        <w:t>3312</w:t>
      </w:r>
      <w:r w:rsidR="006442DD" w:rsidRPr="002B331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442DD" w:rsidRPr="00F06E3C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4732DD" w:rsidRPr="00F06E3C">
        <w:rPr>
          <w:rFonts w:ascii="Times New Roman" w:hAnsi="Times New Roman" w:cs="Times New Roman"/>
          <w:sz w:val="26"/>
          <w:szCs w:val="26"/>
          <w:lang w:val="uk-UA"/>
        </w:rPr>
        <w:t xml:space="preserve">Про внесення змін до рішення сільської ради від 16.01.2026 року № 3238 «Про погодження тарифікаційного списку, штатного розпису та структури </w:t>
      </w:r>
      <w:proofErr w:type="spellStart"/>
      <w:r w:rsidR="004732DD" w:rsidRPr="00F06E3C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4732DD" w:rsidRPr="00F06E3C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4732DD" w:rsidRPr="00F06E3C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="004732DD" w:rsidRPr="00F06E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732DD" w:rsidRPr="00F06E3C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="004732DD" w:rsidRPr="00F06E3C">
        <w:rPr>
          <w:rFonts w:ascii="Times New Roman" w:hAnsi="Times New Roman" w:cs="Times New Roman"/>
          <w:sz w:val="26"/>
          <w:szCs w:val="26"/>
        </w:rPr>
        <w:t xml:space="preserve"> ради»</w:t>
      </w:r>
      <w:r w:rsidR="004732DD" w:rsidRPr="00F06E3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442DD" w:rsidRPr="00F06E3C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2B3316" w:rsidRPr="00F06E3C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="00F06E3C" w:rsidRPr="00F06E3C">
        <w:rPr>
          <w:rFonts w:ascii="Times New Roman" w:hAnsi="Times New Roman" w:cs="Times New Roman"/>
          <w:sz w:val="26"/>
          <w:szCs w:val="26"/>
          <w:lang w:val="uk-UA"/>
        </w:rPr>
        <w:t xml:space="preserve"> від 16.01.2026 № 3238 «Про погодження тарифікаційного списку, штатного розпису та структури </w:t>
      </w:r>
      <w:proofErr w:type="spellStart"/>
      <w:r w:rsidR="00F06E3C" w:rsidRPr="00F06E3C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06E3C" w:rsidRPr="00F06E3C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06E3C" w:rsidRPr="00F06E3C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="00F06E3C" w:rsidRPr="00F06E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06E3C" w:rsidRPr="00F06E3C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="00F06E3C" w:rsidRPr="00F06E3C">
        <w:rPr>
          <w:rFonts w:ascii="Times New Roman" w:hAnsi="Times New Roman" w:cs="Times New Roman"/>
          <w:sz w:val="26"/>
          <w:szCs w:val="26"/>
        </w:rPr>
        <w:t xml:space="preserve"> ради</w:t>
      </w:r>
      <w:r w:rsidR="00F06E3C" w:rsidRPr="00F06E3C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E500CF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з 01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B3316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A46B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634A06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912A4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912A44" w:rsidRPr="00912A44" w:rsidRDefault="00912A44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12A44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9F2D6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proofErr w:type="spellStart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12A44" w:rsidSect="00A23F03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C6F50"/>
    <w:rsid w:val="00121F08"/>
    <w:rsid w:val="00130364"/>
    <w:rsid w:val="001A0656"/>
    <w:rsid w:val="001A4CE4"/>
    <w:rsid w:val="001B08F1"/>
    <w:rsid w:val="002057CB"/>
    <w:rsid w:val="00273530"/>
    <w:rsid w:val="002B3316"/>
    <w:rsid w:val="002C59C7"/>
    <w:rsid w:val="002C5E7F"/>
    <w:rsid w:val="002F1CAA"/>
    <w:rsid w:val="003B7EFE"/>
    <w:rsid w:val="00432A42"/>
    <w:rsid w:val="004732DD"/>
    <w:rsid w:val="004770A3"/>
    <w:rsid w:val="004849F2"/>
    <w:rsid w:val="004C6CB2"/>
    <w:rsid w:val="00531DA5"/>
    <w:rsid w:val="00541D17"/>
    <w:rsid w:val="0058204E"/>
    <w:rsid w:val="00583B34"/>
    <w:rsid w:val="005D04D9"/>
    <w:rsid w:val="00634A06"/>
    <w:rsid w:val="006442DD"/>
    <w:rsid w:val="00682FE6"/>
    <w:rsid w:val="006D15D6"/>
    <w:rsid w:val="00741F98"/>
    <w:rsid w:val="00753EC3"/>
    <w:rsid w:val="00785DE9"/>
    <w:rsid w:val="00790F47"/>
    <w:rsid w:val="007F56E2"/>
    <w:rsid w:val="008171D2"/>
    <w:rsid w:val="008C463B"/>
    <w:rsid w:val="008C6D1E"/>
    <w:rsid w:val="008E20B7"/>
    <w:rsid w:val="009053B9"/>
    <w:rsid w:val="00905F36"/>
    <w:rsid w:val="00912A44"/>
    <w:rsid w:val="00923F85"/>
    <w:rsid w:val="009801EF"/>
    <w:rsid w:val="009C2F1F"/>
    <w:rsid w:val="009F2D69"/>
    <w:rsid w:val="00A23F03"/>
    <w:rsid w:val="00A46B6C"/>
    <w:rsid w:val="00A750E8"/>
    <w:rsid w:val="00AD02A2"/>
    <w:rsid w:val="00B000A6"/>
    <w:rsid w:val="00B04BFF"/>
    <w:rsid w:val="00CA07BD"/>
    <w:rsid w:val="00D041A3"/>
    <w:rsid w:val="00DA7317"/>
    <w:rsid w:val="00DB67DE"/>
    <w:rsid w:val="00DD578F"/>
    <w:rsid w:val="00DF7169"/>
    <w:rsid w:val="00E459A0"/>
    <w:rsid w:val="00E500CF"/>
    <w:rsid w:val="00E73EED"/>
    <w:rsid w:val="00EE1A76"/>
    <w:rsid w:val="00EF43A8"/>
    <w:rsid w:val="00EF708B"/>
    <w:rsid w:val="00F02B5E"/>
    <w:rsid w:val="00F06E3C"/>
    <w:rsid w:val="00F6022A"/>
    <w:rsid w:val="00F70EF7"/>
    <w:rsid w:val="00F95BFB"/>
    <w:rsid w:val="00FA6AB7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1579</Words>
  <Characters>901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2023-09-11T06:49:00Z</cp:lastPrinted>
  <dcterms:created xsi:type="dcterms:W3CDTF">2020-11-18T08:54:00Z</dcterms:created>
  <dcterms:modified xsi:type="dcterms:W3CDTF">2026-09-21T12:48:00Z</dcterms:modified>
</cp:coreProperties>
</file>