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DD" w:rsidRPr="00860AE8" w:rsidRDefault="004B699C" w:rsidP="005D11DD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860AE8"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  <w:t>ё</w:t>
      </w:r>
      <w:r w:rsidR="005D11DD" w:rsidRPr="00860AE8">
        <w:rPr>
          <w:rFonts w:ascii="Times New Roman" w:hAnsi="Times New Roman" w:cs="Times New Roman"/>
          <w:bCs/>
          <w:noProof/>
          <w:color w:val="00FF00"/>
          <w:sz w:val="16"/>
          <w:szCs w:val="16"/>
          <w:lang w:val="ru-RU" w:eastAsia="ru-RU"/>
        </w:rPr>
        <w:drawing>
          <wp:inline distT="0" distB="0" distL="0" distR="0" wp14:anchorId="46D9A675" wp14:editId="26D3B93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D" w:rsidRPr="00860AE8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11DD" w:rsidRPr="00860AE8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D11DD" w:rsidRPr="00860AE8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D11DD" w:rsidRPr="00860AE8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Pr="00860AE8" w:rsidRDefault="00975655" w:rsidP="005D11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E03A82" w:rsidRPr="00860AE8">
        <w:rPr>
          <w:rFonts w:ascii="Times New Roman" w:hAnsi="Times New Roman" w:cs="Times New Roman"/>
          <w:b/>
          <w:i/>
          <w:sz w:val="28"/>
          <w:szCs w:val="28"/>
        </w:rPr>
        <w:t>19</w:t>
      </w:r>
      <w:r w:rsidR="005D11DD" w:rsidRPr="00860AE8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A00560"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C0769"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березня </w:t>
      </w:r>
      <w:r w:rsidR="005D11DD" w:rsidRPr="00860AE8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6C0769"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21 </w:t>
      </w:r>
      <w:r w:rsidR="005D11DD"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      </w:t>
      </w:r>
      <w:r w:rsidR="00BF7A94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5D11DD"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BF7A94">
        <w:rPr>
          <w:rFonts w:ascii="Times New Roman" w:hAnsi="Times New Roman" w:cs="Times New Roman"/>
          <w:b/>
          <w:i/>
          <w:sz w:val="28"/>
          <w:szCs w:val="28"/>
        </w:rPr>
        <w:t xml:space="preserve"> 175</w:t>
      </w:r>
      <w:r w:rsidR="005D11DD" w:rsidRPr="00860A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5D11DD" w:rsidRPr="00860AE8" w:rsidRDefault="005D11DD" w:rsidP="005D11D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5D11DD" w:rsidRPr="00860AE8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81654" w:rsidRPr="00860AE8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860AE8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860AE8" w:rsidRDefault="00975655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розміщення </w:t>
      </w:r>
      <w:r w:rsidR="00E03A82" w:rsidRPr="00860AE8">
        <w:rPr>
          <w:rFonts w:ascii="Times New Roman" w:hAnsi="Times New Roman" w:cs="Times New Roman"/>
          <w:b/>
          <w:i/>
          <w:sz w:val="28"/>
          <w:szCs w:val="28"/>
        </w:rPr>
        <w:t>тимчасових споруд</w:t>
      </w:r>
    </w:p>
    <w:p w:rsidR="005D11DD" w:rsidRPr="00860AE8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66A" w:rsidRPr="00860AE8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sz w:val="28"/>
          <w:szCs w:val="28"/>
        </w:rPr>
        <w:tab/>
        <w:t>Розглянувши заяву</w:t>
      </w:r>
      <w:r w:rsid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860AE8" w:rsidRPr="00860AE8">
        <w:rPr>
          <w:rFonts w:ascii="Times New Roman" w:hAnsi="Times New Roman" w:cs="Times New Roman"/>
          <w:b/>
          <w:sz w:val="28"/>
          <w:szCs w:val="28"/>
        </w:rPr>
        <w:t>ФОП РЕВЕНКА В’ЯЧЕСЛАВА СЕРГІЙОВИЧА</w:t>
      </w:r>
      <w:r w:rsidR="00860AE8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641107" w:rsidRPr="00860AE8">
        <w:rPr>
          <w:rFonts w:ascii="Times New Roman" w:hAnsi="Times New Roman" w:cs="Times New Roman"/>
          <w:sz w:val="28"/>
          <w:szCs w:val="28"/>
        </w:rPr>
        <w:t>щ</w:t>
      </w:r>
      <w:r w:rsidR="0068566A" w:rsidRPr="00860AE8">
        <w:rPr>
          <w:rFonts w:ascii="Times New Roman" w:hAnsi="Times New Roman" w:cs="Times New Roman"/>
          <w:sz w:val="28"/>
          <w:szCs w:val="28"/>
        </w:rPr>
        <w:t xml:space="preserve">одо </w:t>
      </w:r>
      <w:r w:rsidR="00975655" w:rsidRPr="00860AE8">
        <w:rPr>
          <w:rFonts w:ascii="Times New Roman" w:hAnsi="Times New Roman" w:cs="Times New Roman"/>
          <w:sz w:val="28"/>
          <w:szCs w:val="28"/>
        </w:rPr>
        <w:t>надання дозволу на розміщення тимчасов</w:t>
      </w:r>
      <w:r w:rsidR="00E03A82" w:rsidRPr="00860AE8">
        <w:rPr>
          <w:rFonts w:ascii="Times New Roman" w:hAnsi="Times New Roman" w:cs="Times New Roman"/>
          <w:sz w:val="28"/>
          <w:szCs w:val="28"/>
        </w:rPr>
        <w:t xml:space="preserve">их споруд </w:t>
      </w:r>
      <w:r w:rsidR="00975655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68566A" w:rsidRPr="00860AE8">
        <w:rPr>
          <w:rFonts w:ascii="Times New Roman" w:hAnsi="Times New Roman" w:cs="Times New Roman"/>
          <w:sz w:val="28"/>
          <w:szCs w:val="28"/>
        </w:rPr>
        <w:t xml:space="preserve">для здійснення </w:t>
      </w:r>
      <w:r w:rsidR="00860AE8" w:rsidRPr="00860AE8">
        <w:rPr>
          <w:rFonts w:ascii="Times New Roman" w:hAnsi="Times New Roman" w:cs="Times New Roman"/>
          <w:sz w:val="28"/>
          <w:szCs w:val="28"/>
        </w:rPr>
        <w:t xml:space="preserve">сезонної торгівлі </w:t>
      </w:r>
      <w:r w:rsidR="00E03A82" w:rsidRPr="00860AE8">
        <w:rPr>
          <w:rFonts w:ascii="Times New Roman" w:hAnsi="Times New Roman" w:cs="Times New Roman"/>
          <w:sz w:val="28"/>
          <w:szCs w:val="28"/>
        </w:rPr>
        <w:t>в селі Нові Петрівці Вишгородського району Київської області</w:t>
      </w:r>
      <w:r w:rsidR="008048EC" w:rsidRPr="00860AE8">
        <w:rPr>
          <w:rFonts w:ascii="Times New Roman" w:hAnsi="Times New Roman" w:cs="Times New Roman"/>
          <w:sz w:val="28"/>
          <w:szCs w:val="28"/>
        </w:rPr>
        <w:t xml:space="preserve">, </w:t>
      </w:r>
      <w:r w:rsidRPr="00860AE8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860AE8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860AE8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860AE8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860AE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407C2" w:rsidRPr="00860AE8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Pr="00860A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AE8" w:rsidRDefault="00860AE8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AE8" w:rsidRDefault="00860AE8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7C2" w:rsidRPr="00860AE8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ВИРІШИВ</w:t>
      </w:r>
      <w:r w:rsidR="00873DCC">
        <w:rPr>
          <w:rFonts w:ascii="Times New Roman" w:hAnsi="Times New Roman" w:cs="Times New Roman"/>
          <w:b/>
          <w:sz w:val="28"/>
          <w:szCs w:val="28"/>
        </w:rPr>
        <w:t>:</w:t>
      </w:r>
    </w:p>
    <w:p w:rsidR="00F16D96" w:rsidRPr="00860AE8" w:rsidRDefault="00F16D96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4E3" w:rsidRPr="00860AE8" w:rsidRDefault="0051527C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860AE8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860AE8" w:rsidRPr="00787F1A">
        <w:rPr>
          <w:rFonts w:ascii="Times New Roman" w:hAnsi="Times New Roman" w:cs="Times New Roman"/>
          <w:sz w:val="28"/>
          <w:szCs w:val="28"/>
        </w:rPr>
        <w:t>ФОП РЕВЕНКУ В’ЯЧЕСЛАВУ СЕРГІЙОВИЧУ</w:t>
      </w:r>
      <w:r w:rsidR="00860AE8" w:rsidRPr="00860AE8">
        <w:rPr>
          <w:rFonts w:ascii="Times New Roman" w:hAnsi="Times New Roman" w:cs="Times New Roman"/>
          <w:sz w:val="28"/>
          <w:szCs w:val="28"/>
        </w:rPr>
        <w:t xml:space="preserve"> як переможцю конкурсу з надання права суб’єктам господарювання на організацію тимчасової сезонної торгівлі </w:t>
      </w:r>
      <w:r w:rsidR="00E12434" w:rsidRPr="00860AE8">
        <w:rPr>
          <w:rFonts w:ascii="Times New Roman" w:hAnsi="Times New Roman" w:cs="Times New Roman"/>
          <w:sz w:val="28"/>
          <w:szCs w:val="28"/>
        </w:rPr>
        <w:t>дозвіл</w:t>
      </w:r>
      <w:r w:rsidR="0068566A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975655" w:rsidRPr="00860AE8">
        <w:rPr>
          <w:rFonts w:ascii="Times New Roman" w:hAnsi="Times New Roman" w:cs="Times New Roman"/>
          <w:sz w:val="28"/>
          <w:szCs w:val="28"/>
        </w:rPr>
        <w:t xml:space="preserve">на розміщення </w:t>
      </w:r>
      <w:r w:rsidR="00641107" w:rsidRPr="00860AE8">
        <w:rPr>
          <w:rFonts w:ascii="Times New Roman" w:hAnsi="Times New Roman" w:cs="Times New Roman"/>
          <w:sz w:val="28"/>
          <w:szCs w:val="28"/>
        </w:rPr>
        <w:t>тимчасов</w:t>
      </w:r>
      <w:r w:rsidR="00860AE8" w:rsidRPr="00860AE8">
        <w:rPr>
          <w:rFonts w:ascii="Times New Roman" w:hAnsi="Times New Roman" w:cs="Times New Roman"/>
          <w:sz w:val="28"/>
          <w:szCs w:val="28"/>
        </w:rPr>
        <w:t>их</w:t>
      </w:r>
      <w:r w:rsidR="00975655" w:rsidRPr="00860AE8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860AE8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Pr="00860AE8">
        <w:rPr>
          <w:rFonts w:ascii="Times New Roman" w:hAnsi="Times New Roman" w:cs="Times New Roman"/>
          <w:sz w:val="28"/>
          <w:szCs w:val="28"/>
        </w:rPr>
        <w:t>для провадж</w:t>
      </w:r>
      <w:r w:rsidR="00E12434" w:rsidRPr="00860AE8">
        <w:rPr>
          <w:rFonts w:ascii="Times New Roman" w:hAnsi="Times New Roman" w:cs="Times New Roman"/>
          <w:sz w:val="28"/>
          <w:szCs w:val="28"/>
        </w:rPr>
        <w:t>ення підприємницької діяльності</w:t>
      </w:r>
      <w:r w:rsidR="00EA13E6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68566A" w:rsidRPr="00860AE8">
        <w:rPr>
          <w:rFonts w:ascii="Times New Roman" w:hAnsi="Times New Roman" w:cs="Times New Roman"/>
          <w:sz w:val="28"/>
          <w:szCs w:val="28"/>
        </w:rPr>
        <w:t xml:space="preserve">на земельній  ділянці </w:t>
      </w:r>
      <w:r w:rsidR="00444F0F" w:rsidRPr="00860AE8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444F0F" w:rsidRPr="00860AE8">
        <w:rPr>
          <w:rFonts w:ascii="Times New Roman" w:hAnsi="Times New Roman" w:cs="Times New Roman"/>
          <w:sz w:val="28"/>
          <w:szCs w:val="28"/>
        </w:rPr>
        <w:t>згідно зі схемою, що додається.</w:t>
      </w:r>
    </w:p>
    <w:p w:rsidR="007A256C" w:rsidRPr="00787F1A" w:rsidRDefault="00860AE8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87F1A">
        <w:rPr>
          <w:rFonts w:ascii="Times New Roman" w:hAnsi="Times New Roman" w:cs="Times New Roman"/>
          <w:sz w:val="28"/>
          <w:szCs w:val="28"/>
        </w:rPr>
        <w:t>ФОП РЕВЕНКУ В’ЯЧЕСЛАВУ СЕРГІЙОВИЧУ</w:t>
      </w:r>
      <w:r w:rsidR="00641107" w:rsidRPr="00787F1A">
        <w:rPr>
          <w:rFonts w:ascii="Times New Roman" w:hAnsi="Times New Roman" w:cs="Times New Roman"/>
          <w:sz w:val="28"/>
          <w:szCs w:val="28"/>
        </w:rPr>
        <w:t>:</w:t>
      </w:r>
    </w:p>
    <w:p w:rsidR="007A256C" w:rsidRPr="00860AE8" w:rsidRDefault="007A256C" w:rsidP="00641107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 w:rsidR="00975655" w:rsidRPr="00860AE8">
        <w:rPr>
          <w:rFonts w:ascii="Times New Roman" w:hAnsi="Times New Roman" w:cs="Times New Roman"/>
          <w:sz w:val="28"/>
          <w:szCs w:val="28"/>
        </w:rPr>
        <w:t>ої</w:t>
      </w:r>
      <w:r w:rsidR="002330D6" w:rsidRPr="00860AE8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975655" w:rsidRPr="00860AE8">
        <w:rPr>
          <w:rFonts w:ascii="Times New Roman" w:hAnsi="Times New Roman" w:cs="Times New Roman"/>
          <w:sz w:val="28"/>
          <w:szCs w:val="28"/>
        </w:rPr>
        <w:t>и</w:t>
      </w:r>
      <w:r w:rsidR="002330D6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Pr="00860AE8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:rsidR="00711BA7" w:rsidRPr="00860AE8" w:rsidRDefault="001F5A19" w:rsidP="00641107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sz w:val="28"/>
          <w:szCs w:val="28"/>
        </w:rPr>
        <w:t>Оформити паспорт</w:t>
      </w:r>
      <w:r w:rsidR="0051527C" w:rsidRPr="00860AE8">
        <w:rPr>
          <w:rFonts w:ascii="Times New Roman" w:hAnsi="Times New Roman" w:cs="Times New Roman"/>
          <w:sz w:val="28"/>
          <w:szCs w:val="28"/>
        </w:rPr>
        <w:t xml:space="preserve"> прив’язки</w:t>
      </w:r>
      <w:r w:rsidR="00711BA7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A02BA9" w:rsidRPr="00860AE8">
        <w:rPr>
          <w:rFonts w:ascii="Times New Roman" w:hAnsi="Times New Roman" w:cs="Times New Roman"/>
          <w:sz w:val="28"/>
          <w:szCs w:val="28"/>
        </w:rPr>
        <w:t>тимчасо</w:t>
      </w:r>
      <w:r w:rsidR="00860AE8">
        <w:rPr>
          <w:rFonts w:ascii="Times New Roman" w:hAnsi="Times New Roman" w:cs="Times New Roman"/>
          <w:sz w:val="28"/>
          <w:szCs w:val="28"/>
        </w:rPr>
        <w:t xml:space="preserve">вих споруд </w:t>
      </w:r>
      <w:r w:rsidR="00444F0F" w:rsidRPr="00860AE8">
        <w:rPr>
          <w:rFonts w:ascii="Times New Roman" w:hAnsi="Times New Roman" w:cs="Times New Roman"/>
          <w:sz w:val="28"/>
          <w:szCs w:val="28"/>
        </w:rPr>
        <w:t>у встановленому порядку.</w:t>
      </w:r>
    </w:p>
    <w:p w:rsidR="005764A4" w:rsidRPr="00860AE8" w:rsidRDefault="005764A4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Pr="00860AE8" w:rsidRDefault="005D11D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0769" w:rsidRPr="00860AE8" w:rsidRDefault="006C0769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5655" w:rsidRPr="00860AE8" w:rsidRDefault="00975655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860AE8" w:rsidRDefault="008C6D4C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 w:rsidRPr="00860AE8">
        <w:rPr>
          <w:rFonts w:ascii="Times New Roman" w:hAnsi="Times New Roman" w:cs="Times New Roman"/>
          <w:b/>
          <w:sz w:val="28"/>
          <w:szCs w:val="28"/>
        </w:rPr>
        <w:t>с</w:t>
      </w:r>
      <w:r w:rsidRPr="00860AE8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860AE8">
        <w:rPr>
          <w:rFonts w:ascii="Times New Roman" w:hAnsi="Times New Roman" w:cs="Times New Roman"/>
          <w:b/>
          <w:sz w:val="28"/>
          <w:szCs w:val="28"/>
        </w:rPr>
        <w:tab/>
      </w:r>
      <w:r w:rsidRPr="00860AE8">
        <w:rPr>
          <w:rFonts w:ascii="Times New Roman" w:hAnsi="Times New Roman" w:cs="Times New Roman"/>
          <w:b/>
          <w:sz w:val="28"/>
          <w:szCs w:val="28"/>
        </w:rPr>
        <w:tab/>
      </w:r>
      <w:r w:rsidRPr="00860AE8">
        <w:rPr>
          <w:rFonts w:ascii="Times New Roman" w:hAnsi="Times New Roman" w:cs="Times New Roman"/>
          <w:b/>
          <w:sz w:val="28"/>
          <w:szCs w:val="28"/>
        </w:rPr>
        <w:tab/>
      </w:r>
      <w:r w:rsidRPr="00860AE8">
        <w:rPr>
          <w:rFonts w:ascii="Times New Roman" w:hAnsi="Times New Roman" w:cs="Times New Roman"/>
          <w:b/>
          <w:sz w:val="28"/>
          <w:szCs w:val="28"/>
        </w:rPr>
        <w:tab/>
      </w:r>
      <w:r w:rsidR="00975655" w:rsidRPr="00860AE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048EC" w:rsidRPr="00860A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BF7A94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bookmarkStart w:id="0" w:name="_GoBack"/>
      <w:bookmarkEnd w:id="0"/>
      <w:proofErr w:type="spellStart"/>
      <w:r w:rsidR="00975655" w:rsidRPr="00860AE8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="00975655" w:rsidRPr="00860AE8">
        <w:rPr>
          <w:rFonts w:ascii="Times New Roman" w:hAnsi="Times New Roman" w:cs="Times New Roman"/>
          <w:b/>
          <w:sz w:val="28"/>
          <w:szCs w:val="28"/>
        </w:rPr>
        <w:t xml:space="preserve"> СТАРЕНЬКИЙ </w:t>
      </w:r>
      <w:r w:rsidRPr="00860A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860AE8" w:rsidSect="008048E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7DA24EE8"/>
    <w:lvl w:ilvl="0" w:tplc="8996C9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111E2E"/>
    <w:rsid w:val="001659F2"/>
    <w:rsid w:val="001663A0"/>
    <w:rsid w:val="001749D9"/>
    <w:rsid w:val="0018187E"/>
    <w:rsid w:val="00185AD3"/>
    <w:rsid w:val="001E1D91"/>
    <w:rsid w:val="001F5A19"/>
    <w:rsid w:val="001F7C81"/>
    <w:rsid w:val="00213651"/>
    <w:rsid w:val="002330D6"/>
    <w:rsid w:val="002C55FD"/>
    <w:rsid w:val="003654A6"/>
    <w:rsid w:val="00370BF6"/>
    <w:rsid w:val="00444F0F"/>
    <w:rsid w:val="00445969"/>
    <w:rsid w:val="00476B5E"/>
    <w:rsid w:val="004B699C"/>
    <w:rsid w:val="0051527C"/>
    <w:rsid w:val="0053674E"/>
    <w:rsid w:val="00537A1F"/>
    <w:rsid w:val="005764A4"/>
    <w:rsid w:val="0059665E"/>
    <w:rsid w:val="005C2932"/>
    <w:rsid w:val="005D11DD"/>
    <w:rsid w:val="005D5CBE"/>
    <w:rsid w:val="005D5FB1"/>
    <w:rsid w:val="00635415"/>
    <w:rsid w:val="00641107"/>
    <w:rsid w:val="00677B53"/>
    <w:rsid w:val="0068566A"/>
    <w:rsid w:val="006C0769"/>
    <w:rsid w:val="006F1D86"/>
    <w:rsid w:val="006F65A5"/>
    <w:rsid w:val="00711BA7"/>
    <w:rsid w:val="00714F8C"/>
    <w:rsid w:val="007407C2"/>
    <w:rsid w:val="00743CCE"/>
    <w:rsid w:val="00787F1A"/>
    <w:rsid w:val="007A198A"/>
    <w:rsid w:val="007A256C"/>
    <w:rsid w:val="007F1269"/>
    <w:rsid w:val="008039E4"/>
    <w:rsid w:val="008048EC"/>
    <w:rsid w:val="00860AE8"/>
    <w:rsid w:val="00873DCC"/>
    <w:rsid w:val="008C6D4C"/>
    <w:rsid w:val="00975655"/>
    <w:rsid w:val="009C1BE8"/>
    <w:rsid w:val="009E0D66"/>
    <w:rsid w:val="00A00560"/>
    <w:rsid w:val="00A02BA9"/>
    <w:rsid w:val="00A60953"/>
    <w:rsid w:val="00AA7194"/>
    <w:rsid w:val="00B10C32"/>
    <w:rsid w:val="00B81654"/>
    <w:rsid w:val="00B95A12"/>
    <w:rsid w:val="00B97D31"/>
    <w:rsid w:val="00B97E3D"/>
    <w:rsid w:val="00BC568F"/>
    <w:rsid w:val="00BE306C"/>
    <w:rsid w:val="00BE3D61"/>
    <w:rsid w:val="00BE488A"/>
    <w:rsid w:val="00BF7A94"/>
    <w:rsid w:val="00C724E1"/>
    <w:rsid w:val="00C9422B"/>
    <w:rsid w:val="00CA0854"/>
    <w:rsid w:val="00CA7E2A"/>
    <w:rsid w:val="00D064E3"/>
    <w:rsid w:val="00D20D8A"/>
    <w:rsid w:val="00DC5DCA"/>
    <w:rsid w:val="00DD0036"/>
    <w:rsid w:val="00DE0DB5"/>
    <w:rsid w:val="00DE35F2"/>
    <w:rsid w:val="00E03A82"/>
    <w:rsid w:val="00E12434"/>
    <w:rsid w:val="00E63928"/>
    <w:rsid w:val="00E77AC4"/>
    <w:rsid w:val="00EA13E6"/>
    <w:rsid w:val="00EF1331"/>
    <w:rsid w:val="00EF419F"/>
    <w:rsid w:val="00F16D96"/>
    <w:rsid w:val="00F34B72"/>
    <w:rsid w:val="00F93096"/>
    <w:rsid w:val="00FC6B1D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2021-03-23T08:46:00Z</cp:lastPrinted>
  <dcterms:created xsi:type="dcterms:W3CDTF">2021-03-02T10:31:00Z</dcterms:created>
  <dcterms:modified xsi:type="dcterms:W3CDTF">2021-03-23T08:55:00Z</dcterms:modified>
</cp:coreProperties>
</file>