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F243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55B16EC6" wp14:editId="12F3794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4CFF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43EB8947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3DFE525E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AAB75D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1049551D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6852E358" w14:textId="07D457CD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441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3D62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94707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червня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="006536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441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№</w:t>
      </w:r>
      <w:r w:rsidR="00441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471 </w:t>
      </w:r>
    </w:p>
    <w:p w14:paraId="4EE88E72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4AAD7F55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7CFACA80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3C377C8C" w14:textId="77777777" w:rsidR="00EE1E86" w:rsidRDefault="00F22061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передачу </w:t>
      </w:r>
      <w:r w:rsidR="00EE1E86" w:rsidRP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засоб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ів</w:t>
      </w:r>
      <w:r w:rsidR="00EE1E86" w:rsidRP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індивідуального захисту органів дихання 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(</w:t>
      </w:r>
      <w:r w:rsidR="00EE1E86" w:rsidRP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протигаз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ів)</w:t>
      </w:r>
    </w:p>
    <w:p w14:paraId="37B1DE00" w14:textId="77777777" w:rsidR="00F22061" w:rsidRPr="008B63FB" w:rsidRDefault="00EE1E86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фінансовому управлінню </w:t>
      </w:r>
      <w:r w:rsidR="008B63FB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 сільської ради</w:t>
      </w:r>
    </w:p>
    <w:p w14:paraId="3D9E895B" w14:textId="77777777" w:rsidR="00F22061" w:rsidRPr="00096C43" w:rsidRDefault="00F22061" w:rsidP="00F2206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06083C5B" w14:textId="77777777" w:rsidR="00F722AC" w:rsidRPr="0084501C" w:rsidRDefault="00374504" w:rsidP="0084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C64213">
        <w:rPr>
          <w:rFonts w:ascii="Times New Roman" w:hAnsi="Times New Roman" w:cs="Times New Roman"/>
          <w:sz w:val="28"/>
          <w:szCs w:val="28"/>
        </w:rPr>
        <w:t>ст</w:t>
      </w:r>
      <w:r w:rsidR="00DC7BAF">
        <w:rPr>
          <w:rFonts w:ascii="Times New Roman" w:hAnsi="Times New Roman" w:cs="Times New Roman"/>
          <w:sz w:val="28"/>
          <w:szCs w:val="28"/>
        </w:rPr>
        <w:t xml:space="preserve">атей </w:t>
      </w:r>
      <w:r w:rsidR="00F6176C">
        <w:rPr>
          <w:rFonts w:ascii="Times New Roman" w:hAnsi="Times New Roman" w:cs="Times New Roman"/>
          <w:sz w:val="28"/>
          <w:szCs w:val="28"/>
        </w:rPr>
        <w:t>52</w:t>
      </w:r>
      <w:r w:rsidR="00C86E70">
        <w:rPr>
          <w:rFonts w:ascii="Times New Roman" w:hAnsi="Times New Roman" w:cs="Times New Roman"/>
          <w:sz w:val="28"/>
          <w:szCs w:val="28"/>
        </w:rPr>
        <w:t xml:space="preserve">, </w:t>
      </w:r>
      <w:r w:rsidR="00F6176C">
        <w:rPr>
          <w:rFonts w:ascii="Times New Roman" w:hAnsi="Times New Roman" w:cs="Times New Roman"/>
          <w:sz w:val="28"/>
          <w:szCs w:val="28"/>
        </w:rPr>
        <w:t xml:space="preserve">54, </w:t>
      </w:r>
      <w:r w:rsidR="00C86E70">
        <w:rPr>
          <w:rFonts w:ascii="Times New Roman" w:hAnsi="Times New Roman" w:cs="Times New Roman"/>
          <w:sz w:val="28"/>
          <w:szCs w:val="28"/>
        </w:rPr>
        <w:t>5</w:t>
      </w:r>
      <w:r w:rsidR="00DC7BAF">
        <w:rPr>
          <w:rFonts w:ascii="Times New Roman" w:hAnsi="Times New Roman" w:cs="Times New Roman"/>
          <w:sz w:val="28"/>
          <w:szCs w:val="28"/>
        </w:rPr>
        <w:t>9</w:t>
      </w:r>
      <w:r w:rsidR="00C86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="00C86E70" w:rsidRPr="00C86E70">
        <w:t xml:space="preserve"> </w:t>
      </w:r>
      <w:r w:rsidR="0040195B" w:rsidRPr="0040195B">
        <w:rPr>
          <w:rFonts w:ascii="Times New Roman" w:hAnsi="Times New Roman" w:cs="Times New Roman"/>
          <w:sz w:val="28"/>
          <w:szCs w:val="28"/>
        </w:rPr>
        <w:t>статті 8 Закону України «Про охорону праці»</w:t>
      </w:r>
      <w:r w:rsidR="0040195B">
        <w:rPr>
          <w:rFonts w:ascii="Times New Roman" w:hAnsi="Times New Roman" w:cs="Times New Roman"/>
          <w:sz w:val="28"/>
          <w:szCs w:val="28"/>
        </w:rPr>
        <w:t xml:space="preserve">, </w:t>
      </w:r>
      <w:r w:rsidR="000C0994" w:rsidRPr="000C0994">
        <w:rPr>
          <w:rFonts w:ascii="Times New Roman" w:hAnsi="Times New Roman" w:cs="Times New Roman"/>
          <w:sz w:val="28"/>
          <w:szCs w:val="28"/>
        </w:rPr>
        <w:t>Порядку забезпечення населення засобами індивідуального захисту, приладами радіаційної та хімічної розвідки, дозиметричного і хімічного контролю</w:t>
      </w:r>
      <w:r w:rsidR="000C0994">
        <w:rPr>
          <w:rFonts w:ascii="Times New Roman" w:hAnsi="Times New Roman" w:cs="Times New Roman"/>
          <w:sz w:val="28"/>
          <w:szCs w:val="28"/>
        </w:rPr>
        <w:t xml:space="preserve">, затвердженого постановою </w:t>
      </w:r>
      <w:r w:rsidR="000C0994" w:rsidRPr="000C0994">
        <w:rPr>
          <w:rFonts w:ascii="Times New Roman" w:hAnsi="Times New Roman" w:cs="Times New Roman"/>
          <w:sz w:val="28"/>
          <w:szCs w:val="28"/>
        </w:rPr>
        <w:t>Кабінету Міністрів України</w:t>
      </w:r>
      <w:r w:rsidR="000C0994" w:rsidRPr="000C0994">
        <w:t xml:space="preserve"> </w:t>
      </w:r>
      <w:r w:rsidR="00B72928">
        <w:rPr>
          <w:rFonts w:ascii="Times New Roman" w:hAnsi="Times New Roman" w:cs="Times New Roman"/>
          <w:sz w:val="28"/>
          <w:szCs w:val="28"/>
        </w:rPr>
        <w:t>від 19.08.2002</w:t>
      </w:r>
      <w:r w:rsidR="000C0994" w:rsidRPr="000C0994">
        <w:rPr>
          <w:rFonts w:ascii="Times New Roman" w:hAnsi="Times New Roman" w:cs="Times New Roman"/>
          <w:sz w:val="28"/>
          <w:szCs w:val="28"/>
        </w:rPr>
        <w:t xml:space="preserve"> № 1200</w:t>
      </w:r>
      <w:r w:rsidR="000C0994">
        <w:rPr>
          <w:rFonts w:ascii="Times New Roman" w:hAnsi="Times New Roman" w:cs="Times New Roman"/>
          <w:sz w:val="28"/>
          <w:szCs w:val="28"/>
        </w:rPr>
        <w:t xml:space="preserve"> (зі змінами), </w:t>
      </w:r>
      <w:r w:rsidR="000C0994" w:rsidRPr="000C0994">
        <w:rPr>
          <w:rFonts w:ascii="Times New Roman" w:hAnsi="Times New Roman" w:cs="Times New Roman"/>
          <w:sz w:val="28"/>
          <w:szCs w:val="28"/>
        </w:rPr>
        <w:t>наказу Міністерства соціальної політики України «Про затвердження Мінімальних вимог безпеки і охорони здоров’я при використанні працівниками засобів індивідуального захисту на робочому місці»</w:t>
      </w:r>
      <w:r w:rsidR="00DC7BAF" w:rsidRPr="00DC7BAF">
        <w:t xml:space="preserve"> </w:t>
      </w:r>
      <w:r w:rsidR="00F97104">
        <w:t xml:space="preserve">                                      </w:t>
      </w:r>
      <w:r w:rsidR="00DC7BAF" w:rsidRPr="00DC7BAF">
        <w:rPr>
          <w:rFonts w:ascii="Times New Roman" w:hAnsi="Times New Roman" w:cs="Times New Roman"/>
          <w:sz w:val="28"/>
          <w:szCs w:val="28"/>
        </w:rPr>
        <w:t>від 29.11.2018</w:t>
      </w:r>
      <w:r w:rsidR="00F97104">
        <w:rPr>
          <w:rFonts w:ascii="Times New Roman" w:hAnsi="Times New Roman" w:cs="Times New Roman"/>
          <w:sz w:val="28"/>
          <w:szCs w:val="28"/>
        </w:rPr>
        <w:t xml:space="preserve"> </w:t>
      </w:r>
      <w:r w:rsidR="00DC7BAF" w:rsidRPr="00DC7BAF">
        <w:rPr>
          <w:rFonts w:ascii="Times New Roman" w:hAnsi="Times New Roman" w:cs="Times New Roman"/>
          <w:sz w:val="28"/>
          <w:szCs w:val="28"/>
        </w:rPr>
        <w:t>№1804</w:t>
      </w:r>
      <w:r w:rsidR="00DC7BAF">
        <w:rPr>
          <w:rFonts w:ascii="Times New Roman" w:hAnsi="Times New Roman" w:cs="Times New Roman"/>
          <w:sz w:val="28"/>
          <w:szCs w:val="28"/>
        </w:rPr>
        <w:t xml:space="preserve">, </w:t>
      </w:r>
      <w:r w:rsidR="006E380B" w:rsidRPr="006E380B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DC7BAF" w:rsidRPr="00DC7BAF">
        <w:rPr>
          <w:rFonts w:ascii="Times New Roman" w:hAnsi="Times New Roman" w:cs="Times New Roman"/>
          <w:sz w:val="28"/>
          <w:szCs w:val="28"/>
        </w:rPr>
        <w:t>забезпечення працівників</w:t>
      </w:r>
      <w:r w:rsidR="00DC7BAF" w:rsidRPr="00DC7BAF">
        <w:t xml:space="preserve"> </w:t>
      </w:r>
      <w:r w:rsidR="00DC7BAF" w:rsidRPr="00DC7BAF">
        <w:rPr>
          <w:rFonts w:ascii="Times New Roman" w:hAnsi="Times New Roman" w:cs="Times New Roman"/>
          <w:sz w:val="28"/>
          <w:szCs w:val="28"/>
        </w:rPr>
        <w:t>виконавчих органів</w:t>
      </w:r>
      <w:r w:rsidR="00DC7BAF">
        <w:rPr>
          <w:rFonts w:ascii="Times New Roman" w:hAnsi="Times New Roman" w:cs="Times New Roman"/>
          <w:sz w:val="28"/>
          <w:szCs w:val="28"/>
        </w:rPr>
        <w:t xml:space="preserve"> Петрівської сільської ради </w:t>
      </w:r>
      <w:r w:rsidR="00F6176C" w:rsidRPr="00F6176C">
        <w:rPr>
          <w:rFonts w:ascii="Times New Roman" w:hAnsi="Times New Roman" w:cs="Times New Roman"/>
          <w:sz w:val="28"/>
          <w:szCs w:val="28"/>
        </w:rPr>
        <w:t>засобами індивідуального радіаційного та хімічного захисту на випадок застосування ядерної та інших видів зброї масового ураження проти України в умовах воєнного стану</w:t>
      </w:r>
      <w:r w:rsidR="00F6176C">
        <w:rPr>
          <w:rFonts w:ascii="Times New Roman" w:hAnsi="Times New Roman" w:cs="Times New Roman"/>
          <w:sz w:val="28"/>
          <w:szCs w:val="28"/>
        </w:rPr>
        <w:t xml:space="preserve">, 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виконавчий комітет сільської ради</w:t>
      </w:r>
    </w:p>
    <w:p w14:paraId="1D2269BC" w14:textId="77777777" w:rsidR="000F2329" w:rsidRPr="00096C43" w:rsidRDefault="000F2329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3367C8C" w14:textId="4C3F23F1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2D52BBCE" w14:textId="77777777" w:rsidR="000F2329" w:rsidRPr="00830D67" w:rsidRDefault="000F232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0C550617" w14:textId="77777777" w:rsidR="0094707A" w:rsidRPr="00E60B49" w:rsidRDefault="006E380B" w:rsidP="00B72928">
      <w:pPr>
        <w:pStyle w:val="ad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Здійснити безоплатно передачу 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засобів індивідуального захисту органів дихання (протигазів)</w:t>
      </w:r>
      <w:r w:rsidR="00E60B49" w:rsidRPr="00E60B49">
        <w:rPr>
          <w:lang w:val="uk-UA"/>
        </w:rPr>
        <w:t xml:space="preserve"> </w:t>
      </w:r>
      <w:r w:rsid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марки ТМ «Патріот» у комплекті: 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маска </w:t>
      </w:r>
      <w:proofErr w:type="spellStart"/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повнолицьова</w:t>
      </w:r>
      <w:proofErr w:type="spellEnd"/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фільтр 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A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B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E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K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SXP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DR</w:t>
      </w:r>
      <w:r w:rsid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підсумок, </w:t>
      </w:r>
      <w:r w:rsidR="006F5269" w:rsidRPr="006F5269"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(п’ять)</w:t>
      </w:r>
      <w:r w:rsidR="006F5269" w:rsidRP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шт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>ук</w:t>
      </w:r>
      <w:r w:rsidR="006F5269" w:rsidRP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загальну суму 14 000,00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(чотирнадцять тисяч гривень 00 копійок) фінансовому управлінню Петрівської сільської ради.</w:t>
      </w:r>
    </w:p>
    <w:p w14:paraId="34D76451" w14:textId="77777777" w:rsidR="00F047F4" w:rsidRPr="00F047F4" w:rsidRDefault="00FF48A8" w:rsidP="00F047F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Утворити комісію з приймання-передачі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балансу Петрівської сільської ради на баланс </w:t>
      </w:r>
      <w:r w:rsidR="00CC6A30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фінансового управління</w:t>
      </w:r>
      <w:r w:rsidRP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ради</w:t>
      </w:r>
      <w:r w:rsidR="00600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додатку 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рішення.</w:t>
      </w:r>
    </w:p>
    <w:p w14:paraId="46304799" w14:textId="77777777" w:rsidR="00E50001" w:rsidRDefault="009E3BC8" w:rsidP="00F047F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Комісії, вказаній в пункті </w:t>
      </w:r>
      <w:r w:rsid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цього рішення, забезпечити заходи з приймання-передачі </w:t>
      </w:r>
      <w:r w:rsid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визначеного пунктом 1 даного рішення, 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вимог чинного законодавства України.</w:t>
      </w:r>
    </w:p>
    <w:p w14:paraId="4537A00F" w14:textId="77777777" w:rsidR="001A6471" w:rsidRPr="00E45C1C" w:rsidRDefault="00114E48" w:rsidP="00E45C1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45C1C" w:rsidRP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бухгалтерського обліку та звітності Петрівської сільської ради списати з балансу Петрівської сільської ради майно, визначене в </w:t>
      </w:r>
      <w:r w:rsid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пункті </w:t>
      </w:r>
      <w:r w:rsidR="0004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E45C1C" w:rsidRP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рішення, та відобразити відповідні зміни в бухгалтерському обліку.</w:t>
      </w:r>
    </w:p>
    <w:p w14:paraId="0204335F" w14:textId="77777777" w:rsidR="001A2FB9" w:rsidRDefault="001A2FB9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 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Керівнику </w:t>
      </w:r>
      <w:r w:rsidR="00CC6A30">
        <w:rPr>
          <w:rStyle w:val="rvts6"/>
          <w:rFonts w:ascii="Times New Roman" w:hAnsi="Times New Roman" w:cs="Times New Roman"/>
          <w:color w:val="000000"/>
          <w:sz w:val="28"/>
          <w:szCs w:val="28"/>
        </w:rPr>
        <w:t>фінансового управління</w:t>
      </w:r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Петрівської сільської ради в установленому законодавством порядку вжити заходів щодо обліку майна, зарахувати майно, зазначене в пункті 1 даного рішення, на баланс та </w:t>
      </w:r>
      <w:proofErr w:type="spellStart"/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внести</w:t>
      </w:r>
      <w:proofErr w:type="spellEnd"/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відповідні зміни до бухгалтерського обліку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763387C5" w14:textId="77777777" w:rsidR="000246A9" w:rsidRPr="0039141B" w:rsidRDefault="0022239A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2239A">
        <w:rPr>
          <w:rFonts w:ascii="Times New Roman" w:hAnsi="Times New Roman" w:cs="Times New Roman"/>
          <w:sz w:val="28"/>
          <w:szCs w:val="28"/>
        </w:rPr>
        <w:t>Контроль за виконанням даного рішення</w:t>
      </w:r>
      <w:r w:rsidR="0094707A">
        <w:rPr>
          <w:rFonts w:ascii="Times New Roman" w:hAnsi="Times New Roman" w:cs="Times New Roman"/>
          <w:sz w:val="28"/>
          <w:szCs w:val="28"/>
        </w:rPr>
        <w:t xml:space="preserve"> залишаю за собою </w:t>
      </w:r>
    </w:p>
    <w:p w14:paraId="31EC7C9E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5875811B" w14:textId="783912C9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0929584" w14:textId="77777777" w:rsidR="00441A40" w:rsidRPr="00096C43" w:rsidRDefault="00441A40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2F0B91E0" w14:textId="77777777" w:rsidR="00480D39" w:rsidRPr="00515546" w:rsidRDefault="00480D39" w:rsidP="00480D39">
      <w:pPr>
        <w:spacing w:before="120" w:after="1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5546">
        <w:rPr>
          <w:rFonts w:ascii="Times New Roman" w:hAnsi="Times New Roman" w:cs="Times New Roman"/>
          <w:b/>
          <w:i/>
          <w:sz w:val="28"/>
          <w:szCs w:val="28"/>
        </w:rPr>
        <w:t>Заступник сільського голови                                                     Ігор КУЧЕРЯВИЙ</w:t>
      </w:r>
    </w:p>
    <w:p w14:paraId="64CC173A" w14:textId="77777777"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3F2BA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A37734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0D11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353D4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39D05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B9AB6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8B266A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D725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97364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3C84BD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D3675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EDA47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68C357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AA983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5D64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B9F18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F32213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F223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A195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08AAC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74D581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F9AB7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4F4B0D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F1320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DB7EC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D5B7F8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F79C2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F116B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7C1F25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3B026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9763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A43EC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CAA4B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DFF38" w14:textId="77777777"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14:paraId="225757D2" w14:textId="77777777" w:rsidR="000F2329" w:rsidRDefault="000F2329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F58163" w14:textId="77777777" w:rsidR="000F2329" w:rsidRDefault="000F2329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0DABA9" w14:textId="77777777" w:rsidR="000F2329" w:rsidRDefault="000F2329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E77F20" w14:textId="77777777" w:rsidR="000F2329" w:rsidRDefault="000F2329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5CFA06" w14:textId="77777777" w:rsidR="000F2329" w:rsidRDefault="000F2329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F510D7" w14:textId="0704D49B" w:rsidR="00673F30" w:rsidRPr="00441A40" w:rsidRDefault="0060056D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Додаток </w:t>
      </w:r>
    </w:p>
    <w:p w14:paraId="7293C791" w14:textId="77777777" w:rsidR="00673F30" w:rsidRPr="00441A40" w:rsidRDefault="00673F30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рішення виконавчого комітету</w:t>
      </w:r>
    </w:p>
    <w:p w14:paraId="2A5C001C" w14:textId="0895FF76" w:rsidR="00673F30" w:rsidRPr="00441A40" w:rsidRDefault="00673F30" w:rsidP="00C75E72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="00441A40"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BB0649"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</w:t>
      </w:r>
      <w:r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№</w:t>
      </w:r>
      <w:r w:rsidR="00441A40"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471</w:t>
      </w:r>
      <w:r w:rsidRPr="00441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441A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14:paraId="267D0485" w14:textId="77777777" w:rsidR="0048674F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32DB2" w14:textId="77777777" w:rsidR="00911DB3" w:rsidRPr="00911DB3" w:rsidRDefault="00911DB3" w:rsidP="00911DB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9CD52A" w14:textId="77777777" w:rsidR="00911DB3" w:rsidRPr="00911DB3" w:rsidRDefault="00911DB3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1DB3">
        <w:rPr>
          <w:rFonts w:ascii="Times New Roman" w:eastAsia="Times New Roman" w:hAnsi="Times New Roman" w:cs="Times New Roman"/>
          <w:b/>
          <w:sz w:val="28"/>
          <w:szCs w:val="28"/>
        </w:rPr>
        <w:t>Склад комісії</w:t>
      </w:r>
    </w:p>
    <w:p w14:paraId="08AA7B63" w14:textId="77777777" w:rsidR="00911DB3" w:rsidRDefault="00911DB3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1DB3">
        <w:rPr>
          <w:rFonts w:ascii="Times New Roman" w:eastAsia="Times New Roman" w:hAnsi="Times New Roman" w:cs="Times New Roman"/>
          <w:b/>
          <w:sz w:val="28"/>
          <w:szCs w:val="28"/>
        </w:rPr>
        <w:t>з приймання-передачі майна</w:t>
      </w:r>
      <w:r w:rsidRPr="00911DB3">
        <w:rPr>
          <w:rFonts w:ascii="Calibri" w:eastAsia="Calibri" w:hAnsi="Calibri" w:cs="Times New Roman"/>
        </w:rPr>
        <w:t xml:space="preserve"> </w:t>
      </w:r>
      <w:r w:rsidR="002F7249" w:rsidRPr="002F7249">
        <w:rPr>
          <w:rFonts w:ascii="Times New Roman" w:eastAsia="Times New Roman" w:hAnsi="Times New Roman" w:cs="Times New Roman"/>
          <w:b/>
          <w:sz w:val="28"/>
          <w:szCs w:val="28"/>
        </w:rPr>
        <w:t xml:space="preserve">з балансу Петрівської сільської ради на баланс </w:t>
      </w:r>
      <w:r w:rsidR="00DB5054">
        <w:rPr>
          <w:rFonts w:ascii="Times New Roman" w:eastAsia="Times New Roman" w:hAnsi="Times New Roman" w:cs="Times New Roman"/>
          <w:b/>
          <w:sz w:val="28"/>
          <w:szCs w:val="28"/>
        </w:rPr>
        <w:t>фінансовому управлінню</w:t>
      </w:r>
      <w:r w:rsidR="002F7249" w:rsidRPr="002F7249">
        <w:rPr>
          <w:rFonts w:ascii="Times New Roman" w:eastAsia="Times New Roman" w:hAnsi="Times New Roman" w:cs="Times New Roman"/>
          <w:b/>
          <w:sz w:val="28"/>
          <w:szCs w:val="28"/>
        </w:rPr>
        <w:t xml:space="preserve"> Петрівської сільської ради</w:t>
      </w:r>
    </w:p>
    <w:p w14:paraId="0F4C3140" w14:textId="77777777" w:rsidR="002F7249" w:rsidRPr="00911DB3" w:rsidRDefault="002F7249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11DB3" w:rsidRPr="00911DB3" w14:paraId="43478A6B" w14:textId="77777777" w:rsidTr="002A2694">
        <w:tc>
          <w:tcPr>
            <w:tcW w:w="2660" w:type="dxa"/>
            <w:shd w:val="clear" w:color="auto" w:fill="auto"/>
          </w:tcPr>
          <w:p w14:paraId="790A2522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14:paraId="153F9519" w14:textId="77777777" w:rsidR="00911DB3" w:rsidRPr="00911DB3" w:rsidRDefault="00BB0649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Галина ДОРОШЕНКО, </w:t>
            </w:r>
            <w:r w:rsidRPr="00BB0649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фінансового управління Петрівської сільської ради</w:t>
            </w:r>
          </w:p>
        </w:tc>
      </w:tr>
      <w:tr w:rsidR="00911DB3" w:rsidRPr="00911DB3" w14:paraId="52599CA8" w14:textId="77777777" w:rsidTr="002A2694">
        <w:trPr>
          <w:trHeight w:val="665"/>
        </w:trPr>
        <w:tc>
          <w:tcPr>
            <w:tcW w:w="2660" w:type="dxa"/>
            <w:shd w:val="clear" w:color="auto" w:fill="auto"/>
          </w:tcPr>
          <w:p w14:paraId="2A95F667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14:paraId="561A847D" w14:textId="62C6193F" w:rsidR="00911DB3" w:rsidRPr="00911DB3" w:rsidRDefault="00497CA2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Аліна ЛОПОТУХА,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спеціаліст</w:t>
            </w:r>
            <w:r w:rsidRPr="00DB50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r w:rsidR="00AE66F1">
              <w:rPr>
                <w:rFonts w:ascii="Times New Roman" w:eastAsia="Calibri" w:hAnsi="Times New Roman" w:cs="Times New Roman"/>
                <w:sz w:val="28"/>
                <w:szCs w:val="28"/>
              </w:rPr>
              <w:t>цивільного захисту</w:t>
            </w:r>
            <w:r w:rsidRPr="00DB50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Петрівської сільської ради</w:t>
            </w:r>
          </w:p>
        </w:tc>
      </w:tr>
      <w:tr w:rsidR="00911DB3" w:rsidRPr="00911DB3" w14:paraId="5B1C0E5E" w14:textId="77777777" w:rsidTr="002A2694">
        <w:tc>
          <w:tcPr>
            <w:tcW w:w="2660" w:type="dxa"/>
            <w:shd w:val="clear" w:color="auto" w:fill="auto"/>
          </w:tcPr>
          <w:p w14:paraId="52DBAC6D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14:paraId="5072B1CE" w14:textId="77777777" w:rsidR="00911DB3" w:rsidRPr="00DB5054" w:rsidRDefault="00F306BE" w:rsidP="00BB064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>Наталя</w:t>
            </w:r>
            <w:r w:rsidR="00DB5054"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ДНІ</w:t>
            </w:r>
            <w:r w:rsidR="00DB5054">
              <w:rPr>
                <w:rFonts w:ascii="Times New Roman" w:eastAsia="Calibri" w:hAnsi="Times New Roman" w:cs="Times New Roman"/>
                <w:sz w:val="28"/>
                <w:szCs w:val="24"/>
              </w:rPr>
              <w:t>ПРОВСЬКА</w:t>
            </w:r>
            <w:r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, </w:t>
            </w:r>
            <w:r w:rsidR="00DB5054">
              <w:rPr>
                <w:rFonts w:ascii="Times New Roman" w:eastAsia="Calibri" w:hAnsi="Times New Roman" w:cs="Times New Roman"/>
                <w:sz w:val="28"/>
                <w:szCs w:val="24"/>
              </w:rPr>
              <w:t>головний</w:t>
            </w:r>
            <w:r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спеціаліст </w:t>
            </w:r>
            <w:r w:rsidR="00BB0649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відділу видатків фінансового управління </w:t>
            </w:r>
            <w:r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>Петрівської сільської ради</w:t>
            </w:r>
          </w:p>
        </w:tc>
      </w:tr>
      <w:tr w:rsidR="00911DB3" w:rsidRPr="00911DB3" w14:paraId="4A53D780" w14:textId="77777777" w:rsidTr="002A2694">
        <w:trPr>
          <w:trHeight w:val="204"/>
        </w:trPr>
        <w:tc>
          <w:tcPr>
            <w:tcW w:w="2660" w:type="dxa"/>
            <w:shd w:val="clear" w:color="auto" w:fill="auto"/>
          </w:tcPr>
          <w:p w14:paraId="5E600084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14:paraId="2400B606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1DB3">
              <w:rPr>
                <w:rFonts w:ascii="Times New Roman" w:eastAsia="Calibri" w:hAnsi="Times New Roman" w:cs="Times New Roman"/>
                <w:sz w:val="28"/>
                <w:szCs w:val="24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</w:tbl>
    <w:p w14:paraId="0D7F22BE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4934F" w14:textId="77777777" w:rsidR="00E65474" w:rsidRDefault="00E6547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4380E" w14:textId="77777777" w:rsidR="008F7D55" w:rsidRPr="008F7D55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079762AE" w14:textId="77777777" w:rsidR="008F7D55" w:rsidRPr="008F7D55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 w:rsidRPr="008F7D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8F7D55"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sectPr w:rsidR="008F7D55" w:rsidRPr="008F7D55" w:rsidSect="000F2329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E3B25" w14:textId="77777777" w:rsidR="009B19C0" w:rsidRDefault="009B19C0" w:rsidP="007A1D9C">
      <w:pPr>
        <w:spacing w:after="0" w:line="240" w:lineRule="auto"/>
      </w:pPr>
      <w:r>
        <w:separator/>
      </w:r>
    </w:p>
  </w:endnote>
  <w:endnote w:type="continuationSeparator" w:id="0">
    <w:p w14:paraId="0E59D9F0" w14:textId="77777777" w:rsidR="009B19C0" w:rsidRDefault="009B19C0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47BAF" w14:textId="77777777" w:rsidR="009B19C0" w:rsidRDefault="009B19C0" w:rsidP="007A1D9C">
      <w:pPr>
        <w:spacing w:after="0" w:line="240" w:lineRule="auto"/>
      </w:pPr>
      <w:r>
        <w:separator/>
      </w:r>
    </w:p>
  </w:footnote>
  <w:footnote w:type="continuationSeparator" w:id="0">
    <w:p w14:paraId="0EB48988" w14:textId="77777777" w:rsidR="009B19C0" w:rsidRDefault="009B19C0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25158C0"/>
    <w:multiLevelType w:val="hybridMultilevel"/>
    <w:tmpl w:val="AA32AC10"/>
    <w:lvl w:ilvl="0" w:tplc="76DEC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1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246A9"/>
    <w:rsid w:val="00042DE4"/>
    <w:rsid w:val="0004388A"/>
    <w:rsid w:val="000456C9"/>
    <w:rsid w:val="00054229"/>
    <w:rsid w:val="000563CB"/>
    <w:rsid w:val="000706E8"/>
    <w:rsid w:val="0008755B"/>
    <w:rsid w:val="00096C43"/>
    <w:rsid w:val="000C0994"/>
    <w:rsid w:val="000C7C17"/>
    <w:rsid w:val="000E1CA9"/>
    <w:rsid w:val="000F2329"/>
    <w:rsid w:val="000F5706"/>
    <w:rsid w:val="00106BC1"/>
    <w:rsid w:val="00114E48"/>
    <w:rsid w:val="00152E31"/>
    <w:rsid w:val="00154F5B"/>
    <w:rsid w:val="0016769D"/>
    <w:rsid w:val="00181E81"/>
    <w:rsid w:val="0019380D"/>
    <w:rsid w:val="00196730"/>
    <w:rsid w:val="001A2FB9"/>
    <w:rsid w:val="001A6471"/>
    <w:rsid w:val="001B76C5"/>
    <w:rsid w:val="001D174E"/>
    <w:rsid w:val="001E22D2"/>
    <w:rsid w:val="001E440D"/>
    <w:rsid w:val="001F4741"/>
    <w:rsid w:val="00214047"/>
    <w:rsid w:val="00221CFB"/>
    <w:rsid w:val="0022239A"/>
    <w:rsid w:val="00222B3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249"/>
    <w:rsid w:val="002F78C7"/>
    <w:rsid w:val="0030363B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908F4"/>
    <w:rsid w:val="0039141B"/>
    <w:rsid w:val="003D159B"/>
    <w:rsid w:val="003D62E3"/>
    <w:rsid w:val="003E2BEE"/>
    <w:rsid w:val="003E323D"/>
    <w:rsid w:val="004006F0"/>
    <w:rsid w:val="0040195B"/>
    <w:rsid w:val="00405F0F"/>
    <w:rsid w:val="004150AB"/>
    <w:rsid w:val="00416DEB"/>
    <w:rsid w:val="00420A5D"/>
    <w:rsid w:val="00425BB1"/>
    <w:rsid w:val="00426D28"/>
    <w:rsid w:val="00430D65"/>
    <w:rsid w:val="00441A40"/>
    <w:rsid w:val="00443A29"/>
    <w:rsid w:val="00444040"/>
    <w:rsid w:val="00465385"/>
    <w:rsid w:val="00475750"/>
    <w:rsid w:val="00480865"/>
    <w:rsid w:val="00480D39"/>
    <w:rsid w:val="004815ED"/>
    <w:rsid w:val="0048674F"/>
    <w:rsid w:val="004934B5"/>
    <w:rsid w:val="00497CA2"/>
    <w:rsid w:val="004A08D6"/>
    <w:rsid w:val="004B03E8"/>
    <w:rsid w:val="004B7169"/>
    <w:rsid w:val="004C0C21"/>
    <w:rsid w:val="004C5904"/>
    <w:rsid w:val="004D2A32"/>
    <w:rsid w:val="004E0F44"/>
    <w:rsid w:val="004E2377"/>
    <w:rsid w:val="00504E6F"/>
    <w:rsid w:val="005344A6"/>
    <w:rsid w:val="005466F9"/>
    <w:rsid w:val="00573107"/>
    <w:rsid w:val="00575FA1"/>
    <w:rsid w:val="005965C5"/>
    <w:rsid w:val="005A6F4C"/>
    <w:rsid w:val="005A7326"/>
    <w:rsid w:val="0060056D"/>
    <w:rsid w:val="00603A39"/>
    <w:rsid w:val="00647166"/>
    <w:rsid w:val="006536E0"/>
    <w:rsid w:val="006618D7"/>
    <w:rsid w:val="00663EA5"/>
    <w:rsid w:val="00670B18"/>
    <w:rsid w:val="00671D33"/>
    <w:rsid w:val="00673F30"/>
    <w:rsid w:val="00681543"/>
    <w:rsid w:val="006820C6"/>
    <w:rsid w:val="00682BCF"/>
    <w:rsid w:val="00683011"/>
    <w:rsid w:val="006A30E8"/>
    <w:rsid w:val="006A664E"/>
    <w:rsid w:val="006B145A"/>
    <w:rsid w:val="006B4CA1"/>
    <w:rsid w:val="006C1CF6"/>
    <w:rsid w:val="006D14C3"/>
    <w:rsid w:val="006D403D"/>
    <w:rsid w:val="006E380B"/>
    <w:rsid w:val="006F5269"/>
    <w:rsid w:val="007004F8"/>
    <w:rsid w:val="00704D57"/>
    <w:rsid w:val="007379B4"/>
    <w:rsid w:val="00773739"/>
    <w:rsid w:val="00781072"/>
    <w:rsid w:val="00787ADF"/>
    <w:rsid w:val="0079708C"/>
    <w:rsid w:val="00797D3C"/>
    <w:rsid w:val="007A1D9C"/>
    <w:rsid w:val="007A4105"/>
    <w:rsid w:val="007B0DCD"/>
    <w:rsid w:val="007D293C"/>
    <w:rsid w:val="007F6D38"/>
    <w:rsid w:val="008113D4"/>
    <w:rsid w:val="00811E7C"/>
    <w:rsid w:val="00812978"/>
    <w:rsid w:val="00830D67"/>
    <w:rsid w:val="0084187B"/>
    <w:rsid w:val="0084501C"/>
    <w:rsid w:val="00847CF8"/>
    <w:rsid w:val="008607A1"/>
    <w:rsid w:val="0087601A"/>
    <w:rsid w:val="008B63FB"/>
    <w:rsid w:val="008D23B0"/>
    <w:rsid w:val="008D6836"/>
    <w:rsid w:val="008F2ED5"/>
    <w:rsid w:val="008F7D55"/>
    <w:rsid w:val="00900CC2"/>
    <w:rsid w:val="00905822"/>
    <w:rsid w:val="00911DB3"/>
    <w:rsid w:val="00931508"/>
    <w:rsid w:val="0094133B"/>
    <w:rsid w:val="009444D1"/>
    <w:rsid w:val="0094707A"/>
    <w:rsid w:val="00951495"/>
    <w:rsid w:val="009611E2"/>
    <w:rsid w:val="00972629"/>
    <w:rsid w:val="00984A54"/>
    <w:rsid w:val="009924CD"/>
    <w:rsid w:val="009A3E81"/>
    <w:rsid w:val="009B19C0"/>
    <w:rsid w:val="009D346C"/>
    <w:rsid w:val="009E3BC8"/>
    <w:rsid w:val="00A01755"/>
    <w:rsid w:val="00A10BBB"/>
    <w:rsid w:val="00A36009"/>
    <w:rsid w:val="00A450EA"/>
    <w:rsid w:val="00A52D91"/>
    <w:rsid w:val="00A57610"/>
    <w:rsid w:val="00A87D0E"/>
    <w:rsid w:val="00A92097"/>
    <w:rsid w:val="00A94623"/>
    <w:rsid w:val="00AC5531"/>
    <w:rsid w:val="00AE2411"/>
    <w:rsid w:val="00AE5B76"/>
    <w:rsid w:val="00AE66F1"/>
    <w:rsid w:val="00AF067F"/>
    <w:rsid w:val="00AF477A"/>
    <w:rsid w:val="00AF7EFB"/>
    <w:rsid w:val="00B00402"/>
    <w:rsid w:val="00B17420"/>
    <w:rsid w:val="00B20F54"/>
    <w:rsid w:val="00B27839"/>
    <w:rsid w:val="00B36907"/>
    <w:rsid w:val="00B5795F"/>
    <w:rsid w:val="00B72928"/>
    <w:rsid w:val="00B9356C"/>
    <w:rsid w:val="00BB0649"/>
    <w:rsid w:val="00BB24C6"/>
    <w:rsid w:val="00BB2A6A"/>
    <w:rsid w:val="00BC2CAC"/>
    <w:rsid w:val="00BE477A"/>
    <w:rsid w:val="00BE7713"/>
    <w:rsid w:val="00C03235"/>
    <w:rsid w:val="00C07C33"/>
    <w:rsid w:val="00C13879"/>
    <w:rsid w:val="00C3397D"/>
    <w:rsid w:val="00C33E11"/>
    <w:rsid w:val="00C427F6"/>
    <w:rsid w:val="00C507DC"/>
    <w:rsid w:val="00C5487F"/>
    <w:rsid w:val="00C63FB2"/>
    <w:rsid w:val="00C64213"/>
    <w:rsid w:val="00C75E72"/>
    <w:rsid w:val="00C76350"/>
    <w:rsid w:val="00C852B1"/>
    <w:rsid w:val="00C85DBD"/>
    <w:rsid w:val="00C86E70"/>
    <w:rsid w:val="00C910A3"/>
    <w:rsid w:val="00C93E56"/>
    <w:rsid w:val="00CA5BF8"/>
    <w:rsid w:val="00CA735A"/>
    <w:rsid w:val="00CB3324"/>
    <w:rsid w:val="00CB4E0D"/>
    <w:rsid w:val="00CC415B"/>
    <w:rsid w:val="00CC474B"/>
    <w:rsid w:val="00CC6A30"/>
    <w:rsid w:val="00CD3412"/>
    <w:rsid w:val="00CD6E38"/>
    <w:rsid w:val="00CF0DA4"/>
    <w:rsid w:val="00D011DB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81704"/>
    <w:rsid w:val="00D85C91"/>
    <w:rsid w:val="00D90BCC"/>
    <w:rsid w:val="00DA3B42"/>
    <w:rsid w:val="00DB5054"/>
    <w:rsid w:val="00DC7BAF"/>
    <w:rsid w:val="00DE4EC4"/>
    <w:rsid w:val="00E20D52"/>
    <w:rsid w:val="00E31C1C"/>
    <w:rsid w:val="00E45C1C"/>
    <w:rsid w:val="00E46285"/>
    <w:rsid w:val="00E471C2"/>
    <w:rsid w:val="00E50001"/>
    <w:rsid w:val="00E57602"/>
    <w:rsid w:val="00E60B49"/>
    <w:rsid w:val="00E647D5"/>
    <w:rsid w:val="00E65474"/>
    <w:rsid w:val="00E72E4B"/>
    <w:rsid w:val="00E732E0"/>
    <w:rsid w:val="00E74A0F"/>
    <w:rsid w:val="00E75FA2"/>
    <w:rsid w:val="00E818FC"/>
    <w:rsid w:val="00E8368A"/>
    <w:rsid w:val="00EE1E86"/>
    <w:rsid w:val="00EF104C"/>
    <w:rsid w:val="00EF41B6"/>
    <w:rsid w:val="00F0119C"/>
    <w:rsid w:val="00F047F4"/>
    <w:rsid w:val="00F212BB"/>
    <w:rsid w:val="00F22061"/>
    <w:rsid w:val="00F23010"/>
    <w:rsid w:val="00F26CC7"/>
    <w:rsid w:val="00F306BE"/>
    <w:rsid w:val="00F3349A"/>
    <w:rsid w:val="00F35495"/>
    <w:rsid w:val="00F43A31"/>
    <w:rsid w:val="00F46726"/>
    <w:rsid w:val="00F54AF5"/>
    <w:rsid w:val="00F568D8"/>
    <w:rsid w:val="00F6176C"/>
    <w:rsid w:val="00F65775"/>
    <w:rsid w:val="00F722AC"/>
    <w:rsid w:val="00F80E40"/>
    <w:rsid w:val="00F81D96"/>
    <w:rsid w:val="00F82B05"/>
    <w:rsid w:val="00F97104"/>
    <w:rsid w:val="00FA09A6"/>
    <w:rsid w:val="00FA3A52"/>
    <w:rsid w:val="00FA6970"/>
    <w:rsid w:val="00FB1C76"/>
    <w:rsid w:val="00FD395E"/>
    <w:rsid w:val="00FD66D9"/>
    <w:rsid w:val="00FE523A"/>
    <w:rsid w:val="00FF48A8"/>
    <w:rsid w:val="00FF5AB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F746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2BEB-C5CF-419D-988A-6D9BAF2F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3492</TotalTime>
  <Pages>1</Pages>
  <Words>2117</Words>
  <Characters>1208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86</cp:revision>
  <cp:lastPrinted>2025-06-30T08:54:00Z</cp:lastPrinted>
  <dcterms:created xsi:type="dcterms:W3CDTF">2021-02-16T13:14:00Z</dcterms:created>
  <dcterms:modified xsi:type="dcterms:W3CDTF">2025-06-30T08:56:00Z</dcterms:modified>
</cp:coreProperties>
</file>