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EF890" w14:textId="77777777" w:rsidR="001A29BD" w:rsidRPr="001659F2" w:rsidRDefault="001A29BD" w:rsidP="001A29BD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6DB4E2F" wp14:editId="26530B43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26CD4" w14:textId="77777777" w:rsidR="001A29BD" w:rsidRPr="00641107" w:rsidRDefault="001A29BD" w:rsidP="001A2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C95C38D" w14:textId="77777777" w:rsidR="001A29BD" w:rsidRPr="00641107" w:rsidRDefault="001A29BD" w:rsidP="001A2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87BDD73" w14:textId="77777777" w:rsidR="001A29BD" w:rsidRDefault="001A29BD" w:rsidP="001A2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B6DD4" w14:textId="77777777" w:rsidR="001A29BD" w:rsidRPr="00641107" w:rsidRDefault="001A29BD" w:rsidP="001A2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CE12AF7" w14:textId="77777777" w:rsidR="001A29BD" w:rsidRPr="00641107" w:rsidRDefault="001A29BD" w:rsidP="001A2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A3479" w14:textId="06E5E7AC" w:rsidR="001A29BD" w:rsidRPr="00641107" w:rsidRDefault="001A29BD" w:rsidP="001A29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011FE6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червня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="00011F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011FE6">
        <w:rPr>
          <w:rFonts w:ascii="Times New Roman" w:hAnsi="Times New Roman" w:cs="Times New Roman"/>
          <w:b/>
          <w:i/>
          <w:sz w:val="28"/>
          <w:szCs w:val="28"/>
        </w:rPr>
        <w:t xml:space="preserve"> 419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4FBF1A1" w14:textId="77777777" w:rsidR="001A29BD" w:rsidRPr="00641107" w:rsidRDefault="001A29BD" w:rsidP="001A29B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0718801" w14:textId="77777777" w:rsidR="001A29BD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E7B5207" w14:textId="77777777" w:rsidR="001A29BD" w:rsidRPr="002330D6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C068AD8" w14:textId="77777777" w:rsidR="001A29BD" w:rsidRPr="002330D6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2095212" w14:textId="77777777" w:rsidR="001A29BD" w:rsidRPr="00E12434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8847ED" w14:textId="3F6C2E9D" w:rsidR="001A29BD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>
        <w:rPr>
          <w:rFonts w:ascii="Times New Roman" w:hAnsi="Times New Roman" w:cs="Times New Roman"/>
          <w:b/>
          <w:sz w:val="28"/>
          <w:szCs w:val="28"/>
        </w:rPr>
        <w:t xml:space="preserve"> ФОП Гриненко С</w:t>
      </w:r>
      <w:r w:rsidR="006E2FDD">
        <w:rPr>
          <w:rFonts w:ascii="Times New Roman" w:hAnsi="Times New Roman" w:cs="Times New Roman"/>
          <w:b/>
          <w:sz w:val="28"/>
          <w:szCs w:val="28"/>
        </w:rPr>
        <w:t xml:space="preserve">вітлани 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6E2FDD">
        <w:rPr>
          <w:rFonts w:ascii="Times New Roman" w:hAnsi="Times New Roman" w:cs="Times New Roman"/>
          <w:b/>
          <w:sz w:val="28"/>
          <w:szCs w:val="28"/>
        </w:rPr>
        <w:t>ванівни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011FE6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C40D7" w14:textId="77777777" w:rsidR="001A29BD" w:rsidRPr="00E12434" w:rsidRDefault="001A29BD" w:rsidP="001A29B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9047C2" w14:textId="77777777" w:rsidR="001A29BD" w:rsidRDefault="001A29BD" w:rsidP="001A29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431D942D" w14:textId="77777777" w:rsidR="001A29BD" w:rsidRPr="002330D6" w:rsidRDefault="001A29BD" w:rsidP="001A29B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CA4CC0" w14:textId="344516A7" w:rsidR="001A29BD" w:rsidRDefault="001A29BD" w:rsidP="001A29B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ФОП Гриненко Світлані Іванівні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перехресті вулиць Київська та провулку Київський в селі Нові Петрівці Вишгородського району Київської області.</w:t>
      </w:r>
    </w:p>
    <w:p w14:paraId="4BEF49C0" w14:textId="704A8AEF" w:rsidR="001A29BD" w:rsidRPr="00DE0DB5" w:rsidRDefault="001A29BD" w:rsidP="001A29B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Гриненко Світлані Іванівні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5ED2916" w14:textId="77777777" w:rsidR="001A29BD" w:rsidRDefault="001A29BD" w:rsidP="001A29B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664DFEC4" w14:textId="77777777" w:rsidR="001A29BD" w:rsidRDefault="001A29BD" w:rsidP="001A29B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тимчасової споруди у встановленому порядку.</w:t>
      </w:r>
    </w:p>
    <w:p w14:paraId="593393DF" w14:textId="77777777" w:rsidR="001A29BD" w:rsidRDefault="001A29BD" w:rsidP="00011FE6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2ABCB6B8" w14:textId="77777777" w:rsidR="001A29BD" w:rsidRDefault="001A29BD" w:rsidP="001A29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BA691E" w14:textId="77777777" w:rsidR="001A29BD" w:rsidRDefault="001A29BD" w:rsidP="001A29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5F6730" w14:textId="77777777" w:rsidR="001A29BD" w:rsidRPr="0053149B" w:rsidRDefault="001A29BD" w:rsidP="001A29BD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1A29BD" w:rsidRPr="0053149B" w:rsidSect="00011FE6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5CC0B874"/>
    <w:lvl w:ilvl="0" w:tplc="C7EC5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0F"/>
    <w:rsid w:val="00011FE6"/>
    <w:rsid w:val="001A29BD"/>
    <w:rsid w:val="00591D56"/>
    <w:rsid w:val="006E2FDD"/>
    <w:rsid w:val="0075477A"/>
    <w:rsid w:val="00933049"/>
    <w:rsid w:val="00A6140F"/>
    <w:rsid w:val="00AC5859"/>
    <w:rsid w:val="00D307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8B04"/>
  <w15:chartTrackingRefBased/>
  <w15:docId w15:val="{F4245C02-E87E-40F3-B810-B6830964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9B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6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4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4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4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61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4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4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4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4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4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4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4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14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4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14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1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14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14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2026-06-29T08:20:00Z</cp:lastPrinted>
  <dcterms:created xsi:type="dcterms:W3CDTF">2026-06-23T06:20:00Z</dcterms:created>
  <dcterms:modified xsi:type="dcterms:W3CDTF">2026-06-29T08:42:00Z</dcterms:modified>
</cp:coreProperties>
</file>