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18DC7" w14:textId="77777777" w:rsidR="003B5FC8" w:rsidRPr="00C11EED" w:rsidRDefault="003B5FC8" w:rsidP="003B5FC8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BAF2E4C" wp14:editId="3A900F9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8C01D" w14:textId="77777777" w:rsidR="003B5FC8" w:rsidRPr="00C11EED" w:rsidRDefault="003B5FC8" w:rsidP="003B5FC8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A2F1AE8" w14:textId="77777777" w:rsidR="003B5FC8" w:rsidRPr="00C11EED" w:rsidRDefault="003B5FC8" w:rsidP="003B5FC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5D1F94DA" w14:textId="77777777" w:rsidR="00330C6D" w:rsidRDefault="00330C6D" w:rsidP="003B5FC8">
      <w:pPr>
        <w:jc w:val="center"/>
        <w:rPr>
          <w:b/>
          <w:sz w:val="28"/>
          <w:szCs w:val="28"/>
        </w:rPr>
      </w:pPr>
    </w:p>
    <w:p w14:paraId="7C283894" w14:textId="37DABA08" w:rsidR="003B5FC8" w:rsidRPr="00C11EED" w:rsidRDefault="003B5FC8" w:rsidP="003B5FC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2E0F812D" w14:textId="77777777" w:rsidR="003B5FC8" w:rsidRPr="00C11EED" w:rsidRDefault="003B5FC8" w:rsidP="003B5FC8">
      <w:pPr>
        <w:jc w:val="center"/>
        <w:rPr>
          <w:b/>
          <w:sz w:val="28"/>
          <w:szCs w:val="28"/>
        </w:rPr>
      </w:pPr>
    </w:p>
    <w:p w14:paraId="23DB551F" w14:textId="2B6F8462" w:rsidR="003B5FC8" w:rsidRPr="00C11EED" w:rsidRDefault="003B5FC8" w:rsidP="003B5FC8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330C6D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330C6D">
        <w:rPr>
          <w:b/>
          <w:i/>
          <w:sz w:val="28"/>
          <w:szCs w:val="28"/>
          <w:lang w:val="uk-UA"/>
        </w:rPr>
        <w:t>447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05D3B76" w14:textId="77777777" w:rsidR="003B5FC8" w:rsidRPr="00C11EED" w:rsidRDefault="003B5FC8" w:rsidP="003B5FC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3BEF65D" w14:textId="77777777" w:rsidR="003B5FC8" w:rsidRPr="00C11EED" w:rsidRDefault="003B5FC8" w:rsidP="003B5FC8">
      <w:pPr>
        <w:rPr>
          <w:b/>
          <w:sz w:val="28"/>
          <w:szCs w:val="28"/>
        </w:rPr>
      </w:pPr>
    </w:p>
    <w:p w14:paraId="4FFDEEC1" w14:textId="77777777" w:rsidR="003B5FC8" w:rsidRDefault="003B5FC8" w:rsidP="003B5FC8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5BBD38F4" w14:textId="77777777" w:rsidR="003B5FC8" w:rsidRDefault="003B5FC8" w:rsidP="003B5FC8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53ED67D" w14:textId="691A7009" w:rsidR="003B5FC8" w:rsidRDefault="003B5FC8" w:rsidP="003B5FC8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Веремея</w:t>
      </w:r>
      <w:proofErr w:type="spellEnd"/>
      <w:r>
        <w:rPr>
          <w:b/>
          <w:bCs/>
          <w:color w:val="000000"/>
          <w:sz w:val="28"/>
          <w:szCs w:val="28"/>
        </w:rPr>
        <w:t xml:space="preserve"> Михайла Івановича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56B737D3" w14:textId="77777777" w:rsidR="003B5FC8" w:rsidRDefault="003B5FC8" w:rsidP="003B5FC8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DE57F41" w14:textId="77777777" w:rsidR="003B5FC8" w:rsidRDefault="003B5FC8" w:rsidP="003B5FC8">
      <w:pPr>
        <w:pStyle w:val="ae"/>
        <w:spacing w:before="0" w:beforeAutospacing="0" w:after="0" w:afterAutospacing="0"/>
        <w:jc w:val="both"/>
      </w:pPr>
      <w:r>
        <w:t> </w:t>
      </w:r>
    </w:p>
    <w:p w14:paraId="784FC623" w14:textId="77777777" w:rsidR="003B5FC8" w:rsidRDefault="003B5FC8" w:rsidP="003B5FC8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77131A4" w14:textId="7919B1D0" w:rsidR="003B5FC8" w:rsidRDefault="003B5FC8" w:rsidP="003B5FC8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330C6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65,7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330C6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19,0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на праві власності </w:t>
      </w:r>
      <w:proofErr w:type="spellStart"/>
      <w:r>
        <w:rPr>
          <w:color w:val="000000"/>
          <w:sz w:val="28"/>
          <w:szCs w:val="28"/>
        </w:rPr>
        <w:t>В</w:t>
      </w:r>
      <w:r w:rsidR="00B8063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ремею</w:t>
      </w:r>
      <w:proofErr w:type="spellEnd"/>
      <w:r>
        <w:rPr>
          <w:color w:val="000000"/>
          <w:sz w:val="28"/>
          <w:szCs w:val="28"/>
        </w:rPr>
        <w:t xml:space="preserve"> Михайлу Івановичу відповідно до Свідоцтва про право на спадщину №5607 від 12.11.1999 року, розташований на земельній ділянці кадастровий номер 3221887801:02:053:0113 з адреси: Київська область, Вишгородський район, село Старі Петрівці</w:t>
      </w:r>
      <w:r w:rsidR="00330C6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вул. Леніна</w:t>
      </w:r>
      <w:r w:rsidR="00330C6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буд. 38-А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Князя Святослава, житловий будинок </w:t>
      </w:r>
      <w:r w:rsidR="00B80632">
        <w:rPr>
          <w:b/>
          <w:bCs/>
          <w:color w:val="000000"/>
          <w:sz w:val="28"/>
          <w:szCs w:val="28"/>
        </w:rPr>
        <w:t>52-Е</w:t>
      </w:r>
      <w:r>
        <w:rPr>
          <w:b/>
          <w:bCs/>
          <w:color w:val="000000"/>
          <w:sz w:val="28"/>
          <w:szCs w:val="28"/>
        </w:rPr>
        <w:t>.</w:t>
      </w:r>
    </w:p>
    <w:p w14:paraId="3C8A1D0C" w14:textId="2A13C708" w:rsidR="003B5FC8" w:rsidRDefault="003B5FC8" w:rsidP="003B5FC8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Веремею</w:t>
      </w:r>
      <w:proofErr w:type="spellEnd"/>
      <w:r>
        <w:rPr>
          <w:b/>
          <w:bCs/>
          <w:color w:val="000000"/>
          <w:sz w:val="28"/>
          <w:szCs w:val="28"/>
        </w:rPr>
        <w:t xml:space="preserve"> Михайлу Івановичу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19891F3E" w14:textId="77777777" w:rsidR="003B5FC8" w:rsidRPr="00B840B4" w:rsidRDefault="003B5FC8" w:rsidP="003B5FC8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3C8044BF" w14:textId="77777777" w:rsidR="003B5FC8" w:rsidRPr="00B840B4" w:rsidRDefault="003B5FC8" w:rsidP="003B5FC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FDA2835" w14:textId="77777777" w:rsidR="003B5FC8" w:rsidRPr="00FA2A03" w:rsidRDefault="003B5FC8" w:rsidP="003B5FC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F454469" w14:textId="77777777" w:rsidR="003B5FC8" w:rsidRPr="005121D3" w:rsidRDefault="003B5FC8" w:rsidP="003B5FC8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F5E2ABC" w14:textId="77777777" w:rsidR="003B5FC8" w:rsidRPr="005121D3" w:rsidRDefault="003B5FC8" w:rsidP="003B5FC8">
      <w:pPr>
        <w:rPr>
          <w:i/>
          <w:iCs/>
          <w:lang w:val="uk-UA"/>
        </w:rPr>
      </w:pPr>
    </w:p>
    <w:p w14:paraId="0A9A7027" w14:textId="77777777" w:rsidR="003B5FC8" w:rsidRDefault="003B5FC8" w:rsidP="003B5FC8"/>
    <w:p w14:paraId="61CD3366" w14:textId="77777777" w:rsidR="003B5FC8" w:rsidRDefault="003B5FC8" w:rsidP="003B5FC8"/>
    <w:bookmarkEnd w:id="0"/>
    <w:p w14:paraId="71E4D8F6" w14:textId="77777777" w:rsidR="003B5FC8" w:rsidRDefault="003B5FC8" w:rsidP="003B5FC8"/>
    <w:p w14:paraId="736458CA" w14:textId="77777777" w:rsidR="003B5FC8" w:rsidRDefault="003B5FC8" w:rsidP="003B5FC8"/>
    <w:p w14:paraId="053BAFFD" w14:textId="77777777" w:rsidR="00AC5859" w:rsidRDefault="00AC5859"/>
    <w:sectPr w:rsidR="00AC5859" w:rsidSect="003B5FC8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B7F"/>
    <w:rsid w:val="00330C6D"/>
    <w:rsid w:val="003B5FC8"/>
    <w:rsid w:val="004A4E2B"/>
    <w:rsid w:val="00591D56"/>
    <w:rsid w:val="006905BF"/>
    <w:rsid w:val="0075477A"/>
    <w:rsid w:val="00AC5859"/>
    <w:rsid w:val="00B80632"/>
    <w:rsid w:val="00DA3B7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B71A"/>
  <w15:chartTrackingRefBased/>
  <w15:docId w15:val="{F645F44C-D0E7-4C4D-B56E-937E6B7F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F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3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B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B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B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B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3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B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B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B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B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B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B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B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A3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A3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3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A3B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3B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3B7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3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A3B7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A3B7F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3B5FC8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3B5FC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1019</Words>
  <Characters>582</Characters>
  <Application>Microsoft Office Word</Application>
  <DocSecurity>0</DocSecurity>
  <Lines>4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2026-06-29T12:53:00Z</cp:lastPrinted>
  <dcterms:created xsi:type="dcterms:W3CDTF">2026-06-22T11:26:00Z</dcterms:created>
  <dcterms:modified xsi:type="dcterms:W3CDTF">2026-06-29T12:53:00Z</dcterms:modified>
</cp:coreProperties>
</file>