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57D17" w14:textId="77777777" w:rsidR="009B3767" w:rsidRDefault="009B3767" w:rsidP="009B376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EDAE02E" wp14:editId="7DD70B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C950D" w14:textId="77777777" w:rsidR="009B3767" w:rsidRPr="007160FC" w:rsidRDefault="009B3767" w:rsidP="009B376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C2EE851" w14:textId="77777777" w:rsidR="009B3767" w:rsidRDefault="009B3767" w:rsidP="009B37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0ED22AA" w14:textId="77777777" w:rsidR="002C3366" w:rsidRDefault="002C3366" w:rsidP="009B3767">
      <w:pPr>
        <w:jc w:val="center"/>
        <w:rPr>
          <w:b/>
          <w:sz w:val="28"/>
          <w:szCs w:val="28"/>
          <w:lang w:val="uk-UA"/>
        </w:rPr>
      </w:pPr>
    </w:p>
    <w:p w14:paraId="3E93480A" w14:textId="6C7DCB4C" w:rsidR="009B3767" w:rsidRDefault="009B3767" w:rsidP="009B37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3F6E97" w14:textId="77777777" w:rsidR="009B3767" w:rsidRDefault="009B3767" w:rsidP="009B3767">
      <w:pPr>
        <w:jc w:val="center"/>
        <w:rPr>
          <w:b/>
          <w:sz w:val="28"/>
          <w:szCs w:val="28"/>
          <w:lang w:val="uk-UA"/>
        </w:rPr>
      </w:pPr>
    </w:p>
    <w:p w14:paraId="23827139" w14:textId="246CBF64" w:rsidR="009B3767" w:rsidRDefault="009B3767" w:rsidP="009B376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C3366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</w:t>
      </w:r>
      <w:r w:rsidR="002C3366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2C3366">
        <w:rPr>
          <w:b/>
          <w:i/>
          <w:sz w:val="28"/>
          <w:szCs w:val="28"/>
          <w:lang w:val="uk-UA"/>
        </w:rPr>
        <w:t xml:space="preserve"> 420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3E4D6E" w14:textId="77777777" w:rsidR="009B3767" w:rsidRDefault="009B3767" w:rsidP="009B376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72D57DE" w14:textId="77777777" w:rsidR="009B3767" w:rsidRDefault="009B3767" w:rsidP="009B3767">
      <w:pPr>
        <w:rPr>
          <w:b/>
          <w:sz w:val="28"/>
          <w:szCs w:val="28"/>
          <w:lang w:val="uk-UA"/>
        </w:rPr>
      </w:pPr>
    </w:p>
    <w:p w14:paraId="4190B07F" w14:textId="77777777" w:rsidR="009B3767" w:rsidRDefault="009B3767" w:rsidP="009B3767">
      <w:pPr>
        <w:rPr>
          <w:b/>
          <w:sz w:val="28"/>
          <w:szCs w:val="28"/>
        </w:rPr>
      </w:pPr>
    </w:p>
    <w:p w14:paraId="66CFD199" w14:textId="77777777" w:rsidR="009B3767" w:rsidRDefault="009B3767" w:rsidP="009B376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DA8D623" w14:textId="77777777" w:rsidR="009B3767" w:rsidRPr="00661604" w:rsidRDefault="009B3767" w:rsidP="009B376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612BEAB5" w14:textId="77777777" w:rsidR="009B3767" w:rsidRPr="00661604" w:rsidRDefault="009B3767" w:rsidP="009B376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CD81477" w14:textId="4344AFEA" w:rsidR="009B3767" w:rsidRPr="00661604" w:rsidRDefault="009B3767" w:rsidP="009B3767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Мороховської</w:t>
      </w:r>
      <w:proofErr w:type="spellEnd"/>
      <w:r>
        <w:rPr>
          <w:b/>
          <w:sz w:val="28"/>
          <w:szCs w:val="28"/>
          <w:lang w:val="uk-UA"/>
        </w:rPr>
        <w:t xml:space="preserve"> Лариси Степанівни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8961CF5" w14:textId="77777777" w:rsidR="009B3767" w:rsidRPr="00661604" w:rsidRDefault="009B3767" w:rsidP="009B376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1E1A311" w14:textId="3C44D2C2" w:rsidR="009B3767" w:rsidRPr="002C3366" w:rsidRDefault="009B3767" w:rsidP="009B3767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2C3366">
        <w:rPr>
          <w:sz w:val="28"/>
          <w:szCs w:val="28"/>
          <w:lang w:val="uk-UA"/>
        </w:rPr>
        <w:t xml:space="preserve">Присвоїти на період будівництва універсального магазину з сервісними службами на земельній ділянці кадастровий номер </w:t>
      </w:r>
      <w:r w:rsidRPr="002C3366">
        <w:rPr>
          <w:b/>
          <w:sz w:val="28"/>
          <w:szCs w:val="28"/>
          <w:lang w:val="uk-UA"/>
        </w:rPr>
        <w:t xml:space="preserve">3221887801:03:210:0152 </w:t>
      </w:r>
      <w:r w:rsidRPr="002C3366">
        <w:rPr>
          <w:sz w:val="28"/>
          <w:szCs w:val="28"/>
          <w:lang w:val="uk-UA"/>
        </w:rPr>
        <w:t xml:space="preserve">наступну адресу: </w:t>
      </w:r>
      <w:r w:rsidRPr="002C3366">
        <w:rPr>
          <w:b/>
          <w:sz w:val="28"/>
          <w:szCs w:val="28"/>
          <w:lang w:val="uk-UA"/>
        </w:rPr>
        <w:t>Київська область, Вишгородський район, село Старі Петрівці,</w:t>
      </w:r>
      <w:r w:rsidRPr="002C3366">
        <w:rPr>
          <w:sz w:val="28"/>
          <w:szCs w:val="28"/>
          <w:lang w:val="uk-UA"/>
        </w:rPr>
        <w:t xml:space="preserve"> </w:t>
      </w:r>
      <w:r w:rsidRPr="002C3366">
        <w:rPr>
          <w:b/>
          <w:sz w:val="28"/>
          <w:szCs w:val="28"/>
          <w:lang w:val="uk-UA"/>
        </w:rPr>
        <w:t>вулиця Святослава Князя, 1-А.</w:t>
      </w:r>
    </w:p>
    <w:p w14:paraId="7839A8A0" w14:textId="77777777" w:rsidR="009B3767" w:rsidRPr="002C3366" w:rsidRDefault="009B3767" w:rsidP="002C336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2C3366">
        <w:rPr>
          <w:sz w:val="28"/>
          <w:szCs w:val="28"/>
          <w:lang w:val="uk-UA"/>
        </w:rPr>
        <w:t>А</w:t>
      </w:r>
      <w:r w:rsidRPr="002C3366">
        <w:rPr>
          <w:sz w:val="28"/>
          <w:szCs w:val="28"/>
          <w:lang w:val="uk-UA" w:eastAsia="uk-UA"/>
        </w:rPr>
        <w:t xml:space="preserve">дреса на період будівництва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707003A" w14:textId="0889C608" w:rsidR="009B3767" w:rsidRPr="002C3366" w:rsidRDefault="009B3767" w:rsidP="009B376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2C3366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2C3366">
        <w:rPr>
          <w:color w:val="000000"/>
          <w:sz w:val="28"/>
          <w:szCs w:val="28"/>
          <w:lang w:val="uk-UA"/>
        </w:rPr>
        <w:t>забудови земельної ділянки</w:t>
      </w:r>
      <w:r w:rsidRPr="002C3366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Містобудівних умовах та обмеженнях для  проектування будівництва </w:t>
      </w:r>
      <w:r w:rsidRPr="002C3366">
        <w:rPr>
          <w:rStyle w:val="rvts6"/>
          <w:rFonts w:eastAsiaTheme="majorEastAsia"/>
          <w:sz w:val="28"/>
          <w:szCs w:val="28"/>
          <w:lang w:val="en-US"/>
        </w:rPr>
        <w:t>MU</w:t>
      </w:r>
      <w:r w:rsidRPr="002C3366">
        <w:rPr>
          <w:rStyle w:val="rvts6"/>
          <w:rFonts w:eastAsiaTheme="majorEastAsia"/>
          <w:sz w:val="28"/>
          <w:szCs w:val="28"/>
          <w:lang w:val="uk-UA"/>
        </w:rPr>
        <w:t>01:9908-3981-8721-8509 від 06.11.2023</w:t>
      </w:r>
      <w:r w:rsidRPr="002C3366">
        <w:rPr>
          <w:color w:val="000000"/>
          <w:sz w:val="28"/>
          <w:szCs w:val="28"/>
          <w:lang w:val="uk-UA"/>
        </w:rPr>
        <w:t>.</w:t>
      </w:r>
      <w:r w:rsidRPr="002C3366">
        <w:rPr>
          <w:sz w:val="28"/>
          <w:szCs w:val="28"/>
          <w:lang w:val="uk-UA" w:eastAsia="uk-UA"/>
        </w:rPr>
        <w:t xml:space="preserve"> </w:t>
      </w:r>
    </w:p>
    <w:p w14:paraId="42A0A5E2" w14:textId="77777777" w:rsidR="009B3767" w:rsidRPr="002C3366" w:rsidRDefault="009B3767" w:rsidP="009B376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2C3366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08AFC3" w14:textId="77777777" w:rsidR="009B3767" w:rsidRPr="002C3366" w:rsidRDefault="009B3767" w:rsidP="002C336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sz w:val="28"/>
          <w:szCs w:val="28"/>
          <w:lang w:val="uk-UA"/>
        </w:rPr>
      </w:pPr>
      <w:r w:rsidRPr="002C3366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04B8B74" w14:textId="77777777" w:rsidR="009B3767" w:rsidRPr="00661604" w:rsidRDefault="009B3767" w:rsidP="009B3767">
      <w:pPr>
        <w:shd w:val="clear" w:color="auto" w:fill="FFFFFF"/>
        <w:jc w:val="both"/>
        <w:textAlignment w:val="baseline"/>
        <w:rPr>
          <w:lang w:val="uk-UA"/>
        </w:rPr>
      </w:pPr>
    </w:p>
    <w:p w14:paraId="1D31C326" w14:textId="77777777" w:rsidR="009B3767" w:rsidRPr="00661604" w:rsidRDefault="009B3767" w:rsidP="009B376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91852C3" w14:textId="78321769" w:rsidR="009B3767" w:rsidRPr="002C3366" w:rsidRDefault="009B3767" w:rsidP="009B3767">
      <w:pPr>
        <w:rPr>
          <w:i/>
          <w:iCs/>
          <w:sz w:val="28"/>
          <w:szCs w:val="28"/>
          <w:lang w:val="uk-UA"/>
        </w:rPr>
      </w:pPr>
      <w:r w:rsidRPr="002C3366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</w:t>
      </w:r>
      <w:r w:rsidR="002C3366">
        <w:rPr>
          <w:b/>
          <w:i/>
          <w:iCs/>
          <w:sz w:val="28"/>
          <w:szCs w:val="28"/>
          <w:lang w:val="uk-UA"/>
        </w:rPr>
        <w:t xml:space="preserve">       </w:t>
      </w:r>
      <w:r w:rsidRPr="002C3366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2C336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C3366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52BC108" w14:textId="77777777" w:rsidR="009B3767" w:rsidRPr="002C3366" w:rsidRDefault="009B3767" w:rsidP="009B3767">
      <w:pPr>
        <w:rPr>
          <w:i/>
          <w:iCs/>
        </w:rPr>
      </w:pPr>
    </w:p>
    <w:p w14:paraId="0A99209C" w14:textId="77777777" w:rsidR="009B3767" w:rsidRDefault="009B3767" w:rsidP="009B3767"/>
    <w:p w14:paraId="2F84A5D6" w14:textId="77777777" w:rsidR="009B3767" w:rsidRDefault="009B3767" w:rsidP="009B3767"/>
    <w:p w14:paraId="30610BF8" w14:textId="77777777" w:rsidR="00AC5859" w:rsidRDefault="00AC5859"/>
    <w:sectPr w:rsidR="00AC5859" w:rsidSect="002C336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79"/>
    <w:rsid w:val="00143F79"/>
    <w:rsid w:val="002C3366"/>
    <w:rsid w:val="00591D56"/>
    <w:rsid w:val="0075477A"/>
    <w:rsid w:val="009B3767"/>
    <w:rsid w:val="00AC5859"/>
    <w:rsid w:val="00EE790A"/>
    <w:rsid w:val="00F2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902B"/>
  <w15:chartTrackingRefBased/>
  <w15:docId w15:val="{D0275CE7-D39D-4AD9-88D1-4C5293EE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7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3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F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F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F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F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F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3F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3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3F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3F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3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3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3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3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3F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43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43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3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43F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3F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3F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3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43F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3F7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B3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1107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2026-06-29T08:44:00Z</cp:lastPrinted>
  <dcterms:created xsi:type="dcterms:W3CDTF">2026-06-25T11:59:00Z</dcterms:created>
  <dcterms:modified xsi:type="dcterms:W3CDTF">2026-06-29T08:44:00Z</dcterms:modified>
</cp:coreProperties>
</file>