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DA301" w14:textId="77777777" w:rsidR="0002401D" w:rsidRDefault="0002401D" w:rsidP="0002401D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05D21E26" wp14:editId="68DB3EC4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32D77" w14:textId="77777777" w:rsidR="0002401D" w:rsidRDefault="0002401D" w:rsidP="0002401D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02C3E861" w14:textId="77777777" w:rsidR="0002401D" w:rsidRDefault="0002401D" w:rsidP="0002401D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30B682EB" w14:textId="77777777" w:rsidR="0002401D" w:rsidRDefault="0002401D" w:rsidP="0002401D">
      <w:pPr>
        <w:jc w:val="center"/>
        <w:rPr>
          <w:bCs/>
          <w:snapToGrid w:val="0"/>
          <w:sz w:val="28"/>
          <w:szCs w:val="28"/>
        </w:rPr>
      </w:pPr>
    </w:p>
    <w:p w14:paraId="64C93542" w14:textId="77777777" w:rsidR="0002401D" w:rsidRDefault="0002401D" w:rsidP="0002401D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160D0530" w14:textId="77777777" w:rsidR="0002401D" w:rsidRDefault="0002401D" w:rsidP="0002401D">
      <w:pPr>
        <w:jc w:val="center"/>
        <w:rPr>
          <w:sz w:val="28"/>
          <w:szCs w:val="28"/>
        </w:rPr>
      </w:pPr>
    </w:p>
    <w:p w14:paraId="0C8CBE9C" w14:textId="649D0F91" w:rsidR="0002401D" w:rsidRPr="00DA0D3D" w:rsidRDefault="0002401D" w:rsidP="0002401D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9C697C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9C697C">
        <w:rPr>
          <w:b/>
          <w:i/>
          <w:sz w:val="28"/>
          <w:szCs w:val="28"/>
          <w:lang w:val="uk-UA"/>
        </w:rPr>
        <w:t>423</w:t>
      </w:r>
    </w:p>
    <w:p w14:paraId="0E7914AE" w14:textId="77777777" w:rsidR="0002401D" w:rsidRDefault="0002401D" w:rsidP="0002401D">
      <w:pPr>
        <w:jc w:val="center"/>
        <w:rPr>
          <w:sz w:val="28"/>
          <w:szCs w:val="28"/>
        </w:rPr>
      </w:pPr>
    </w:p>
    <w:p w14:paraId="561B1EEB" w14:textId="77777777" w:rsidR="0002401D" w:rsidRDefault="0002401D" w:rsidP="000240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97DF0B0" w14:textId="77777777" w:rsidR="0002401D" w:rsidRPr="00836DE4" w:rsidRDefault="0002401D" w:rsidP="0002401D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1F878F8B" w14:textId="77777777" w:rsidR="0002401D" w:rsidRPr="00836DE4" w:rsidRDefault="0002401D" w:rsidP="0002401D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2E9A87C9" w14:textId="77777777" w:rsidR="0002401D" w:rsidRPr="00836DE4" w:rsidRDefault="0002401D" w:rsidP="0002401D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7957FE03" w14:textId="77777777" w:rsidR="0002401D" w:rsidRPr="00836DE4" w:rsidRDefault="0002401D" w:rsidP="0002401D">
      <w:pPr>
        <w:jc w:val="both"/>
        <w:rPr>
          <w:b/>
          <w:i/>
          <w:sz w:val="28"/>
          <w:szCs w:val="28"/>
          <w:lang w:val="uk-UA"/>
        </w:rPr>
      </w:pPr>
    </w:p>
    <w:p w14:paraId="3FB8AAAE" w14:textId="63295813" w:rsidR="0002401D" w:rsidRPr="00836DE4" w:rsidRDefault="0002401D" w:rsidP="0002401D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ФОП Лотоцької Марини Олександрівни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вивісок на вікнах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A78BD23" w14:textId="77777777" w:rsidR="0002401D" w:rsidRPr="00836DE4" w:rsidRDefault="0002401D" w:rsidP="0002401D">
      <w:pPr>
        <w:ind w:firstLine="708"/>
        <w:jc w:val="both"/>
        <w:rPr>
          <w:sz w:val="28"/>
          <w:szCs w:val="28"/>
          <w:lang w:val="uk-UA"/>
        </w:rPr>
      </w:pPr>
    </w:p>
    <w:p w14:paraId="74FCBF14" w14:textId="77777777" w:rsidR="0002401D" w:rsidRDefault="0002401D" w:rsidP="0002401D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1F3B5A87" w14:textId="77777777" w:rsidR="0002401D" w:rsidRPr="00836DE4" w:rsidRDefault="0002401D" w:rsidP="0002401D">
      <w:pPr>
        <w:jc w:val="center"/>
        <w:rPr>
          <w:b/>
          <w:sz w:val="28"/>
          <w:szCs w:val="28"/>
          <w:lang w:val="uk-UA"/>
        </w:rPr>
      </w:pPr>
    </w:p>
    <w:p w14:paraId="430CB50D" w14:textId="1FF1E669" w:rsidR="0002401D" w:rsidRDefault="0002401D" w:rsidP="0002401D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Лотоцькій Марині Олександрівні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вивісок на вікнах за адресою: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598A7C8D" w14:textId="77777777" w:rsidR="0002401D" w:rsidRPr="00836DE4" w:rsidRDefault="0002401D" w:rsidP="0002401D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</w:t>
      </w:r>
      <w:r>
        <w:rPr>
          <w:sz w:val="28"/>
          <w:szCs w:val="28"/>
          <w:lang w:val="uk-UA"/>
        </w:rPr>
        <w:t>–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 (один)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30D91C58" w14:textId="7BDEC030" w:rsidR="0002401D" w:rsidRPr="00467D97" w:rsidRDefault="0002401D" w:rsidP="0002401D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467D97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Лотоцькій Марині Олександрівні,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об’єктів зовнішньої реклами у вигляді вивісок на вікнах </w:t>
      </w:r>
      <w:r w:rsidRPr="00467D97">
        <w:rPr>
          <w:sz w:val="28"/>
          <w:szCs w:val="28"/>
          <w:lang w:val="uk-UA"/>
        </w:rPr>
        <w:t xml:space="preserve">в неналежному технічному стані,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14211DC2" w14:textId="77777777" w:rsidR="0002401D" w:rsidRPr="00E344D1" w:rsidRDefault="0002401D" w:rsidP="0002401D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557F6162" w14:textId="77777777" w:rsidR="0002401D" w:rsidRPr="00836DE4" w:rsidRDefault="0002401D" w:rsidP="0002401D">
      <w:pPr>
        <w:spacing w:before="120"/>
        <w:jc w:val="both"/>
        <w:rPr>
          <w:b/>
          <w:sz w:val="28"/>
          <w:szCs w:val="28"/>
          <w:lang w:val="uk-UA"/>
        </w:rPr>
      </w:pPr>
    </w:p>
    <w:p w14:paraId="12C7D880" w14:textId="77777777" w:rsidR="0002401D" w:rsidRPr="00836DE4" w:rsidRDefault="0002401D" w:rsidP="0002401D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17C96F8F" w14:textId="77777777" w:rsidR="0002401D" w:rsidRPr="00836DE4" w:rsidRDefault="0002401D" w:rsidP="0002401D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25C97840" w14:textId="77777777" w:rsidR="0002401D" w:rsidRPr="006A3DDD" w:rsidRDefault="0002401D" w:rsidP="0002401D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301CA412" w14:textId="77777777" w:rsidR="0002401D" w:rsidRDefault="0002401D" w:rsidP="0002401D"/>
    <w:p w14:paraId="55CF1E81" w14:textId="77777777" w:rsidR="0002401D" w:rsidRDefault="0002401D" w:rsidP="0002401D"/>
    <w:p w14:paraId="400FD1D8" w14:textId="77777777" w:rsidR="00AC5859" w:rsidRDefault="00AC5859"/>
    <w:sectPr w:rsidR="00AC5859" w:rsidSect="009C697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40"/>
    <w:rsid w:val="0002401D"/>
    <w:rsid w:val="00591D56"/>
    <w:rsid w:val="0075477A"/>
    <w:rsid w:val="00933049"/>
    <w:rsid w:val="009C697C"/>
    <w:rsid w:val="00AC5859"/>
    <w:rsid w:val="00EE790A"/>
    <w:rsid w:val="00F1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6C3A4"/>
  <w15:chartTrackingRefBased/>
  <w15:docId w15:val="{4EF1F7FC-15E3-4298-9B36-97F8AA5B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0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9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9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9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9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9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9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19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19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19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19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19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19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19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19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19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1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1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119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9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194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1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194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19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916</Words>
  <Characters>523</Characters>
  <Application>Microsoft Office Word</Application>
  <DocSecurity>0</DocSecurity>
  <Lines>4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2026-06-29T08:54:00Z</cp:lastPrinted>
  <dcterms:created xsi:type="dcterms:W3CDTF">2026-06-23T07:16:00Z</dcterms:created>
  <dcterms:modified xsi:type="dcterms:W3CDTF">2026-06-29T08:54:00Z</dcterms:modified>
</cp:coreProperties>
</file>