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9BF15" w14:textId="77777777" w:rsidR="00B0657F" w:rsidRPr="007F38E5" w:rsidRDefault="00B0657F" w:rsidP="00B0657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3CB8BB3" wp14:editId="22BB27E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4477F" w14:textId="77777777" w:rsidR="00B0657F" w:rsidRPr="007F38E5" w:rsidRDefault="00B0657F" w:rsidP="00B0657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73C795D2" w14:textId="77777777" w:rsidR="00B0657F" w:rsidRPr="007F38E5" w:rsidRDefault="00B0657F" w:rsidP="00B065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86B3D9C" w14:textId="77777777" w:rsidR="00195BCC" w:rsidRDefault="00195BCC" w:rsidP="00B065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ACB8C74" w14:textId="39C4A7EF" w:rsidR="00B0657F" w:rsidRPr="007F38E5" w:rsidRDefault="00B0657F" w:rsidP="00B065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DD81F05" w14:textId="77777777" w:rsidR="00B0657F" w:rsidRPr="007F38E5" w:rsidRDefault="00B0657F" w:rsidP="00B065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72AFDB2" w14:textId="48C21FAB" w:rsidR="00B0657F" w:rsidRPr="007F38E5" w:rsidRDefault="00B0657F" w:rsidP="00B065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195BCC"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195B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195B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442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75391AB" w14:textId="77777777" w:rsidR="00B0657F" w:rsidRPr="007F38E5" w:rsidRDefault="00B0657F" w:rsidP="00B065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C083E90" w14:textId="77777777" w:rsidR="00B0657F" w:rsidRPr="007F38E5" w:rsidRDefault="00B0657F" w:rsidP="00B065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54F474" w14:textId="5A45C341" w:rsidR="00B0657F" w:rsidRDefault="00B0657F" w:rsidP="00B0657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160702D" w14:textId="77777777" w:rsidR="00195BCC" w:rsidRPr="007F38E5" w:rsidRDefault="00195BCC" w:rsidP="00B0657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D32CD53" w14:textId="4AA6F677" w:rsidR="00B0657F" w:rsidRPr="007F38E5" w:rsidRDefault="00B0657F" w:rsidP="00B065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Бондаренко Оксани Володимирівни</w:t>
      </w:r>
      <w:r w:rsidRPr="008214F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73350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 </w:t>
      </w:r>
      <w:r w:rsidR="00A73350">
        <w:rPr>
          <w:rFonts w:ascii="Times New Roman" w:hAnsi="Times New Roman" w:cs="Times New Roman"/>
          <w:sz w:val="28"/>
          <w:szCs w:val="28"/>
          <w:lang w:val="uk-UA"/>
        </w:rPr>
        <w:t>Першотравнева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 w:rsidR="00A73350">
        <w:rPr>
          <w:rFonts w:ascii="Times New Roman" w:hAnsi="Times New Roman" w:cs="Times New Roman"/>
          <w:sz w:val="28"/>
          <w:szCs w:val="28"/>
          <w:lang w:val="uk-UA"/>
        </w:rPr>
        <w:t>Стар</w:t>
      </w:r>
      <w:r>
        <w:rPr>
          <w:rFonts w:ascii="Times New Roman" w:hAnsi="Times New Roman" w:cs="Times New Roman"/>
          <w:sz w:val="28"/>
          <w:szCs w:val="28"/>
          <w:lang w:val="uk-UA"/>
        </w:rPr>
        <w:t>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</w:t>
      </w:r>
      <w:r w:rsidR="00A73350">
        <w:rPr>
          <w:rFonts w:ascii="Times New Roman" w:hAnsi="Times New Roman" w:cs="Times New Roman"/>
          <w:sz w:val="28"/>
          <w:szCs w:val="28"/>
          <w:lang w:val="uk-UA"/>
        </w:rPr>
        <w:t>житлового будинку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є спільною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r w:rsidR="00A73350">
        <w:rPr>
          <w:rFonts w:ascii="Times New Roman" w:hAnsi="Times New Roman" w:cs="Times New Roman"/>
          <w:sz w:val="28"/>
          <w:szCs w:val="28"/>
          <w:lang w:val="uk-UA"/>
        </w:rPr>
        <w:t>Голуб Н.М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A73350">
        <w:rPr>
          <w:rFonts w:ascii="Times New Roman" w:hAnsi="Times New Roman" w:cs="Times New Roman"/>
          <w:sz w:val="28"/>
          <w:szCs w:val="28"/>
          <w:lang w:val="uk-UA"/>
        </w:rPr>
        <w:t>06.02.2017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A73350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7335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FBB210" w14:textId="77777777" w:rsidR="00B0657F" w:rsidRPr="007F38E5" w:rsidRDefault="00B0657F" w:rsidP="00B0657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2EAB92D" w14:textId="461DBF9D" w:rsidR="00B0657F" w:rsidRPr="007F38E5" w:rsidRDefault="00B0657F" w:rsidP="00B0657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A73350">
        <w:rPr>
          <w:rFonts w:ascii="Times New Roman" w:hAnsi="Times New Roman" w:cs="Times New Roman"/>
          <w:b/>
          <w:bCs/>
          <w:sz w:val="28"/>
          <w:szCs w:val="28"/>
          <w:lang w:val="uk-UA"/>
        </w:rPr>
        <w:t>25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6:0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157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Стар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</w:t>
      </w:r>
      <w:r w:rsidR="001017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1-го Травня (</w:t>
      </w:r>
      <w:r w:rsidR="005802AB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равнева</w:t>
      </w:r>
      <w:r w:rsidR="001017A8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A73350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1CEB104" w14:textId="77777777" w:rsidR="00B0657F" w:rsidRDefault="00B0657F" w:rsidP="00B065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169ACBD" w14:textId="214F1F7A" w:rsidR="00B0657F" w:rsidRPr="00A21982" w:rsidRDefault="00B0657F" w:rsidP="00B065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A7335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Бондаренко Оксані Володимирівні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1E1490AD" w14:textId="77777777" w:rsidR="00B0657F" w:rsidRPr="00A21982" w:rsidRDefault="00B0657F" w:rsidP="00B065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5FEF14D" w14:textId="77777777" w:rsidR="00B0657F" w:rsidRPr="00A21982" w:rsidRDefault="00B0657F" w:rsidP="00B065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707BD024" w14:textId="77777777" w:rsidR="00B0657F" w:rsidRDefault="00B0657F" w:rsidP="00B065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8ECE59F" w14:textId="77777777" w:rsidR="00B0657F" w:rsidRPr="007F38E5" w:rsidRDefault="00B0657F" w:rsidP="00B0657F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331D803" w14:textId="77777777" w:rsidR="00B0657F" w:rsidRPr="007F38E5" w:rsidRDefault="00B0657F" w:rsidP="00B0657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3896FF" w14:textId="77777777" w:rsidR="00B0657F" w:rsidRPr="007F38E5" w:rsidRDefault="00B0657F" w:rsidP="00B0657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059F68" w14:textId="3763BF05" w:rsidR="00B0657F" w:rsidRPr="00195BCC" w:rsidRDefault="00B0657F" w:rsidP="00B0657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195BCC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195BC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195BC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95BC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195BC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195BCC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195BCC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3AC152D7" w14:textId="77777777" w:rsidR="00B0657F" w:rsidRDefault="00B0657F" w:rsidP="00B0657F"/>
    <w:p w14:paraId="2593D7D3" w14:textId="77777777" w:rsidR="00B0657F" w:rsidRDefault="00B0657F" w:rsidP="00B0657F"/>
    <w:p w14:paraId="3AD388EC" w14:textId="77777777" w:rsidR="00AC5859" w:rsidRDefault="00AC5859"/>
    <w:sectPr w:rsidR="00AC5859" w:rsidSect="00195BCC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95"/>
    <w:rsid w:val="001017A8"/>
    <w:rsid w:val="00195BCC"/>
    <w:rsid w:val="00377595"/>
    <w:rsid w:val="0045299A"/>
    <w:rsid w:val="005802AB"/>
    <w:rsid w:val="00591D56"/>
    <w:rsid w:val="006905BF"/>
    <w:rsid w:val="00693DEE"/>
    <w:rsid w:val="0075477A"/>
    <w:rsid w:val="00A73350"/>
    <w:rsid w:val="00AC5859"/>
    <w:rsid w:val="00B0657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77C9"/>
  <w15:chartTrackingRefBased/>
  <w15:docId w15:val="{6D532A66-21FE-428C-91A3-3E906F85A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57F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75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75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59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59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59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59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59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59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59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5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75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75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75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75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75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75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75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75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75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77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759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775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759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775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7595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3775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75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775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7759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06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2026-07-02T10:12:00Z</cp:lastPrinted>
  <dcterms:created xsi:type="dcterms:W3CDTF">2026-06-22T11:41:00Z</dcterms:created>
  <dcterms:modified xsi:type="dcterms:W3CDTF">2026-07-02T10:16:00Z</dcterms:modified>
</cp:coreProperties>
</file>