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548" w14:textId="77777777" w:rsidR="009E7BBC" w:rsidRPr="00C11EED" w:rsidRDefault="009E7BBC" w:rsidP="009E7BBC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D1B7DD3" wp14:editId="52B6F16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7E080" w14:textId="77777777" w:rsidR="009E7BBC" w:rsidRPr="00C11EED" w:rsidRDefault="009E7BBC" w:rsidP="009E7BBC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147C6412" w14:textId="77777777" w:rsidR="009E7BBC" w:rsidRPr="00C11EED" w:rsidRDefault="009E7BBC" w:rsidP="009E7BB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4283031E" w14:textId="77777777" w:rsidR="00D8654C" w:rsidRDefault="00D8654C" w:rsidP="009E7BBC">
      <w:pPr>
        <w:jc w:val="center"/>
        <w:rPr>
          <w:b/>
          <w:sz w:val="28"/>
          <w:szCs w:val="28"/>
        </w:rPr>
      </w:pPr>
    </w:p>
    <w:p w14:paraId="0317CAA7" w14:textId="511F8D78" w:rsidR="009E7BBC" w:rsidRPr="00C11EED" w:rsidRDefault="009E7BBC" w:rsidP="009E7BB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42C6206A" w14:textId="77777777" w:rsidR="009E7BBC" w:rsidRPr="00C11EED" w:rsidRDefault="009E7BBC" w:rsidP="009E7BBC">
      <w:pPr>
        <w:jc w:val="center"/>
        <w:rPr>
          <w:b/>
          <w:sz w:val="28"/>
          <w:szCs w:val="28"/>
        </w:rPr>
      </w:pPr>
    </w:p>
    <w:p w14:paraId="45D661BE" w14:textId="5E38E8C2" w:rsidR="009E7BBC" w:rsidRPr="00C11EED" w:rsidRDefault="009E7BBC" w:rsidP="009E7BBC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D8654C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>» червня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</w:t>
      </w:r>
      <w:r w:rsidR="00D8654C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№</w:t>
      </w:r>
      <w:r w:rsidR="00D8654C">
        <w:rPr>
          <w:b/>
          <w:i/>
          <w:sz w:val="28"/>
          <w:szCs w:val="28"/>
          <w:lang w:val="uk-UA"/>
        </w:rPr>
        <w:t xml:space="preserve"> 446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4C70A1B2" w14:textId="77777777" w:rsidR="009E7BBC" w:rsidRPr="00C11EED" w:rsidRDefault="009E7BBC" w:rsidP="009E7BB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17F8042E" w14:textId="77777777" w:rsidR="009E7BBC" w:rsidRPr="00C11EED" w:rsidRDefault="009E7BBC" w:rsidP="009E7BBC">
      <w:pPr>
        <w:rPr>
          <w:b/>
          <w:sz w:val="28"/>
          <w:szCs w:val="28"/>
        </w:rPr>
      </w:pPr>
    </w:p>
    <w:p w14:paraId="20C51C60" w14:textId="77777777" w:rsidR="009E7BBC" w:rsidRDefault="009E7BBC" w:rsidP="009E7BBC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44DE432D" w14:textId="77777777" w:rsidR="009E7BBC" w:rsidRDefault="009E7BBC" w:rsidP="009E7BBC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1DC3E6F2" w14:textId="671A8EC4" w:rsidR="009E7BBC" w:rsidRDefault="009E7BBC" w:rsidP="009E7BBC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Шереметенко</w:t>
      </w:r>
      <w:proofErr w:type="spellEnd"/>
      <w:r>
        <w:rPr>
          <w:b/>
          <w:bCs/>
          <w:color w:val="000000"/>
          <w:sz w:val="28"/>
          <w:szCs w:val="28"/>
        </w:rPr>
        <w:t xml:space="preserve"> Лариси Василівни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7F7FA455" w14:textId="77777777" w:rsidR="009E7BBC" w:rsidRDefault="009E7BBC" w:rsidP="009E7BBC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5ED04996" w14:textId="77777777" w:rsidR="009E7BBC" w:rsidRDefault="009E7BBC" w:rsidP="009E7BBC">
      <w:pPr>
        <w:pStyle w:val="ae"/>
        <w:spacing w:before="0" w:beforeAutospacing="0" w:after="0" w:afterAutospacing="0"/>
        <w:jc w:val="both"/>
      </w:pPr>
      <w:r>
        <w:t> </w:t>
      </w:r>
    </w:p>
    <w:p w14:paraId="77A3F14E" w14:textId="77777777" w:rsidR="009E7BBC" w:rsidRDefault="009E7BBC" w:rsidP="009E7BBC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676D3A2A" w14:textId="0B9353EC" w:rsidR="009E7BBC" w:rsidRDefault="009E7BBC" w:rsidP="009E7BBC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111,6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79,8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</w:t>
      </w:r>
      <w:proofErr w:type="spellStart"/>
      <w:r>
        <w:rPr>
          <w:color w:val="000000"/>
          <w:sz w:val="28"/>
          <w:szCs w:val="28"/>
        </w:rPr>
        <w:t>Шереметенко</w:t>
      </w:r>
      <w:proofErr w:type="spellEnd"/>
      <w:r>
        <w:rPr>
          <w:color w:val="000000"/>
          <w:sz w:val="28"/>
          <w:szCs w:val="28"/>
        </w:rPr>
        <w:t xml:space="preserve"> Ларисі Василівні відповідно до Договору дарування №4153 від 29.09.1999 року, розташований на земельній ділянці кадастровий номер 3221887801:02:062:01</w:t>
      </w:r>
      <w:r w:rsidR="0095359D">
        <w:rPr>
          <w:color w:val="000000"/>
          <w:sz w:val="28"/>
          <w:szCs w:val="28"/>
        </w:rPr>
        <w:t>55</w:t>
      </w:r>
      <w:r>
        <w:rPr>
          <w:color w:val="000000"/>
          <w:sz w:val="28"/>
          <w:szCs w:val="28"/>
        </w:rPr>
        <w:t xml:space="preserve"> з адреси: Київська область, Вишгородський район, село Старі Петрівці</w:t>
      </w:r>
      <w:r w:rsidR="002F050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вул. Леніна буд. 44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Старі Петрівці, вулиця Князя Святослава, житловий будинок 60.</w:t>
      </w:r>
    </w:p>
    <w:p w14:paraId="645D4EC6" w14:textId="6D0FFA1E" w:rsidR="009E7BBC" w:rsidRDefault="009E7BBC" w:rsidP="009E7BBC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b/>
          <w:bCs/>
          <w:color w:val="000000"/>
          <w:sz w:val="28"/>
          <w:szCs w:val="28"/>
        </w:rPr>
        <w:t>Шереметенко</w:t>
      </w:r>
      <w:proofErr w:type="spellEnd"/>
      <w:r>
        <w:rPr>
          <w:b/>
          <w:bCs/>
          <w:color w:val="000000"/>
          <w:sz w:val="28"/>
          <w:szCs w:val="28"/>
        </w:rPr>
        <w:t xml:space="preserve"> Ларисі Василівні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6AA3E2E2" w14:textId="77777777" w:rsidR="009E7BBC" w:rsidRPr="00B840B4" w:rsidRDefault="009E7BBC" w:rsidP="009E7BBC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2C43F9F4" w14:textId="77777777" w:rsidR="009E7BBC" w:rsidRPr="00B840B4" w:rsidRDefault="009E7BBC" w:rsidP="009E7BB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46D8D72A" w14:textId="77777777" w:rsidR="009E7BBC" w:rsidRPr="00FA2A03" w:rsidRDefault="009E7BBC" w:rsidP="009E7BB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7C331B7" w14:textId="4694E115" w:rsidR="009E7BBC" w:rsidRPr="005121D3" w:rsidRDefault="009E7BBC" w:rsidP="009E7BBC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6656E995" w14:textId="77777777" w:rsidR="009E7BBC" w:rsidRPr="005121D3" w:rsidRDefault="009E7BBC" w:rsidP="009E7BBC">
      <w:pPr>
        <w:rPr>
          <w:i/>
          <w:iCs/>
          <w:lang w:val="uk-UA"/>
        </w:rPr>
      </w:pPr>
    </w:p>
    <w:p w14:paraId="2F4BEA7F" w14:textId="77777777" w:rsidR="009E7BBC" w:rsidRDefault="009E7BBC" w:rsidP="009E7BBC"/>
    <w:p w14:paraId="0E6FDD29" w14:textId="77777777" w:rsidR="009E7BBC" w:rsidRDefault="009E7BBC" w:rsidP="009E7BBC"/>
    <w:p w14:paraId="74842B42" w14:textId="77777777" w:rsidR="009E7BBC" w:rsidRDefault="009E7BBC" w:rsidP="009E7BBC"/>
    <w:bookmarkEnd w:id="0"/>
    <w:p w14:paraId="0D7C7A1E" w14:textId="77777777" w:rsidR="009E7BBC" w:rsidRDefault="009E7BBC" w:rsidP="009E7BBC"/>
    <w:p w14:paraId="7B657D2E" w14:textId="77777777" w:rsidR="009E7BBC" w:rsidRDefault="009E7BBC" w:rsidP="009E7BBC"/>
    <w:p w14:paraId="7F8034F5" w14:textId="77777777" w:rsidR="009E7BBC" w:rsidRDefault="009E7BBC" w:rsidP="009E7BBC"/>
    <w:p w14:paraId="747CA6E4" w14:textId="77777777" w:rsidR="009E7BBC" w:rsidRDefault="009E7BBC" w:rsidP="009E7BBC"/>
    <w:p w14:paraId="19D4AF2A" w14:textId="77777777" w:rsidR="00AC5859" w:rsidRDefault="00AC5859"/>
    <w:sectPr w:rsidR="00AC5859" w:rsidSect="00D8654C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0B7"/>
    <w:rsid w:val="002F050F"/>
    <w:rsid w:val="00477CEE"/>
    <w:rsid w:val="005020B7"/>
    <w:rsid w:val="00591D56"/>
    <w:rsid w:val="006905BF"/>
    <w:rsid w:val="0075477A"/>
    <w:rsid w:val="007D4439"/>
    <w:rsid w:val="0095359D"/>
    <w:rsid w:val="009E7BBC"/>
    <w:rsid w:val="00AC5859"/>
    <w:rsid w:val="00D8654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C33E1"/>
  <w15:chartTrackingRefBased/>
  <w15:docId w15:val="{2886866B-E1B4-4469-9C78-DBF21AC6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BB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20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20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20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20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20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20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20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20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20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20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20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20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20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20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20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20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20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20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02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20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02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20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020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20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020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20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020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020B7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9E7BBC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9E7BBC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1012</Words>
  <Characters>578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2026-06-29T12:48:00Z</cp:lastPrinted>
  <dcterms:created xsi:type="dcterms:W3CDTF">2026-06-22T11:20:00Z</dcterms:created>
  <dcterms:modified xsi:type="dcterms:W3CDTF">2026-06-29T12:48:00Z</dcterms:modified>
</cp:coreProperties>
</file>