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0B9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222C1299" wp14:editId="0FD246EF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5438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521D570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4A9FB8F3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87183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15B9034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04443" w14:textId="31A3B15B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CF6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CF6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червня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345E1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</w:t>
      </w:r>
      <w:r w:rsidR="00CF6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№ </w:t>
      </w:r>
      <w:r w:rsidR="00CF6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417</w:t>
      </w:r>
    </w:p>
    <w:p w14:paraId="6C07AD6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9369E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1B53CDDE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790D819B" w14:textId="77777777" w:rsidR="00E43C03" w:rsidRPr="00E43C03" w:rsidRDefault="000246A9" w:rsidP="00E43C03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</w:t>
      </w:r>
      <w:r w:rsidR="00371B2E"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A04E9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видачу ор</w:t>
      </w:r>
      <w:r w:rsidR="00B86AC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дера на </w:t>
      </w:r>
      <w:r w:rsidR="00371B2E"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жил</w:t>
      </w:r>
      <w:r w:rsidR="00B86AC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е</w:t>
      </w:r>
      <w:r w:rsidR="00371B2E"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 приміщення</w:t>
      </w:r>
    </w:p>
    <w:p w14:paraId="16320DD9" w14:textId="77777777" w:rsidR="00F23010" w:rsidRPr="007A1D9C" w:rsidRDefault="00F23010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1949FF19" w14:textId="3F290EBE" w:rsidR="00CB3324" w:rsidRPr="00B17420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</w:t>
      </w:r>
      <w:r w:rsidR="00B51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підпункту 8 пункту «б»</w:t>
      </w:r>
      <w:r w:rsidR="002A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</w:t>
      </w:r>
      <w:r w:rsidR="00B51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 w:rsidR="002A483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A483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F23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2C64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 5</w:t>
      </w:r>
      <w:r w:rsidR="00BA13F1">
        <w:rPr>
          <w:rFonts w:ascii="Times New Roman" w:eastAsia="Times New Roman" w:hAnsi="Times New Roman" w:cs="Times New Roman"/>
          <w:sz w:val="28"/>
          <w:szCs w:val="28"/>
          <w:lang w:eastAsia="ru-RU"/>
        </w:rPr>
        <w:t>2 Житлового кодексу України</w:t>
      </w:r>
      <w:r w:rsidR="0096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розглянувши клопотання ТВО </w:t>
      </w:r>
      <w:r w:rsidR="000C7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r w:rsidR="0096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Київського </w:t>
      </w:r>
      <w:proofErr w:type="spellStart"/>
      <w:r w:rsidR="009678D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квартирно</w:t>
      </w:r>
      <w:proofErr w:type="spellEnd"/>
      <w:r w:rsidR="009678D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172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експлуатаційного управління підполковника Анатолія ЗАЛІБІВСЬКОГО від 05.05.2026 №517/2606</w:t>
      </w:r>
      <w:r w:rsidR="004E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068B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протокол засідання Комісії з контролю за забезпеченням військовослужбовців</w:t>
      </w:r>
      <w:r w:rsidR="00C23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Збройних Сил України та членів х сімей жилими </w:t>
      </w:r>
      <w:r w:rsidR="00972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приміщеннями №138 від 31.07.2025</w:t>
      </w:r>
      <w:r w:rsidR="0098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46CC1D93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1F9772C9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101B4F75" w14:textId="77777777"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02C3E518" w14:textId="45509714" w:rsidR="00513F0E" w:rsidRPr="00AB0BAA" w:rsidRDefault="004C52A3" w:rsidP="0098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245F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Затвердити </w:t>
      </w:r>
      <w:r w:rsidR="003245FB" w:rsidRPr="003245FB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засідання Комісії з контролю за забезпеченням військовослужбовців Збройних Сил України та членів </w:t>
      </w:r>
      <w:r w:rsidR="0018700A">
        <w:rPr>
          <w:rFonts w:ascii="Times New Roman" w:hAnsi="Times New Roman" w:cs="Times New Roman"/>
          <w:color w:val="000000"/>
          <w:sz w:val="28"/>
          <w:szCs w:val="28"/>
        </w:rPr>
        <w:t>ї</w:t>
      </w:r>
      <w:r w:rsidR="003245FB" w:rsidRPr="003245FB">
        <w:rPr>
          <w:rFonts w:ascii="Times New Roman" w:hAnsi="Times New Roman" w:cs="Times New Roman"/>
          <w:color w:val="000000"/>
          <w:sz w:val="28"/>
          <w:szCs w:val="28"/>
        </w:rPr>
        <w:t>х сімей жилими приміщеннями №138 від 31.07.2025</w:t>
      </w:r>
      <w:r w:rsidR="00E01B49">
        <w:rPr>
          <w:rFonts w:ascii="Times New Roman" w:hAnsi="Times New Roman" w:cs="Times New Roman"/>
          <w:color w:val="000000"/>
          <w:sz w:val="28"/>
          <w:szCs w:val="28"/>
        </w:rPr>
        <w:t xml:space="preserve"> щодо </w:t>
      </w:r>
      <w:r w:rsidR="0074480D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AB0BAA">
        <w:rPr>
          <w:rFonts w:ascii="Times New Roman" w:hAnsi="Times New Roman" w:cs="Times New Roman"/>
          <w:color w:val="000000"/>
          <w:sz w:val="28"/>
          <w:szCs w:val="28"/>
        </w:rPr>
        <w:t xml:space="preserve"> дружині п</w:t>
      </w:r>
      <w:r w:rsidR="0074480D">
        <w:rPr>
          <w:rFonts w:ascii="Times New Roman" w:hAnsi="Times New Roman" w:cs="Times New Roman"/>
          <w:color w:val="000000"/>
          <w:sz w:val="28"/>
          <w:szCs w:val="28"/>
        </w:rPr>
        <w:t>омерлого військовослужбовця ЛЯШ</w:t>
      </w:r>
      <w:r w:rsidR="00AB0BAA">
        <w:rPr>
          <w:rFonts w:ascii="Times New Roman" w:hAnsi="Times New Roman" w:cs="Times New Roman"/>
          <w:color w:val="000000"/>
          <w:sz w:val="28"/>
          <w:szCs w:val="28"/>
        </w:rPr>
        <w:t>ЕНКА</w:t>
      </w:r>
      <w:r w:rsidR="0074480D">
        <w:rPr>
          <w:rFonts w:ascii="Times New Roman" w:hAnsi="Times New Roman" w:cs="Times New Roman"/>
          <w:color w:val="000000"/>
          <w:sz w:val="28"/>
          <w:szCs w:val="28"/>
        </w:rPr>
        <w:t xml:space="preserve"> Євгенія Віталійовича ЛЯШЕНКО Тетяні</w:t>
      </w:r>
      <w:r w:rsidR="00921B5F">
        <w:rPr>
          <w:rFonts w:ascii="Times New Roman" w:hAnsi="Times New Roman" w:cs="Times New Roman"/>
          <w:color w:val="000000"/>
          <w:sz w:val="28"/>
          <w:szCs w:val="28"/>
        </w:rPr>
        <w:t xml:space="preserve"> Іванівні житла для постійного проживання </w:t>
      </w:r>
      <w:r w:rsidR="002908CF">
        <w:rPr>
          <w:rFonts w:ascii="Times New Roman" w:hAnsi="Times New Roman" w:cs="Times New Roman"/>
          <w:color w:val="000000"/>
          <w:sz w:val="28"/>
          <w:szCs w:val="28"/>
        </w:rPr>
        <w:t>із зняттям з квартирного обліку.</w:t>
      </w:r>
    </w:p>
    <w:p w14:paraId="303875EE" w14:textId="77777777" w:rsidR="00305563" w:rsidRDefault="00305563" w:rsidP="00D5656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10E563" w14:textId="77777777" w:rsidR="000246A9" w:rsidRPr="00305563" w:rsidRDefault="00305563" w:rsidP="00D5013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364C4" w:rsidRPr="00305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Видати ордер на </w:t>
      </w:r>
      <w:r w:rsidR="002564A8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двокімнатну квартиру № 9</w:t>
      </w:r>
      <w:r w:rsidR="00497B5C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, житловою площею</w:t>
      </w:r>
      <w:r w:rsidR="003E327A">
        <w:rPr>
          <w:rFonts w:ascii="Times New Roman" w:eastAsia="Calibri" w:hAnsi="Times New Roman" w:cs="Times New Roman"/>
          <w:sz w:val="28"/>
          <w:shd w:val="clear" w:color="auto" w:fill="FEFEFE"/>
        </w:rPr>
        <w:t xml:space="preserve"> </w:t>
      </w:r>
      <w:r w:rsidR="00497B5C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36,2 м</w:t>
      </w:r>
      <w:r w:rsidR="00497B5C" w:rsidRPr="00305563">
        <w:rPr>
          <w:rFonts w:ascii="Times New Roman" w:eastAsia="Calibri" w:hAnsi="Times New Roman" w:cs="Times New Roman"/>
          <w:sz w:val="28"/>
          <w:shd w:val="clear" w:color="auto" w:fill="FEFEFE"/>
          <w:vertAlign w:val="superscript"/>
        </w:rPr>
        <w:t>2</w:t>
      </w:r>
      <w:r w:rsidR="003E327A">
        <w:rPr>
          <w:rFonts w:ascii="Times New Roman" w:eastAsia="Calibri" w:hAnsi="Times New Roman" w:cs="Times New Roman"/>
          <w:sz w:val="28"/>
          <w:shd w:val="clear" w:color="auto" w:fill="FEFEFE"/>
        </w:rPr>
        <w:t xml:space="preserve">, </w:t>
      </w:r>
      <w:r w:rsidR="002564A8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 xml:space="preserve">в будинку № 34 </w:t>
      </w:r>
      <w:r w:rsidR="00EE7342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по</w:t>
      </w:r>
      <w:r w:rsidR="002564A8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 xml:space="preserve"> вул. Захисників України в с. Нові Петрівці Вишгородського р-ну Київської обл.</w:t>
      </w:r>
      <w:r w:rsidR="00497B5C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 xml:space="preserve"> </w:t>
      </w:r>
      <w:r w:rsidR="00D5656F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ЛЯ</w:t>
      </w:r>
      <w:r w:rsidR="00AB0BAA">
        <w:rPr>
          <w:rFonts w:ascii="Times New Roman" w:eastAsia="Calibri" w:hAnsi="Times New Roman" w:cs="Times New Roman"/>
          <w:sz w:val="28"/>
          <w:shd w:val="clear" w:color="auto" w:fill="FEFEFE"/>
        </w:rPr>
        <w:t>Ш</w:t>
      </w:r>
      <w:r w:rsidR="00D5656F" w:rsidRPr="00305563">
        <w:rPr>
          <w:rFonts w:ascii="Times New Roman" w:eastAsia="Calibri" w:hAnsi="Times New Roman" w:cs="Times New Roman"/>
          <w:sz w:val="28"/>
          <w:shd w:val="clear" w:color="auto" w:fill="FEFEFE"/>
        </w:rPr>
        <w:t>ЕНКО Тетяні Іванівні</w:t>
      </w:r>
      <w:r w:rsidR="00D5656F" w:rsidRPr="00305563">
        <w:rPr>
          <w:rFonts w:ascii="Times New Roman" w:hAnsi="Times New Roman" w:cs="Times New Roman"/>
          <w:sz w:val="28"/>
          <w:szCs w:val="28"/>
        </w:rPr>
        <w:t xml:space="preserve"> на склад сім’ї 2 особи:</w:t>
      </w:r>
      <w:r w:rsidR="00874C10" w:rsidRPr="00305563">
        <w:rPr>
          <w:rFonts w:ascii="Times New Roman" w:hAnsi="Times New Roman" w:cs="Times New Roman"/>
          <w:sz w:val="28"/>
          <w:szCs w:val="28"/>
        </w:rPr>
        <w:t xml:space="preserve"> вона, син –</w:t>
      </w:r>
      <w:r w:rsidR="00AB0BAA">
        <w:rPr>
          <w:rFonts w:ascii="Times New Roman" w:hAnsi="Times New Roman" w:cs="Times New Roman"/>
          <w:sz w:val="28"/>
          <w:szCs w:val="28"/>
        </w:rPr>
        <w:t xml:space="preserve"> ЛЯШ</w:t>
      </w:r>
      <w:r w:rsidR="00874C10" w:rsidRPr="00305563">
        <w:rPr>
          <w:rFonts w:ascii="Times New Roman" w:hAnsi="Times New Roman" w:cs="Times New Roman"/>
          <w:sz w:val="28"/>
          <w:szCs w:val="28"/>
        </w:rPr>
        <w:t>ЕНКО Євгеній Віталійович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3CBABF" w14:textId="77777777" w:rsidR="00874C10" w:rsidRPr="00305563" w:rsidRDefault="00874C10" w:rsidP="00D5013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D4D235" w14:textId="77777777" w:rsidR="00874C10" w:rsidRPr="00305563" w:rsidRDefault="00305563" w:rsidP="00D5013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63892" w:rsidRPr="0030556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керуючу справами (секретаря) виконавчого комітету Тетяну ПЕТРОВСЬКУ.</w:t>
      </w:r>
    </w:p>
    <w:p w14:paraId="63910FA8" w14:textId="77777777" w:rsidR="00874C10" w:rsidRPr="008607A1" w:rsidRDefault="00874C10" w:rsidP="00D5656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290A6" w14:textId="6FD7C94C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24F43" w14:textId="77777777" w:rsidR="00CF6CB2" w:rsidRPr="008607A1" w:rsidRDefault="00CF6CB2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40A5F" w14:textId="77777777" w:rsidR="000246A9" w:rsidRPr="003D3A2C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D3A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3D3A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3D3A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4B4E9EBA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46A9" w:rsidRPr="00830D67" w:rsidSect="008607A1">
      <w:pgSz w:w="11906" w:h="16838"/>
      <w:pgMar w:top="238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A14F0" w14:textId="77777777" w:rsidR="006E29F2" w:rsidRDefault="006E29F2" w:rsidP="007A1D9C">
      <w:pPr>
        <w:spacing w:after="0" w:line="240" w:lineRule="auto"/>
      </w:pPr>
      <w:r>
        <w:separator/>
      </w:r>
    </w:p>
  </w:endnote>
  <w:endnote w:type="continuationSeparator" w:id="0">
    <w:p w14:paraId="376BB936" w14:textId="77777777" w:rsidR="006E29F2" w:rsidRDefault="006E29F2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93334" w14:textId="77777777" w:rsidR="006E29F2" w:rsidRDefault="006E29F2" w:rsidP="007A1D9C">
      <w:pPr>
        <w:spacing w:after="0" w:line="240" w:lineRule="auto"/>
      </w:pPr>
      <w:r>
        <w:separator/>
      </w:r>
    </w:p>
  </w:footnote>
  <w:footnote w:type="continuationSeparator" w:id="0">
    <w:p w14:paraId="5FA8A451" w14:textId="77777777" w:rsidR="006E29F2" w:rsidRDefault="006E29F2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246A9"/>
    <w:rsid w:val="000319DB"/>
    <w:rsid w:val="00036F3C"/>
    <w:rsid w:val="000563CB"/>
    <w:rsid w:val="00072272"/>
    <w:rsid w:val="000A5C09"/>
    <w:rsid w:val="000C72E9"/>
    <w:rsid w:val="000F5706"/>
    <w:rsid w:val="00154F5B"/>
    <w:rsid w:val="00181E81"/>
    <w:rsid w:val="0018700A"/>
    <w:rsid w:val="001F4741"/>
    <w:rsid w:val="002564A8"/>
    <w:rsid w:val="002908CF"/>
    <w:rsid w:val="002A4835"/>
    <w:rsid w:val="002B2A76"/>
    <w:rsid w:val="002B3776"/>
    <w:rsid w:val="002C219D"/>
    <w:rsid w:val="002C64D9"/>
    <w:rsid w:val="002D6386"/>
    <w:rsid w:val="002F78C7"/>
    <w:rsid w:val="0030363B"/>
    <w:rsid w:val="00305563"/>
    <w:rsid w:val="003140FC"/>
    <w:rsid w:val="0032231E"/>
    <w:rsid w:val="003245FB"/>
    <w:rsid w:val="00342EB2"/>
    <w:rsid w:val="00345E17"/>
    <w:rsid w:val="00371B2E"/>
    <w:rsid w:val="0039141B"/>
    <w:rsid w:val="003D3A2C"/>
    <w:rsid w:val="003E323D"/>
    <w:rsid w:val="003E327A"/>
    <w:rsid w:val="004006F0"/>
    <w:rsid w:val="00405F0F"/>
    <w:rsid w:val="004068B7"/>
    <w:rsid w:val="00426D28"/>
    <w:rsid w:val="00450C5A"/>
    <w:rsid w:val="00497B5C"/>
    <w:rsid w:val="004C52A3"/>
    <w:rsid w:val="004E5533"/>
    <w:rsid w:val="004F58A9"/>
    <w:rsid w:val="00513F0E"/>
    <w:rsid w:val="005230FF"/>
    <w:rsid w:val="005A6F4C"/>
    <w:rsid w:val="006618D7"/>
    <w:rsid w:val="00670B18"/>
    <w:rsid w:val="006820C6"/>
    <w:rsid w:val="00682BCF"/>
    <w:rsid w:val="006A30E8"/>
    <w:rsid w:val="006B4CA1"/>
    <w:rsid w:val="006E29F2"/>
    <w:rsid w:val="00704D57"/>
    <w:rsid w:val="0074480D"/>
    <w:rsid w:val="00773739"/>
    <w:rsid w:val="00797D3C"/>
    <w:rsid w:val="007A1D9C"/>
    <w:rsid w:val="007E51DD"/>
    <w:rsid w:val="008113D4"/>
    <w:rsid w:val="00811E7C"/>
    <w:rsid w:val="00816E4E"/>
    <w:rsid w:val="00830D67"/>
    <w:rsid w:val="0084715B"/>
    <w:rsid w:val="008607A1"/>
    <w:rsid w:val="00874C10"/>
    <w:rsid w:val="00875137"/>
    <w:rsid w:val="008B325D"/>
    <w:rsid w:val="008D1ED7"/>
    <w:rsid w:val="008F1AE4"/>
    <w:rsid w:val="00913B93"/>
    <w:rsid w:val="00921B5F"/>
    <w:rsid w:val="009369DA"/>
    <w:rsid w:val="0094133B"/>
    <w:rsid w:val="009678D4"/>
    <w:rsid w:val="00972EBC"/>
    <w:rsid w:val="009832D8"/>
    <w:rsid w:val="00983C9F"/>
    <w:rsid w:val="00A01755"/>
    <w:rsid w:val="00A04E92"/>
    <w:rsid w:val="00A10BBB"/>
    <w:rsid w:val="00A344FD"/>
    <w:rsid w:val="00A450EA"/>
    <w:rsid w:val="00A52D91"/>
    <w:rsid w:val="00A5402E"/>
    <w:rsid w:val="00AB0BAA"/>
    <w:rsid w:val="00AC5531"/>
    <w:rsid w:val="00AE2411"/>
    <w:rsid w:val="00AE5B76"/>
    <w:rsid w:val="00AF65BD"/>
    <w:rsid w:val="00AF7EFB"/>
    <w:rsid w:val="00B00402"/>
    <w:rsid w:val="00B17420"/>
    <w:rsid w:val="00B364C4"/>
    <w:rsid w:val="00B36907"/>
    <w:rsid w:val="00B51AD0"/>
    <w:rsid w:val="00B5795F"/>
    <w:rsid w:val="00B64705"/>
    <w:rsid w:val="00B86AC4"/>
    <w:rsid w:val="00BA13F1"/>
    <w:rsid w:val="00BE13AB"/>
    <w:rsid w:val="00C03235"/>
    <w:rsid w:val="00C234BC"/>
    <w:rsid w:val="00C33E11"/>
    <w:rsid w:val="00C33F4C"/>
    <w:rsid w:val="00C427F6"/>
    <w:rsid w:val="00C507DC"/>
    <w:rsid w:val="00C5487F"/>
    <w:rsid w:val="00C63FB2"/>
    <w:rsid w:val="00C80ED7"/>
    <w:rsid w:val="00C85C62"/>
    <w:rsid w:val="00CB3324"/>
    <w:rsid w:val="00CC415B"/>
    <w:rsid w:val="00CC4455"/>
    <w:rsid w:val="00CD6E38"/>
    <w:rsid w:val="00CF6CB2"/>
    <w:rsid w:val="00D126E2"/>
    <w:rsid w:val="00D14242"/>
    <w:rsid w:val="00D22BD7"/>
    <w:rsid w:val="00D27B0B"/>
    <w:rsid w:val="00D5013A"/>
    <w:rsid w:val="00D5656F"/>
    <w:rsid w:val="00D63892"/>
    <w:rsid w:val="00D81704"/>
    <w:rsid w:val="00D87C46"/>
    <w:rsid w:val="00DA5802"/>
    <w:rsid w:val="00DE7FF7"/>
    <w:rsid w:val="00DF64D5"/>
    <w:rsid w:val="00E01B49"/>
    <w:rsid w:val="00E20D52"/>
    <w:rsid w:val="00E43C03"/>
    <w:rsid w:val="00E5503E"/>
    <w:rsid w:val="00E64E57"/>
    <w:rsid w:val="00E75FA2"/>
    <w:rsid w:val="00E818FC"/>
    <w:rsid w:val="00E8368A"/>
    <w:rsid w:val="00E91728"/>
    <w:rsid w:val="00ED6A46"/>
    <w:rsid w:val="00EE7342"/>
    <w:rsid w:val="00F01ACB"/>
    <w:rsid w:val="00F23010"/>
    <w:rsid w:val="00F26CC7"/>
    <w:rsid w:val="00F333FD"/>
    <w:rsid w:val="00F35495"/>
    <w:rsid w:val="00F46726"/>
    <w:rsid w:val="00F568D8"/>
    <w:rsid w:val="00F80E40"/>
    <w:rsid w:val="00F82B05"/>
    <w:rsid w:val="00F83D78"/>
    <w:rsid w:val="00F8785E"/>
    <w:rsid w:val="00FA09A6"/>
    <w:rsid w:val="00FB1C76"/>
    <w:rsid w:val="00FB33DD"/>
    <w:rsid w:val="00FD66D9"/>
    <w:rsid w:val="00FD7A8A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DBD7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western">
    <w:name w:val="western"/>
    <w:basedOn w:val="a"/>
    <w:rsid w:val="007E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1997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47</cp:revision>
  <cp:lastPrinted>2026-06-30T08:26:00Z</cp:lastPrinted>
  <dcterms:created xsi:type="dcterms:W3CDTF">2021-02-16T13:14:00Z</dcterms:created>
  <dcterms:modified xsi:type="dcterms:W3CDTF">2026-06-30T08:28:00Z</dcterms:modified>
</cp:coreProperties>
</file>