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1BDE7" w14:textId="77777777" w:rsidR="00EF670C" w:rsidRPr="007F38E5" w:rsidRDefault="00EF670C" w:rsidP="00EF670C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784003A1" wp14:editId="4AD8384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F2E8C" w14:textId="77777777" w:rsidR="00EF670C" w:rsidRPr="007F38E5" w:rsidRDefault="00EF670C" w:rsidP="00EF670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49E96C5A" w14:textId="77777777" w:rsidR="00EF670C" w:rsidRPr="007F38E5" w:rsidRDefault="00EF670C" w:rsidP="00EF67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43E56C5A" w14:textId="77777777" w:rsidR="000B7F9C" w:rsidRDefault="000B7F9C" w:rsidP="00EF67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AEE9B14" w14:textId="2774B8E2" w:rsidR="00EF670C" w:rsidRPr="007F38E5" w:rsidRDefault="00EF670C" w:rsidP="00EF67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4EC014B3" w14:textId="77777777" w:rsidR="00EF670C" w:rsidRPr="007F38E5" w:rsidRDefault="00EF670C" w:rsidP="00EF67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9E6E6FA" w14:textId="17070AEB" w:rsidR="00EF670C" w:rsidRPr="007F38E5" w:rsidRDefault="00EF670C" w:rsidP="00EF67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0B7F9C">
        <w:rPr>
          <w:rFonts w:ascii="Times New Roman" w:hAnsi="Times New Roman" w:cs="Times New Roman"/>
          <w:b/>
          <w:i/>
          <w:sz w:val="28"/>
          <w:szCs w:val="28"/>
          <w:lang w:val="uk-UA"/>
        </w:rPr>
        <w:t>26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червня 2026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</w:t>
      </w:r>
      <w:r w:rsidR="000B7F9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№</w:t>
      </w:r>
      <w:r w:rsidR="000B7F9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444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6A37D764" w14:textId="77777777" w:rsidR="00EF670C" w:rsidRPr="007F38E5" w:rsidRDefault="00EF670C" w:rsidP="00EF67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7B4EF79C" w14:textId="77777777" w:rsidR="00EF670C" w:rsidRPr="007F38E5" w:rsidRDefault="00EF670C" w:rsidP="00EF67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F7E052C" w14:textId="043A995D" w:rsidR="00EF670C" w:rsidRDefault="00EF670C" w:rsidP="00EF670C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571A3CE8" w14:textId="77777777" w:rsidR="000B7F9C" w:rsidRPr="007F38E5" w:rsidRDefault="000B7F9C" w:rsidP="00EF670C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099393C" w14:textId="2589C695" w:rsidR="00EF670C" w:rsidRPr="007F38E5" w:rsidRDefault="00EF670C" w:rsidP="00EF670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Науменко Олени Миколаївни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34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Поповича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Старі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знаходиться у спільній частковій власності,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Мазуром Р.Л.,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15.05.2026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276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1357AE1" w14:textId="77777777" w:rsidR="00EF670C" w:rsidRPr="007F38E5" w:rsidRDefault="00EF670C" w:rsidP="00EF670C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0BB7D98A" w14:textId="15C05D20" w:rsidR="00EF670C" w:rsidRPr="00F57C11" w:rsidRDefault="00EF670C" w:rsidP="00F57C11">
      <w:pPr>
        <w:pStyle w:val="a9"/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7C11">
        <w:rPr>
          <w:rFonts w:ascii="Times New Roman" w:hAnsi="Times New Roman" w:cs="Times New Roman"/>
          <w:sz w:val="28"/>
          <w:szCs w:val="28"/>
        </w:rPr>
        <w:t xml:space="preserve">Присвоїти житловому будинку загальною площею – </w:t>
      </w:r>
      <w:r w:rsidRPr="00F57C11">
        <w:rPr>
          <w:rFonts w:ascii="Times New Roman" w:hAnsi="Times New Roman" w:cs="Times New Roman"/>
          <w:b/>
          <w:bCs/>
          <w:sz w:val="28"/>
          <w:szCs w:val="28"/>
        </w:rPr>
        <w:t>109,9</w:t>
      </w:r>
      <w:r w:rsidRPr="00F57C1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57C11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F57C1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F57C11">
        <w:rPr>
          <w:rFonts w:ascii="Times New Roman" w:hAnsi="Times New Roman" w:cs="Times New Roman"/>
          <w:sz w:val="28"/>
          <w:szCs w:val="28"/>
        </w:rPr>
        <w:t>житловою площею</w:t>
      </w:r>
      <w:r w:rsidRPr="00F57C11">
        <w:rPr>
          <w:rFonts w:ascii="Times New Roman" w:hAnsi="Times New Roman" w:cs="Times New Roman"/>
          <w:b/>
          <w:sz w:val="28"/>
          <w:szCs w:val="28"/>
        </w:rPr>
        <w:t xml:space="preserve"> – 75,8 </w:t>
      </w:r>
      <w:proofErr w:type="spellStart"/>
      <w:r w:rsidRPr="00F57C11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F57C1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F57C11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Pr="00F57C11">
        <w:rPr>
          <w:rFonts w:ascii="Times New Roman" w:hAnsi="Times New Roman" w:cs="Times New Roman"/>
          <w:b/>
          <w:sz w:val="28"/>
          <w:szCs w:val="28"/>
        </w:rPr>
        <w:t xml:space="preserve">3221887801:03:200:0009 </w:t>
      </w:r>
      <w:r w:rsidRPr="00F57C11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F57C11">
        <w:rPr>
          <w:rFonts w:ascii="Times New Roman" w:hAnsi="Times New Roman" w:cs="Times New Roman"/>
          <w:b/>
          <w:sz w:val="28"/>
          <w:szCs w:val="28"/>
        </w:rPr>
        <w:t>Київська область, Вишгородський район, село Старі Петрівці, вулиця Поповича</w:t>
      </w:r>
      <w:r w:rsidRPr="00F57C11">
        <w:rPr>
          <w:rFonts w:ascii="Times New Roman" w:hAnsi="Times New Roman" w:cs="Times New Roman"/>
          <w:sz w:val="28"/>
          <w:szCs w:val="28"/>
        </w:rPr>
        <w:t>,</w:t>
      </w:r>
      <w:r w:rsidRPr="00F57C11">
        <w:rPr>
          <w:rFonts w:ascii="Times New Roman" w:hAnsi="Times New Roman" w:cs="Times New Roman"/>
          <w:b/>
          <w:sz w:val="28"/>
          <w:szCs w:val="28"/>
        </w:rPr>
        <w:t xml:space="preserve"> будинок 34-Б.</w:t>
      </w:r>
    </w:p>
    <w:p w14:paraId="098A3282" w14:textId="77777777" w:rsidR="00F57C11" w:rsidRPr="00F57C11" w:rsidRDefault="00F57C11" w:rsidP="00F57C11">
      <w:pPr>
        <w:pStyle w:val="a9"/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E34D6D" w14:textId="421DF5EF" w:rsidR="00F57C11" w:rsidRPr="00A21982" w:rsidRDefault="00EF670C" w:rsidP="00EF670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  <w:t>Науменко Олені Миколаївні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42CB12BA" w14:textId="77777777" w:rsidR="00EF670C" w:rsidRPr="00A21982" w:rsidRDefault="00EF670C" w:rsidP="00EF670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39A5253" w14:textId="77777777" w:rsidR="00EF670C" w:rsidRPr="00A21982" w:rsidRDefault="00EF670C" w:rsidP="00EF670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5254EB14" w14:textId="77777777" w:rsidR="00EF670C" w:rsidRDefault="00EF670C" w:rsidP="00EF670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ECB4F8F" w14:textId="77777777" w:rsidR="00EF670C" w:rsidRPr="007F38E5" w:rsidRDefault="00EF670C" w:rsidP="00EF670C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78B7ED00" w14:textId="77777777" w:rsidR="00EF670C" w:rsidRPr="007F38E5" w:rsidRDefault="00EF670C" w:rsidP="00EF670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30C00DA" w14:textId="77777777" w:rsidR="00EF670C" w:rsidRPr="007F38E5" w:rsidRDefault="00EF670C" w:rsidP="00EF670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897BBE" w14:textId="7396F543" w:rsidR="00EF670C" w:rsidRPr="00F57C11" w:rsidRDefault="00EF670C" w:rsidP="00EF670C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F57C11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F57C1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F57C11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F57C11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F57C11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F57C11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F57C11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sectPr w:rsidR="00EF670C" w:rsidRPr="00F57C11" w:rsidSect="000B7F9C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107DD"/>
    <w:multiLevelType w:val="hybridMultilevel"/>
    <w:tmpl w:val="DEF4ED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D9D"/>
    <w:rsid w:val="000B7F9C"/>
    <w:rsid w:val="00585632"/>
    <w:rsid w:val="00591D56"/>
    <w:rsid w:val="006905BF"/>
    <w:rsid w:val="0075477A"/>
    <w:rsid w:val="0082392F"/>
    <w:rsid w:val="00AC4D9D"/>
    <w:rsid w:val="00AC5859"/>
    <w:rsid w:val="00BF67CA"/>
    <w:rsid w:val="00EE790A"/>
    <w:rsid w:val="00EF670C"/>
    <w:rsid w:val="00F5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45203"/>
  <w15:chartTrackingRefBased/>
  <w15:docId w15:val="{DB8A691D-577F-42E6-83E6-55B228FD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670C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C4D9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4D9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4D9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4D9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4D9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4D9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4D9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4D9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4D9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4D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4D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4D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4D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4D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4D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4D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4D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4D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4D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C4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4D9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C4D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4D9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C4D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4D9D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AC4D9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C4D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C4D9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C4D9D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F6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1102</Words>
  <Characters>629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2026-06-29T12:35:00Z</cp:lastPrinted>
  <dcterms:created xsi:type="dcterms:W3CDTF">2026-06-22T10:23:00Z</dcterms:created>
  <dcterms:modified xsi:type="dcterms:W3CDTF">2026-06-29T12:36:00Z</dcterms:modified>
</cp:coreProperties>
</file>