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AFC89" w14:textId="77777777" w:rsidR="003A1A85" w:rsidRDefault="003A1A85" w:rsidP="003A1A85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39E9FE81" wp14:editId="60D56FAE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70A3C" w14:textId="77777777" w:rsidR="003A1A85" w:rsidRDefault="003A1A85" w:rsidP="003A1A85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77A059F0" w14:textId="77777777" w:rsidR="003A1A85" w:rsidRDefault="003A1A85" w:rsidP="003A1A85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5DA74A97" w14:textId="77777777" w:rsidR="003A1A85" w:rsidRDefault="003A1A85" w:rsidP="003A1A85">
      <w:pPr>
        <w:jc w:val="center"/>
        <w:rPr>
          <w:bCs/>
          <w:snapToGrid w:val="0"/>
          <w:sz w:val="28"/>
          <w:szCs w:val="28"/>
        </w:rPr>
      </w:pPr>
    </w:p>
    <w:p w14:paraId="75E56D2D" w14:textId="77777777" w:rsidR="003A1A85" w:rsidRDefault="003A1A85" w:rsidP="003A1A85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7D9A4DE1" w14:textId="77777777" w:rsidR="003A1A85" w:rsidRDefault="003A1A85" w:rsidP="003A1A85">
      <w:pPr>
        <w:jc w:val="center"/>
        <w:rPr>
          <w:sz w:val="28"/>
          <w:szCs w:val="28"/>
        </w:rPr>
      </w:pPr>
    </w:p>
    <w:p w14:paraId="23AABEBB" w14:textId="6CDE82F9" w:rsidR="003A1A85" w:rsidRPr="00DA0D3D" w:rsidRDefault="003A1A85" w:rsidP="003A1A85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C1675A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C1675A">
        <w:rPr>
          <w:b/>
          <w:i/>
          <w:sz w:val="28"/>
          <w:szCs w:val="28"/>
          <w:lang w:val="uk-UA"/>
        </w:rPr>
        <w:t>42</w:t>
      </w:r>
      <w:r w:rsidR="009B3618">
        <w:rPr>
          <w:b/>
          <w:i/>
          <w:sz w:val="28"/>
          <w:szCs w:val="28"/>
          <w:lang w:val="uk-UA"/>
        </w:rPr>
        <w:t>5</w:t>
      </w:r>
    </w:p>
    <w:p w14:paraId="6863C780" w14:textId="77777777" w:rsidR="003A1A85" w:rsidRDefault="003A1A85" w:rsidP="003A1A85">
      <w:pPr>
        <w:jc w:val="center"/>
        <w:rPr>
          <w:sz w:val="28"/>
          <w:szCs w:val="28"/>
        </w:rPr>
      </w:pPr>
    </w:p>
    <w:p w14:paraId="56E962D9" w14:textId="77777777" w:rsidR="003A1A85" w:rsidRDefault="003A1A85" w:rsidP="003A1A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52820782" w14:textId="77777777" w:rsidR="003A1A85" w:rsidRPr="00836DE4" w:rsidRDefault="003A1A85" w:rsidP="003A1A85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6166D68C" w14:textId="77777777" w:rsidR="003A1A85" w:rsidRPr="00836DE4" w:rsidRDefault="003A1A85" w:rsidP="003A1A85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4141AE46" w14:textId="77777777" w:rsidR="003A1A85" w:rsidRPr="00836DE4" w:rsidRDefault="003A1A85" w:rsidP="003A1A85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0FC77F1C" w14:textId="77777777" w:rsidR="003A1A85" w:rsidRPr="00836DE4" w:rsidRDefault="003A1A85" w:rsidP="003A1A85">
      <w:pPr>
        <w:jc w:val="both"/>
        <w:rPr>
          <w:b/>
          <w:i/>
          <w:sz w:val="28"/>
          <w:szCs w:val="28"/>
          <w:lang w:val="uk-UA"/>
        </w:rPr>
      </w:pPr>
    </w:p>
    <w:p w14:paraId="73641A2E" w14:textId="600D3052" w:rsidR="003A1A85" w:rsidRPr="00836DE4" w:rsidRDefault="003A1A85" w:rsidP="003A1A85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Данилюка Євгенія Сергійовича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вивісок на вікнах </w:t>
      </w:r>
      <w:r w:rsidR="00863B78">
        <w:rPr>
          <w:sz w:val="28"/>
          <w:szCs w:val="28"/>
          <w:lang w:val="uk-UA"/>
        </w:rPr>
        <w:t xml:space="preserve">приміщення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411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4D3BB6" w14:textId="77777777" w:rsidR="003A1A85" w:rsidRPr="00836DE4" w:rsidRDefault="003A1A85" w:rsidP="003A1A85">
      <w:pPr>
        <w:ind w:firstLine="708"/>
        <w:jc w:val="both"/>
        <w:rPr>
          <w:sz w:val="28"/>
          <w:szCs w:val="28"/>
          <w:lang w:val="uk-UA"/>
        </w:rPr>
      </w:pPr>
    </w:p>
    <w:p w14:paraId="47F8AFA0" w14:textId="77777777" w:rsidR="003A1A85" w:rsidRDefault="003A1A85" w:rsidP="003A1A85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2A76664B" w14:textId="77777777" w:rsidR="003A1A85" w:rsidRPr="00836DE4" w:rsidRDefault="003A1A85" w:rsidP="003A1A85">
      <w:pPr>
        <w:jc w:val="center"/>
        <w:rPr>
          <w:b/>
          <w:sz w:val="28"/>
          <w:szCs w:val="28"/>
          <w:lang w:val="uk-UA"/>
        </w:rPr>
      </w:pPr>
    </w:p>
    <w:p w14:paraId="1B3F0492" w14:textId="75CBC74A" w:rsidR="003A1A85" w:rsidRDefault="003A1A85" w:rsidP="003A1A85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Данилюку Євгенію Сергійовичу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вивісок на вікнах </w:t>
      </w:r>
      <w:r w:rsidR="00863B78">
        <w:rPr>
          <w:sz w:val="28"/>
          <w:szCs w:val="28"/>
          <w:lang w:val="uk-UA"/>
        </w:rPr>
        <w:t xml:space="preserve">приміщення </w:t>
      </w:r>
      <w:r>
        <w:rPr>
          <w:sz w:val="28"/>
          <w:szCs w:val="28"/>
          <w:lang w:val="uk-UA"/>
        </w:rPr>
        <w:t xml:space="preserve">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>Свято-Покровська, 411</w:t>
      </w:r>
      <w:r w:rsidR="00C1675A"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5B9F06CA" w14:textId="77777777" w:rsidR="003A1A85" w:rsidRPr="00836DE4" w:rsidRDefault="003A1A85" w:rsidP="003A1A85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7ED46499" w14:textId="4BCF34E1" w:rsidR="003A1A85" w:rsidRPr="00467D97" w:rsidRDefault="003A1A85" w:rsidP="003A1A85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Данилюка Євгенія Сергійовича,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об’єктів зовнішньої реклами у вигляді вивісок на вікнах </w:t>
      </w:r>
      <w:r w:rsidR="00863B78">
        <w:rPr>
          <w:sz w:val="28"/>
          <w:szCs w:val="28"/>
          <w:lang w:val="uk-UA"/>
        </w:rPr>
        <w:t xml:space="preserve">приміщення </w:t>
      </w:r>
      <w:r w:rsidRPr="00467D97">
        <w:rPr>
          <w:sz w:val="28"/>
          <w:szCs w:val="28"/>
          <w:lang w:val="uk-UA"/>
        </w:rPr>
        <w:t xml:space="preserve">в неналежному технічному стані,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17B282D1" w14:textId="0EEC5E38" w:rsidR="003A1A85" w:rsidRPr="00E344D1" w:rsidRDefault="003A1A85" w:rsidP="003A1A85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47E051AA" w14:textId="36513D01" w:rsidR="003A1A85" w:rsidRPr="00836DE4" w:rsidRDefault="003A1A85" w:rsidP="003A1A85">
      <w:pPr>
        <w:spacing w:before="120"/>
        <w:jc w:val="both"/>
        <w:rPr>
          <w:b/>
          <w:sz w:val="28"/>
          <w:szCs w:val="28"/>
          <w:lang w:val="uk-UA"/>
        </w:rPr>
      </w:pPr>
    </w:p>
    <w:p w14:paraId="03A9C4B9" w14:textId="77777777" w:rsidR="003A1A85" w:rsidRPr="00836DE4" w:rsidRDefault="003A1A85" w:rsidP="003A1A85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22EC9825" w14:textId="77777777" w:rsidR="003A1A85" w:rsidRPr="00836DE4" w:rsidRDefault="003A1A85" w:rsidP="003A1A85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699579FD" w14:textId="77777777" w:rsidR="003A1A85" w:rsidRPr="006A3DDD" w:rsidRDefault="003A1A85" w:rsidP="003A1A85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2675C1BE" w14:textId="77777777" w:rsidR="003A1A85" w:rsidRPr="00617AAB" w:rsidRDefault="003A1A85" w:rsidP="003A1A85"/>
    <w:p w14:paraId="0E965FE8" w14:textId="77777777" w:rsidR="003A1A85" w:rsidRDefault="003A1A85" w:rsidP="003A1A85"/>
    <w:p w14:paraId="67B6D161" w14:textId="77777777" w:rsidR="00AC5859" w:rsidRDefault="00AC5859"/>
    <w:sectPr w:rsidR="00AC5859" w:rsidSect="00C1675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51"/>
    <w:rsid w:val="001210EB"/>
    <w:rsid w:val="003A1A85"/>
    <w:rsid w:val="00591D56"/>
    <w:rsid w:val="0075477A"/>
    <w:rsid w:val="00863B78"/>
    <w:rsid w:val="008A5B51"/>
    <w:rsid w:val="00933049"/>
    <w:rsid w:val="009B3618"/>
    <w:rsid w:val="00AC5859"/>
    <w:rsid w:val="00C1675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50CE4"/>
  <w15:chartTrackingRefBased/>
  <w15:docId w15:val="{AF18F7D6-1BFF-48B3-A83A-9D8C2646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A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5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B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B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B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B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B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B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B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B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B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B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B5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B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B5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B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B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B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A5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A5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A5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A5B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5B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5B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5B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A5B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5B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933</Words>
  <Characters>533</Characters>
  <Application>Microsoft Office Word</Application>
  <DocSecurity>0</DocSecurity>
  <Lines>4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2026-06-29T09:01:00Z</cp:lastPrinted>
  <dcterms:created xsi:type="dcterms:W3CDTF">2026-06-23T06:52:00Z</dcterms:created>
  <dcterms:modified xsi:type="dcterms:W3CDTF">2026-06-29T09:01:00Z</dcterms:modified>
</cp:coreProperties>
</file>