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3D8B2" w14:textId="77777777" w:rsidR="00DB18F0" w:rsidRPr="00C11EED" w:rsidRDefault="00DB18F0" w:rsidP="00DB18F0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9B3C73E" wp14:editId="10EF6F4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F0CB" w14:textId="77777777" w:rsidR="00DB18F0" w:rsidRPr="00C11EED" w:rsidRDefault="00DB18F0" w:rsidP="00DB18F0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A0E6434" w14:textId="77777777" w:rsidR="00DB18F0" w:rsidRPr="00C11EED" w:rsidRDefault="00DB18F0" w:rsidP="00DB18F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526EB2B" w14:textId="77777777" w:rsidR="00DB18F0" w:rsidRPr="00C11EED" w:rsidRDefault="00DB18F0" w:rsidP="00DB18F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118A704" w14:textId="77777777" w:rsidR="00DB18F0" w:rsidRPr="00C11EED" w:rsidRDefault="00DB18F0" w:rsidP="00DB18F0">
      <w:pPr>
        <w:jc w:val="center"/>
        <w:rPr>
          <w:b/>
          <w:sz w:val="28"/>
          <w:szCs w:val="28"/>
        </w:rPr>
      </w:pPr>
    </w:p>
    <w:p w14:paraId="19CC087E" w14:textId="210B3202" w:rsidR="00DB18F0" w:rsidRPr="00C11EED" w:rsidRDefault="00DB18F0" w:rsidP="00DB18F0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CA18CD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№</w:t>
      </w:r>
      <w:r w:rsidR="00CA18CD">
        <w:rPr>
          <w:b/>
          <w:i/>
          <w:sz w:val="28"/>
          <w:szCs w:val="28"/>
          <w:lang w:val="uk-UA"/>
        </w:rPr>
        <w:t xml:space="preserve"> 439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36E7A8D" w14:textId="77777777" w:rsidR="00DB18F0" w:rsidRPr="00C11EED" w:rsidRDefault="00DB18F0" w:rsidP="00DB18F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0605695" w14:textId="77777777" w:rsidR="00DB18F0" w:rsidRPr="00C11EED" w:rsidRDefault="00DB18F0" w:rsidP="00DB18F0">
      <w:pPr>
        <w:rPr>
          <w:b/>
          <w:sz w:val="28"/>
          <w:szCs w:val="28"/>
        </w:rPr>
      </w:pPr>
    </w:p>
    <w:p w14:paraId="0AE64010" w14:textId="77777777" w:rsidR="00DB18F0" w:rsidRDefault="00DB18F0" w:rsidP="00DB18F0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E34668D" w14:textId="77777777" w:rsidR="00DB18F0" w:rsidRDefault="00DB18F0" w:rsidP="00DB18F0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B4F150A" w14:textId="373AE64A" w:rsidR="00DB18F0" w:rsidRDefault="00DB18F0" w:rsidP="00DB18F0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Правдивої Надії Пилипівни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23E70BC8" w14:textId="77777777" w:rsidR="00DB18F0" w:rsidRDefault="00DB18F0" w:rsidP="00DB18F0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1BBC7E7" w14:textId="77777777" w:rsidR="00DB18F0" w:rsidRDefault="00DB18F0" w:rsidP="00DB18F0">
      <w:pPr>
        <w:pStyle w:val="ae"/>
        <w:spacing w:before="0" w:beforeAutospacing="0" w:after="0" w:afterAutospacing="0"/>
        <w:jc w:val="both"/>
      </w:pPr>
      <w:r>
        <w:t> </w:t>
      </w:r>
    </w:p>
    <w:p w14:paraId="4BF0D75D" w14:textId="77777777" w:rsidR="00DB18F0" w:rsidRDefault="00DB18F0" w:rsidP="00DB18F0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7182DABB" w14:textId="17B2F6A0" w:rsidR="00DB18F0" w:rsidRDefault="00DB18F0" w:rsidP="00DB18F0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CA18C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90,7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CA18C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41,4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, який належить на праві власності Правдивій Надії Пилипівні відповідно до Витягу з Державного</w:t>
      </w:r>
      <w:r w:rsidR="00F948B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реєстру речових прав індексний номер:</w:t>
      </w:r>
      <w:r w:rsidR="00F948B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480746481 від 08.06.2026 року, розташований на земельній ділянці кадастровий номер 3221886001:02:108:0005 адреси: Київська область, Вишгородський район, село Нові Петрівці, вулиця Шевченка, будинок 68-А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Шевченка, житловий будинок 68-В.</w:t>
      </w:r>
    </w:p>
    <w:p w14:paraId="440E30DE" w14:textId="48AF2DAC" w:rsidR="00DB18F0" w:rsidRDefault="00DB18F0" w:rsidP="00DB18F0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Правдивій Надії Пилипівні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6F759514" w14:textId="77777777" w:rsidR="00DB18F0" w:rsidRPr="00B840B4" w:rsidRDefault="00DB18F0" w:rsidP="00DB18F0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CE517B4" w14:textId="77777777" w:rsidR="00DB18F0" w:rsidRPr="00B840B4" w:rsidRDefault="00DB18F0" w:rsidP="00DB18F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4BCB1C8C" w14:textId="77777777" w:rsidR="00DB18F0" w:rsidRPr="00FA2A03" w:rsidRDefault="00DB18F0" w:rsidP="00DB18F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A12FDA0" w14:textId="14F4CD62" w:rsidR="00DB18F0" w:rsidRPr="005121D3" w:rsidRDefault="00DB18F0" w:rsidP="00DB18F0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598CA00" w14:textId="77777777" w:rsidR="00DB18F0" w:rsidRPr="005121D3" w:rsidRDefault="00DB18F0" w:rsidP="00DB18F0">
      <w:pPr>
        <w:rPr>
          <w:i/>
          <w:iCs/>
          <w:lang w:val="uk-UA"/>
        </w:rPr>
      </w:pPr>
    </w:p>
    <w:p w14:paraId="618A4AE6" w14:textId="77777777" w:rsidR="00DB18F0" w:rsidRDefault="00DB18F0" w:rsidP="00DB18F0"/>
    <w:bookmarkEnd w:id="0"/>
    <w:p w14:paraId="11683EC9" w14:textId="77777777" w:rsidR="00DB18F0" w:rsidRDefault="00DB18F0" w:rsidP="00DB18F0">
      <w:pPr>
        <w:rPr>
          <w:lang w:val="uk-UA"/>
        </w:rPr>
      </w:pPr>
    </w:p>
    <w:p w14:paraId="673D67B4" w14:textId="77777777" w:rsidR="00DB18F0" w:rsidRDefault="00DB18F0" w:rsidP="00DB18F0">
      <w:pPr>
        <w:rPr>
          <w:lang w:val="uk-UA"/>
        </w:rPr>
      </w:pPr>
    </w:p>
    <w:p w14:paraId="39C0578E" w14:textId="77777777" w:rsidR="00DB18F0" w:rsidRPr="00231005" w:rsidRDefault="00DB18F0" w:rsidP="00DB18F0">
      <w:pPr>
        <w:rPr>
          <w:lang w:val="uk-UA"/>
        </w:rPr>
      </w:pPr>
    </w:p>
    <w:p w14:paraId="22EBC365" w14:textId="77777777" w:rsidR="00DB18F0" w:rsidRDefault="00DB18F0" w:rsidP="00DB18F0"/>
    <w:p w14:paraId="070C68FD" w14:textId="77777777" w:rsidR="00AC5859" w:rsidRDefault="00AC5859"/>
    <w:sectPr w:rsidR="00AC5859" w:rsidSect="00CA18CD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00"/>
    <w:rsid w:val="00244C00"/>
    <w:rsid w:val="00591D56"/>
    <w:rsid w:val="006905BF"/>
    <w:rsid w:val="0075477A"/>
    <w:rsid w:val="007872DF"/>
    <w:rsid w:val="008D3B59"/>
    <w:rsid w:val="00AC5859"/>
    <w:rsid w:val="00CA18CD"/>
    <w:rsid w:val="00DB18F0"/>
    <w:rsid w:val="00EE790A"/>
    <w:rsid w:val="00F9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09B"/>
  <w15:chartTrackingRefBased/>
  <w15:docId w15:val="{FD2D5F5F-B65C-4F58-B5A2-A8207C61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8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4C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C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C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C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C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C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C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C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C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4C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4C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4C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4C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4C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4C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4C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4C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C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44C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C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44C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C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44C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C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4C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4C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44C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4C00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DB18F0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DB18F0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2026-06-29T12:06:00Z</cp:lastPrinted>
  <dcterms:created xsi:type="dcterms:W3CDTF">2026-06-22T08:50:00Z</dcterms:created>
  <dcterms:modified xsi:type="dcterms:W3CDTF">2026-06-29T12:06:00Z</dcterms:modified>
</cp:coreProperties>
</file>