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C7182E" w14:textId="77777777" w:rsidR="004D29A4" w:rsidRPr="004D29A4" w:rsidRDefault="004D29A4" w:rsidP="004D29A4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  <w:lang w:val="uk-UA" w:eastAsia="uk-UA"/>
        </w:rPr>
        <w:drawing>
          <wp:inline distT="0" distB="0" distL="0" distR="0" wp14:anchorId="5952A533" wp14:editId="529872D0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79040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14:paraId="5365C4AF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02375AD3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0A3FDB0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4E4802C9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B9FAC31" w14:textId="77777777" w:rsidR="004D29A4" w:rsidRPr="000A6BA6" w:rsidRDefault="001F62AD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«06» </w:t>
      </w:r>
      <w:r w:rsidR="00034428">
        <w:rPr>
          <w:rFonts w:ascii="Times New Roman" w:hAnsi="Times New Roman" w:cs="Times New Roman"/>
          <w:b/>
          <w:i/>
          <w:sz w:val="28"/>
          <w:szCs w:val="28"/>
          <w:lang w:val="uk-UA"/>
        </w:rPr>
        <w:t>верес</w:t>
      </w:r>
      <w:r w:rsidR="000A58AF">
        <w:rPr>
          <w:rFonts w:ascii="Times New Roman" w:hAnsi="Times New Roman" w:cs="Times New Roman"/>
          <w:b/>
          <w:i/>
          <w:sz w:val="28"/>
          <w:szCs w:val="28"/>
          <w:lang w:val="uk-UA"/>
        </w:rPr>
        <w:t>ня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 w:rsidR="00B73891">
        <w:rPr>
          <w:rFonts w:ascii="Times New Roman" w:hAnsi="Times New Roman" w:cs="Times New Roman"/>
          <w:b/>
          <w:i/>
          <w:sz w:val="28"/>
          <w:szCs w:val="28"/>
          <w:lang w:val="uk-UA"/>
        </w:rPr>
        <w:t>4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№ 1541</w:t>
      </w:r>
    </w:p>
    <w:p w14:paraId="779D9F1A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14:paraId="74ED9756" w14:textId="77777777" w:rsidR="004D29A4" w:rsidRPr="004D29A4" w:rsidRDefault="001F62AD" w:rsidP="001F62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59D3B7D9" w14:textId="77777777" w:rsidR="00B86694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Про надання дозволу на реєстраці</w:t>
      </w:r>
      <w:r w:rsidR="003F2411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ю</w:t>
      </w:r>
    </w:p>
    <w:p w14:paraId="2A40F88B" w14:textId="77777777" w:rsidR="00AB71AA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місця проживання </w:t>
      </w:r>
      <w:r w:rsidR="00B8669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малолітньо</w:t>
      </w:r>
      <w:r w:rsidR="000A58AF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ї</w:t>
      </w:r>
      <w:r w:rsidR="00AB71AA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</w:p>
    <w:p w14:paraId="198BB7E0" w14:textId="5267CC3C" w:rsidR="00B86694" w:rsidRDefault="00650629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ПІБ</w:t>
      </w:r>
      <w:r w:rsidR="000A58AF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дата народження</w:t>
      </w:r>
      <w:r w:rsidR="00B8669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,</w:t>
      </w:r>
    </w:p>
    <w:p w14:paraId="2019DBE0" w14:textId="77777777" w:rsidR="00B86694" w:rsidRDefault="00B8669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без згоди батька</w:t>
      </w:r>
    </w:p>
    <w:p w14:paraId="1B14EF80" w14:textId="77777777" w:rsidR="004D29A4" w:rsidRP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0D34D426" w14:textId="768A6086" w:rsidR="004D29A4" w:rsidRPr="004D29A4" w:rsidRDefault="004D29A4" w:rsidP="004D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заяву гр. </w:t>
      </w:r>
      <w:r w:rsidR="00650629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(вх. від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>07.08</w:t>
      </w:r>
      <w:r w:rsidR="006536DE">
        <w:rPr>
          <w:rFonts w:ascii="Times New Roman" w:hAnsi="Times New Roman" w:cs="Times New Roman"/>
          <w:sz w:val="28"/>
          <w:szCs w:val="28"/>
          <w:lang w:val="uk-UA" w:eastAsia="uk-UA"/>
        </w:rPr>
        <w:t>.2024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EF7C3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року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№ </w:t>
      </w:r>
      <w:r w:rsidR="006536DE">
        <w:rPr>
          <w:rFonts w:ascii="Times New Roman" w:hAnsi="Times New Roman" w:cs="Times New Roman"/>
          <w:sz w:val="28"/>
          <w:szCs w:val="28"/>
          <w:lang w:val="uk-UA" w:eastAsia="uk-UA"/>
        </w:rPr>
        <w:t>П-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>2396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)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врахувавши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омісії з питань захисту прав дитини від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>Петрівської сільської ради</w:t>
      </w:r>
      <w:r w:rsidR="000344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від </w:t>
      </w:r>
      <w:r w:rsidR="00C05F62">
        <w:rPr>
          <w:rFonts w:ascii="Times New Roman" w:hAnsi="Times New Roman" w:cs="Times New Roman"/>
          <w:sz w:val="28"/>
          <w:szCs w:val="28"/>
          <w:lang w:val="uk-UA" w:eastAsia="uk-UA"/>
        </w:rPr>
        <w:t>21</w:t>
      </w:r>
      <w:r w:rsidR="00034428">
        <w:rPr>
          <w:rFonts w:ascii="Times New Roman" w:hAnsi="Times New Roman" w:cs="Times New Roman"/>
          <w:sz w:val="28"/>
          <w:szCs w:val="28"/>
          <w:lang w:val="uk-UA" w:eastAsia="uk-UA"/>
        </w:rPr>
        <w:t>.08.2024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№ </w:t>
      </w:r>
      <w:r w:rsidR="00034428">
        <w:rPr>
          <w:rFonts w:ascii="Times New Roman" w:hAnsi="Times New Roman" w:cs="Times New Roman"/>
          <w:sz w:val="28"/>
          <w:szCs w:val="28"/>
          <w:lang w:val="uk-UA" w:eastAsia="uk-UA"/>
        </w:rPr>
        <w:t>18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керуючись ст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29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Цивільного кодексу України, ст.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12 Закону України «Про основи соціального захисту бездомних громадян і безпритульних дітей», 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>Закону</w:t>
      </w:r>
      <w:r w:rsidR="00027B92" w:rsidRP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027B92" w:rsidRPr="00027B92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4 ст.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34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 інтересах дитини </w:t>
      </w:r>
      <w:r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14:paraId="3EBB76B1" w14:textId="77777777" w:rsidR="004D29A4" w:rsidRPr="004D29A4" w:rsidRDefault="004D29A4" w:rsidP="004D29A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ВИРІШИВ:</w:t>
      </w:r>
    </w:p>
    <w:p w14:paraId="38C549AE" w14:textId="323EEF23" w:rsidR="0036534D" w:rsidRDefault="004D29A4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Надати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дозвіл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гр. </w:t>
      </w:r>
      <w:r w:rsidR="00650629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на реєстраці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>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місця проживання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малолітньо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ї </w:t>
      </w:r>
      <w:r w:rsidR="00650629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650629">
        <w:rPr>
          <w:rFonts w:ascii="Times New Roman" w:hAnsi="Times New Roman" w:cs="Times New Roman"/>
          <w:sz w:val="28"/>
          <w:szCs w:val="28"/>
          <w:lang w:val="uk-UA" w:eastAsia="uk-UA"/>
        </w:rPr>
        <w:t>дата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н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>ародження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за адресою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650629">
        <w:rPr>
          <w:rFonts w:ascii="Times New Roman" w:hAnsi="Times New Roman" w:cs="Times New Roman"/>
          <w:sz w:val="28"/>
          <w:szCs w:val="28"/>
          <w:lang w:val="uk-UA" w:eastAsia="uk-UA"/>
        </w:rPr>
        <w:t>адреса</w:t>
      </w:r>
      <w:r w:rsidR="00B8669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без згоди батька </w:t>
      </w:r>
      <w:r w:rsidR="00650629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786B17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14:paraId="03A868D6" w14:textId="77777777" w:rsidR="0036534D" w:rsidRDefault="0036534D" w:rsidP="0036534D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6ECA9E4D" w14:textId="77777777" w:rsidR="004D29A4" w:rsidRPr="004D29A4" w:rsidRDefault="004D29A4" w:rsidP="004D29A4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даного рішення покласти на начальника служби у справах дітей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та сім’ї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Мельник О.В.</w:t>
      </w:r>
    </w:p>
    <w:p w14:paraId="6E27D187" w14:textId="77777777" w:rsid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089E1511" w14:textId="77777777" w:rsidR="0036534D" w:rsidRPr="004D29A4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339AEBBE" w14:textId="77777777" w:rsidR="004D29A4" w:rsidRPr="0036534D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Сільський голова</w:t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Радіон СТАРЕНЬКИЙ</w:t>
      </w:r>
    </w:p>
    <w:sectPr w:rsidR="004D29A4" w:rsidRPr="0036534D" w:rsidSect="0036534D">
      <w:pgSz w:w="12240" w:h="15840"/>
      <w:pgMar w:top="851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578"/>
    <w:rsid w:val="00027B92"/>
    <w:rsid w:val="00034428"/>
    <w:rsid w:val="000A58AF"/>
    <w:rsid w:val="000A6BA6"/>
    <w:rsid w:val="001545D9"/>
    <w:rsid w:val="001F62AD"/>
    <w:rsid w:val="0036534D"/>
    <w:rsid w:val="003B43BC"/>
    <w:rsid w:val="003F2411"/>
    <w:rsid w:val="004D29A4"/>
    <w:rsid w:val="00552578"/>
    <w:rsid w:val="00650629"/>
    <w:rsid w:val="006536DE"/>
    <w:rsid w:val="00786B17"/>
    <w:rsid w:val="00AB71AA"/>
    <w:rsid w:val="00B73891"/>
    <w:rsid w:val="00B86694"/>
    <w:rsid w:val="00BC4245"/>
    <w:rsid w:val="00C05F62"/>
    <w:rsid w:val="00D1331E"/>
    <w:rsid w:val="00EF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56AA5"/>
  <w15:docId w15:val="{C477AF27-9153-4246-BC9B-CE356CF72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2024-01-18T10:26:00Z</cp:lastPrinted>
  <dcterms:created xsi:type="dcterms:W3CDTF">2024-08-09T12:13:00Z</dcterms:created>
  <dcterms:modified xsi:type="dcterms:W3CDTF">2024-10-02T08:35:00Z</dcterms:modified>
</cp:coreProperties>
</file>