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5CF" w:rsidRPr="003B55CF" w:rsidRDefault="003B55CF" w:rsidP="003B55CF">
      <w:pPr>
        <w:tabs>
          <w:tab w:val="left" w:pos="3600"/>
        </w:tabs>
        <w:jc w:val="center"/>
        <w:rPr>
          <w:rFonts w:ascii="Times New Roman" w:eastAsia="Arial Unicode MS" w:hAnsi="Times New Roman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Arial Unicode MS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«</w:t>
      </w:r>
      <w:r w:rsidR="00B97127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17</w:t>
      </w: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»</w:t>
      </w:r>
      <w:r w:rsidR="004D2920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DF3673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червня </w:t>
      </w:r>
      <w:r w:rsidR="009500D1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2022</w:t>
      </w: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року                                                                            </w:t>
      </w:r>
      <w:r w:rsidR="009500D1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r w:rsidR="00B97127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r w:rsidR="009500D1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№</w:t>
      </w:r>
      <w:r w:rsidR="00B97127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165</w:t>
      </w:r>
      <w:r w:rsidR="009500D1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РІШЕННЯ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</w:p>
    <w:p w:rsid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Про </w:t>
      </w:r>
      <w:r w:rsidR="00BA414E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призупинення оплати за навчання в</w:t>
      </w:r>
    </w:p>
    <w:p w:rsidR="00BA414E" w:rsidRPr="003B55CF" w:rsidRDefault="0063172B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Но</w:t>
      </w:r>
      <w:r w:rsidR="00BA414E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>вопетрівській</w:t>
      </w:r>
      <w:proofErr w:type="spellEnd"/>
      <w:r w:rsidR="00BA414E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ДШМ</w:t>
      </w:r>
    </w:p>
    <w:p w:rsidR="003B55CF" w:rsidRPr="003B55CF" w:rsidRDefault="003B55CF" w:rsidP="003B55CF">
      <w:pPr>
        <w:widowControl w:val="0"/>
        <w:tabs>
          <w:tab w:val="left" w:pos="3600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742CAB" w:rsidRPr="002C2CF3" w:rsidRDefault="003B55CF" w:rsidP="00742CAB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C2CF3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       </w:t>
      </w:r>
      <w:r w:rsidR="00454FBB" w:rsidRPr="002C2CF3"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  <w:t xml:space="preserve">На підставі Закону України </w:t>
      </w:r>
      <w:r w:rsidR="00454FB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Про затвердження Указу Президента України "Про введення воєнного стану в Україні",</w:t>
      </w:r>
      <w:r w:rsidR="0083227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Закон</w:t>
      </w:r>
      <w:r w:rsidR="006D7C01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у</w:t>
      </w:r>
      <w:r w:rsidR="0083227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України «Про місцеве самоврядування»,</w:t>
      </w:r>
      <w:r w:rsidR="00454FB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83227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лист</w:t>
      </w:r>
      <w:r w:rsidR="006D7C01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а</w:t>
      </w:r>
      <w:r w:rsidR="0083227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Міністерства Культури та</w:t>
      </w:r>
      <w:r w:rsidR="00454FB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="0083227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Інформаційної Політики України №2267/9/22 від 22</w:t>
      </w:r>
      <w:r w:rsidR="006D7C01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.03.2022 р. «П</w:t>
      </w:r>
      <w:r w:rsidR="00454FB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ро деякі питання організації здобуття загальної середньої освіти та освітнього процесу в умовах воєнного стану</w:t>
      </w:r>
      <w:r w:rsidR="00742CA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       </w:t>
      </w:r>
      <w:r w:rsidR="00454FBB" w:rsidRPr="002C2CF3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в Україні», </w:t>
      </w:r>
      <w:r w:rsidR="00454FBB" w:rsidRPr="002C2CF3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6D7C01" w:rsidRPr="002C2CF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54FBB" w:rsidRPr="002C2C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227B" w:rsidRPr="002C2CF3">
        <w:rPr>
          <w:rFonts w:ascii="Times New Roman" w:hAnsi="Times New Roman" w:cs="Times New Roman"/>
          <w:sz w:val="28"/>
          <w:szCs w:val="28"/>
          <w:lang w:val="uk-UA"/>
        </w:rPr>
        <w:t>Торгово-Промислової Палати</w:t>
      </w:r>
      <w:r w:rsidR="00742CAB" w:rsidRPr="002C2CF3">
        <w:rPr>
          <w:rFonts w:ascii="Times New Roman" w:hAnsi="Times New Roman" w:cs="Times New Roman"/>
          <w:sz w:val="28"/>
          <w:szCs w:val="28"/>
          <w:lang w:val="uk-UA"/>
        </w:rPr>
        <w:t xml:space="preserve"> України від 28.02.2022</w:t>
      </w:r>
      <w:r w:rsidR="00454FBB" w:rsidRPr="002C2CF3">
        <w:rPr>
          <w:rFonts w:ascii="Times New Roman" w:hAnsi="Times New Roman" w:cs="Times New Roman"/>
          <w:sz w:val="28"/>
          <w:szCs w:val="28"/>
          <w:lang w:val="uk-UA"/>
        </w:rPr>
        <w:t xml:space="preserve">р. </w:t>
      </w:r>
      <w:r w:rsidR="00742CAB" w:rsidRPr="002C2CF3">
        <w:rPr>
          <w:rFonts w:ascii="Times New Roman" w:hAnsi="Times New Roman" w:cs="Times New Roman"/>
          <w:sz w:val="28"/>
          <w:szCs w:val="28"/>
          <w:lang w:val="uk-UA"/>
        </w:rPr>
        <w:t xml:space="preserve">         №</w:t>
      </w:r>
      <w:r w:rsidR="002C2CF3">
        <w:rPr>
          <w:rFonts w:ascii="Times New Roman" w:hAnsi="Times New Roman" w:cs="Times New Roman"/>
          <w:sz w:val="28"/>
          <w:szCs w:val="28"/>
          <w:lang w:val="uk-UA"/>
        </w:rPr>
        <w:t xml:space="preserve">2024/02.0-7.1 </w:t>
      </w:r>
      <w:r w:rsidR="00454FBB" w:rsidRPr="002C2CF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54FBB" w:rsidRPr="002C2CF3">
        <w:rPr>
          <w:rFonts w:ascii="Times New Roman" w:hAnsi="Times New Roman" w:cs="Times New Roman"/>
          <w:bCs/>
          <w:sz w:val="28"/>
          <w:szCs w:val="28"/>
          <w:lang w:val="uk-UA"/>
        </w:rPr>
        <w:t>Про засвідчення форс-мажорних обставин внаслідок введення воєнного стану»</w:t>
      </w:r>
      <w:r w:rsidR="00B97127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  <w:t>в</w:t>
      </w:r>
      <w:proofErr w:type="spellStart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иконавчий</w:t>
      </w:r>
      <w:proofErr w:type="spellEnd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комітет</w:t>
      </w:r>
      <w:proofErr w:type="spellEnd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сільської</w:t>
      </w:r>
      <w:proofErr w:type="spellEnd"/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ради 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ВИРІШИВ:</w:t>
      </w:r>
    </w:p>
    <w:p w:rsidR="003B55CF" w:rsidRPr="003B55CF" w:rsidRDefault="003B55CF" w:rsidP="003B55CF">
      <w:pPr>
        <w:widowControl w:val="0"/>
        <w:tabs>
          <w:tab w:val="left" w:pos="0"/>
          <w:tab w:val="center" w:pos="477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Cs/>
          <w:sz w:val="28"/>
          <w:szCs w:val="28"/>
          <w:lang w:val="uk-UA" w:eastAsia="ru-RU"/>
        </w:rPr>
      </w:pPr>
    </w:p>
    <w:p w:rsidR="003B55CF" w:rsidRPr="003B55CF" w:rsidRDefault="003B55C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3B55CF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1. </w:t>
      </w:r>
      <w:r w:rsidR="00454FB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Тимчасово призупинити оплату за навчання у </w:t>
      </w:r>
      <w:proofErr w:type="spellStart"/>
      <w:r w:rsidR="00454FB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Новопетрівській</w:t>
      </w:r>
      <w:proofErr w:type="spellEnd"/>
      <w:r w:rsidR="00454FB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дитячій школі мистецтв під час</w:t>
      </w:r>
      <w:r w:rsidR="009500D1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дії </w:t>
      </w:r>
      <w:r w:rsidR="00454FB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військового стану</w:t>
      </w:r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  <w:r w:rsidR="002C2CF3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в період з 24.02.2022 року до </w:t>
      </w:r>
      <w:r w:rsidR="00E85972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кінця 2021-2022 </w:t>
      </w:r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навчального року.</w:t>
      </w:r>
    </w:p>
    <w:p w:rsidR="003B55CF" w:rsidRPr="003B55CF" w:rsidRDefault="00965ECD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</w:t>
      </w:r>
    </w:p>
    <w:p w:rsidR="003B55CF" w:rsidRDefault="001C110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2</w:t>
      </w:r>
      <w:r w:rsidR="003B55CF" w:rsidRP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. Відповідальність за виконанням</w:t>
      </w:r>
      <w:r w:rsidR="009500D1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даного рішення покласти на Сидоренка Я.В. завідувача</w:t>
      </w:r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філії</w:t>
      </w:r>
      <w:r w:rsidR="009500D1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комунального закладу Петрівської сільської </w:t>
      </w:r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ради «Центр культурних послуг» </w:t>
      </w:r>
      <w:proofErr w:type="spellStart"/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Новопетрівської</w:t>
      </w:r>
      <w:proofErr w:type="spellEnd"/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дитячої школи мистецтв.</w:t>
      </w:r>
    </w:p>
    <w:p w:rsidR="001C110F" w:rsidRPr="009500D1" w:rsidRDefault="001C110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742CAB" w:rsidRDefault="001C110F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3. Контроль за виконанням рішення покласти на Іванову Ю.В. д</w:t>
      </w:r>
      <w:proofErr w:type="spellStart"/>
      <w:r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>иректор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а</w:t>
      </w:r>
      <w:r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комунального</w:t>
      </w:r>
      <w:proofErr w:type="spellEnd"/>
      <w:r w:rsidRPr="00965EC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закладу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Пе</w:t>
      </w:r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>трівської</w:t>
      </w:r>
      <w:proofErr w:type="spellEnd"/>
      <w:r w:rsidR="00742CAB"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сільської ради «Центр</w:t>
      </w:r>
      <w:r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  <w:t xml:space="preserve"> комунальних послуг».</w:t>
      </w:r>
    </w:p>
    <w:p w:rsidR="00742CAB" w:rsidRPr="003B55CF" w:rsidRDefault="00742CAB" w:rsidP="003B55C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</w:p>
    <w:p w:rsidR="00B97127" w:rsidRDefault="00B97127" w:rsidP="00F102E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:rsidR="00B97127" w:rsidRDefault="00B97127" w:rsidP="00F102E0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</w:pPr>
    </w:p>
    <w:p w:rsidR="003B55CF" w:rsidRDefault="003B55CF" w:rsidP="00F102E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</w:pPr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               </w:t>
      </w:r>
      <w:proofErr w:type="spellStart"/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Pr="003B55CF">
        <w:rPr>
          <w:rFonts w:ascii="Times New Roman" w:eastAsia="Arial Unicode MS" w:hAnsi="Times New Roman" w:cs="Times New Roman"/>
          <w:b/>
          <w:sz w:val="28"/>
          <w:szCs w:val="28"/>
          <w:lang w:val="uk-UA" w:eastAsia="ru-RU"/>
        </w:rPr>
        <w:t xml:space="preserve"> СТАРЕНЬКИЙ</w:t>
      </w:r>
      <w:r w:rsidR="00F102E0">
        <w:rPr>
          <w:rFonts w:ascii="Times New Roman" w:eastAsia="Times New Roman" w:hAnsi="Times New Roman" w:cs="Times New Roman"/>
          <w:b/>
          <w:sz w:val="52"/>
          <w:szCs w:val="52"/>
          <w:lang w:val="uk-UA" w:eastAsia="ru-RU"/>
        </w:rPr>
        <w:t xml:space="preserve"> </w:t>
      </w:r>
    </w:p>
    <w:sectPr w:rsidR="003B55CF" w:rsidSect="00B97127">
      <w:footerReference w:type="default" r:id="rId10"/>
      <w:pgSz w:w="11906" w:h="16838" w:code="9"/>
      <w:pgMar w:top="426" w:right="424" w:bottom="709" w:left="1701" w:header="709" w:footer="4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6B" w:rsidRDefault="00385E6B" w:rsidP="0036258C">
      <w:pPr>
        <w:spacing w:after="0" w:line="240" w:lineRule="auto"/>
      </w:pPr>
      <w:r>
        <w:separator/>
      </w:r>
    </w:p>
  </w:endnote>
  <w:endnote w:type="continuationSeparator" w:id="0">
    <w:p w:rsidR="00385E6B" w:rsidRDefault="00385E6B" w:rsidP="00362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3F7" w:rsidRDefault="00C753F7">
    <w:pPr>
      <w:pStyle w:val="aa"/>
      <w:jc w:val="right"/>
    </w:pPr>
  </w:p>
  <w:p w:rsidR="0036258C" w:rsidRPr="0036258C" w:rsidRDefault="0036258C">
    <w:pPr>
      <w:pStyle w:val="aa"/>
      <w:rPr>
        <w:lang w:val="uk-U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6B" w:rsidRDefault="00385E6B" w:rsidP="0036258C">
      <w:pPr>
        <w:spacing w:after="0" w:line="240" w:lineRule="auto"/>
      </w:pPr>
      <w:r>
        <w:separator/>
      </w:r>
    </w:p>
  </w:footnote>
  <w:footnote w:type="continuationSeparator" w:id="0">
    <w:p w:rsidR="00385E6B" w:rsidRDefault="00385E6B" w:rsidP="00362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4625"/>
    <w:multiLevelType w:val="multilevel"/>
    <w:tmpl w:val="B31EF1FE"/>
    <w:lvl w:ilvl="0">
      <w:start w:val="2"/>
      <w:numFmt w:val="decimal"/>
      <w:lvlText w:val="%1"/>
      <w:lvlJc w:val="left"/>
      <w:pPr>
        <w:ind w:left="118" w:hanging="50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9"/>
      </w:pPr>
      <w:rPr>
        <w:rFonts w:hint="default"/>
        <w:lang w:val="uk-UA" w:eastAsia="en-US" w:bidi="ar-SA"/>
      </w:rPr>
    </w:lvl>
  </w:abstractNum>
  <w:abstractNum w:abstractNumId="1">
    <w:nsid w:val="08E32F7C"/>
    <w:multiLevelType w:val="multilevel"/>
    <w:tmpl w:val="E43C5D4E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2">
    <w:nsid w:val="09064E5F"/>
    <w:multiLevelType w:val="hybridMultilevel"/>
    <w:tmpl w:val="9CEEC8A6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E687C"/>
    <w:multiLevelType w:val="multilevel"/>
    <w:tmpl w:val="78B8BC20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8"/>
      <w:numFmt w:val="decimal"/>
      <w:lvlText w:val="%1.%2."/>
      <w:lvlJc w:val="left"/>
      <w:pPr>
        <w:tabs>
          <w:tab w:val="num" w:pos="862"/>
        </w:tabs>
        <w:ind w:left="862" w:hanging="720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3708"/>
        </w:tabs>
        <w:ind w:left="3708" w:hanging="1440"/>
      </w:p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</w:lvl>
  </w:abstractNum>
  <w:abstractNum w:abstractNumId="4">
    <w:nsid w:val="0CA5472E"/>
    <w:multiLevelType w:val="hybridMultilevel"/>
    <w:tmpl w:val="E7A2BD48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E3DB6"/>
    <w:multiLevelType w:val="hybridMultilevel"/>
    <w:tmpl w:val="39527068"/>
    <w:lvl w:ilvl="0" w:tplc="14D46E5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921448F"/>
    <w:multiLevelType w:val="hybridMultilevel"/>
    <w:tmpl w:val="B486FF60"/>
    <w:lvl w:ilvl="0" w:tplc="14D46E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091EB1"/>
    <w:multiLevelType w:val="multilevel"/>
    <w:tmpl w:val="FFD2B734"/>
    <w:lvl w:ilvl="0">
      <w:start w:val="1"/>
      <w:numFmt w:val="decimal"/>
      <w:lvlText w:val="%1"/>
      <w:lvlJc w:val="left"/>
      <w:pPr>
        <w:ind w:left="118" w:hanging="62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62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ind w:left="118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uk-UA" w:eastAsia="en-US" w:bidi="ar-SA"/>
      </w:rPr>
    </w:lvl>
    <w:lvl w:ilvl="3">
      <w:numFmt w:val="bullet"/>
      <w:lvlText w:val="•"/>
      <w:lvlJc w:val="left"/>
      <w:pPr>
        <w:ind w:left="3091" w:hanging="14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14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14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14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14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142"/>
      </w:pPr>
      <w:rPr>
        <w:rFonts w:hint="default"/>
        <w:lang w:val="uk-UA" w:eastAsia="en-US" w:bidi="ar-SA"/>
      </w:rPr>
    </w:lvl>
  </w:abstractNum>
  <w:abstractNum w:abstractNumId="8">
    <w:nsid w:val="514E6FF3"/>
    <w:multiLevelType w:val="multilevel"/>
    <w:tmpl w:val="07B4C350"/>
    <w:lvl w:ilvl="0">
      <w:start w:val="3"/>
      <w:numFmt w:val="decimal"/>
      <w:lvlText w:val="%1"/>
      <w:lvlJc w:val="left"/>
      <w:pPr>
        <w:ind w:left="118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01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3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3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4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5" w:hanging="504"/>
      </w:pPr>
      <w:rPr>
        <w:rFonts w:hint="default"/>
        <w:lang w:val="uk-UA" w:eastAsia="en-US" w:bidi="ar-SA"/>
      </w:rPr>
    </w:lvl>
  </w:abstractNum>
  <w:abstractNum w:abstractNumId="9">
    <w:nsid w:val="58A462CE"/>
    <w:multiLevelType w:val="multilevel"/>
    <w:tmpl w:val="994A5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D274AF"/>
    <w:multiLevelType w:val="hybridMultilevel"/>
    <w:tmpl w:val="5712E43A"/>
    <w:lvl w:ilvl="0" w:tplc="14D46E5C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4E020162">
      <w:numFmt w:val="bullet"/>
      <w:lvlText w:val="•"/>
      <w:lvlJc w:val="left"/>
      <w:pPr>
        <w:ind w:left="1110" w:hanging="164"/>
      </w:pPr>
      <w:rPr>
        <w:rFonts w:hint="default"/>
        <w:lang w:val="uk-UA" w:eastAsia="en-US" w:bidi="ar-SA"/>
      </w:rPr>
    </w:lvl>
    <w:lvl w:ilvl="2" w:tplc="789A0912">
      <w:numFmt w:val="bullet"/>
      <w:lvlText w:val="•"/>
      <w:lvlJc w:val="left"/>
      <w:pPr>
        <w:ind w:left="2101" w:hanging="164"/>
      </w:pPr>
      <w:rPr>
        <w:rFonts w:hint="default"/>
        <w:lang w:val="uk-UA" w:eastAsia="en-US" w:bidi="ar-SA"/>
      </w:rPr>
    </w:lvl>
    <w:lvl w:ilvl="3" w:tplc="5190845A">
      <w:numFmt w:val="bullet"/>
      <w:lvlText w:val="•"/>
      <w:lvlJc w:val="left"/>
      <w:pPr>
        <w:ind w:left="3091" w:hanging="164"/>
      </w:pPr>
      <w:rPr>
        <w:rFonts w:hint="default"/>
        <w:lang w:val="uk-UA" w:eastAsia="en-US" w:bidi="ar-SA"/>
      </w:rPr>
    </w:lvl>
    <w:lvl w:ilvl="4" w:tplc="E0C20EC4">
      <w:numFmt w:val="bullet"/>
      <w:lvlText w:val="•"/>
      <w:lvlJc w:val="left"/>
      <w:pPr>
        <w:ind w:left="4082" w:hanging="164"/>
      </w:pPr>
      <w:rPr>
        <w:rFonts w:hint="default"/>
        <w:lang w:val="uk-UA" w:eastAsia="en-US" w:bidi="ar-SA"/>
      </w:rPr>
    </w:lvl>
    <w:lvl w:ilvl="5" w:tplc="F0B61836">
      <w:numFmt w:val="bullet"/>
      <w:lvlText w:val="•"/>
      <w:lvlJc w:val="left"/>
      <w:pPr>
        <w:ind w:left="5073" w:hanging="164"/>
      </w:pPr>
      <w:rPr>
        <w:rFonts w:hint="default"/>
        <w:lang w:val="uk-UA" w:eastAsia="en-US" w:bidi="ar-SA"/>
      </w:rPr>
    </w:lvl>
    <w:lvl w:ilvl="6" w:tplc="4DEA745C">
      <w:numFmt w:val="bullet"/>
      <w:lvlText w:val="•"/>
      <w:lvlJc w:val="left"/>
      <w:pPr>
        <w:ind w:left="6063" w:hanging="164"/>
      </w:pPr>
      <w:rPr>
        <w:rFonts w:hint="default"/>
        <w:lang w:val="uk-UA" w:eastAsia="en-US" w:bidi="ar-SA"/>
      </w:rPr>
    </w:lvl>
    <w:lvl w:ilvl="7" w:tplc="4B020654">
      <w:numFmt w:val="bullet"/>
      <w:lvlText w:val="•"/>
      <w:lvlJc w:val="left"/>
      <w:pPr>
        <w:ind w:left="7054" w:hanging="164"/>
      </w:pPr>
      <w:rPr>
        <w:rFonts w:hint="default"/>
        <w:lang w:val="uk-UA" w:eastAsia="en-US" w:bidi="ar-SA"/>
      </w:rPr>
    </w:lvl>
    <w:lvl w:ilvl="8" w:tplc="2BD601FA">
      <w:numFmt w:val="bullet"/>
      <w:lvlText w:val="•"/>
      <w:lvlJc w:val="left"/>
      <w:pPr>
        <w:ind w:left="8045" w:hanging="164"/>
      </w:pPr>
      <w:rPr>
        <w:rFonts w:hint="default"/>
        <w:lang w:val="uk-UA" w:eastAsia="en-US" w:bidi="ar-SA"/>
      </w:rPr>
    </w:lvl>
  </w:abstractNum>
  <w:num w:numId="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6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43"/>
    <w:rsid w:val="0001270C"/>
    <w:rsid w:val="00034EB7"/>
    <w:rsid w:val="00046517"/>
    <w:rsid w:val="00057985"/>
    <w:rsid w:val="00077247"/>
    <w:rsid w:val="000839DF"/>
    <w:rsid w:val="00084CB6"/>
    <w:rsid w:val="00091489"/>
    <w:rsid w:val="000E13D8"/>
    <w:rsid w:val="000E1F37"/>
    <w:rsid w:val="000F232F"/>
    <w:rsid w:val="000F2B82"/>
    <w:rsid w:val="000F3F63"/>
    <w:rsid w:val="00120175"/>
    <w:rsid w:val="001476E6"/>
    <w:rsid w:val="00153379"/>
    <w:rsid w:val="00190DE6"/>
    <w:rsid w:val="001A147E"/>
    <w:rsid w:val="001A5AEA"/>
    <w:rsid w:val="001B27C0"/>
    <w:rsid w:val="001B2DF4"/>
    <w:rsid w:val="001B2F1E"/>
    <w:rsid w:val="001B3891"/>
    <w:rsid w:val="001C110F"/>
    <w:rsid w:val="001D6771"/>
    <w:rsid w:val="001E4883"/>
    <w:rsid w:val="001F476A"/>
    <w:rsid w:val="0020075F"/>
    <w:rsid w:val="00224511"/>
    <w:rsid w:val="00230D20"/>
    <w:rsid w:val="002456B7"/>
    <w:rsid w:val="0026010B"/>
    <w:rsid w:val="00266A68"/>
    <w:rsid w:val="002819B1"/>
    <w:rsid w:val="002877E6"/>
    <w:rsid w:val="002B5481"/>
    <w:rsid w:val="002C2CF3"/>
    <w:rsid w:val="002C7698"/>
    <w:rsid w:val="002D23D7"/>
    <w:rsid w:val="002D255A"/>
    <w:rsid w:val="00305E8F"/>
    <w:rsid w:val="00337020"/>
    <w:rsid w:val="0036258C"/>
    <w:rsid w:val="0038361F"/>
    <w:rsid w:val="00385E6B"/>
    <w:rsid w:val="00393353"/>
    <w:rsid w:val="003B55CF"/>
    <w:rsid w:val="003C4447"/>
    <w:rsid w:val="003C46F8"/>
    <w:rsid w:val="003D18BA"/>
    <w:rsid w:val="003D730B"/>
    <w:rsid w:val="00423460"/>
    <w:rsid w:val="00443C1E"/>
    <w:rsid w:val="00447AE9"/>
    <w:rsid w:val="004518FA"/>
    <w:rsid w:val="00454FBB"/>
    <w:rsid w:val="00467D2C"/>
    <w:rsid w:val="004720B5"/>
    <w:rsid w:val="00490DB6"/>
    <w:rsid w:val="004A1429"/>
    <w:rsid w:val="004A78A3"/>
    <w:rsid w:val="004B7CC6"/>
    <w:rsid w:val="004D0F0E"/>
    <w:rsid w:val="004D2920"/>
    <w:rsid w:val="004E5B04"/>
    <w:rsid w:val="004F3A69"/>
    <w:rsid w:val="004F4489"/>
    <w:rsid w:val="00503DD4"/>
    <w:rsid w:val="0052085E"/>
    <w:rsid w:val="005341A2"/>
    <w:rsid w:val="005558D6"/>
    <w:rsid w:val="00562D59"/>
    <w:rsid w:val="00583793"/>
    <w:rsid w:val="005845F6"/>
    <w:rsid w:val="005966E5"/>
    <w:rsid w:val="005C2DB6"/>
    <w:rsid w:val="005D2A37"/>
    <w:rsid w:val="005D6055"/>
    <w:rsid w:val="005F4424"/>
    <w:rsid w:val="005F679D"/>
    <w:rsid w:val="005F743E"/>
    <w:rsid w:val="006054E1"/>
    <w:rsid w:val="00623FCE"/>
    <w:rsid w:val="0063172B"/>
    <w:rsid w:val="0063644D"/>
    <w:rsid w:val="006470ED"/>
    <w:rsid w:val="0065747A"/>
    <w:rsid w:val="00667BEE"/>
    <w:rsid w:val="00675326"/>
    <w:rsid w:val="0068067F"/>
    <w:rsid w:val="00692A86"/>
    <w:rsid w:val="00696918"/>
    <w:rsid w:val="006A056D"/>
    <w:rsid w:val="006C3AD0"/>
    <w:rsid w:val="006D21D3"/>
    <w:rsid w:val="006D628F"/>
    <w:rsid w:val="006D7C01"/>
    <w:rsid w:val="006F2CAF"/>
    <w:rsid w:val="007047D0"/>
    <w:rsid w:val="00706DE8"/>
    <w:rsid w:val="007134DA"/>
    <w:rsid w:val="00742CAB"/>
    <w:rsid w:val="00742E31"/>
    <w:rsid w:val="007465B5"/>
    <w:rsid w:val="00786B88"/>
    <w:rsid w:val="00795702"/>
    <w:rsid w:val="007A6FCB"/>
    <w:rsid w:val="007C0CB7"/>
    <w:rsid w:val="007C540A"/>
    <w:rsid w:val="007C638B"/>
    <w:rsid w:val="007D506F"/>
    <w:rsid w:val="007E3C5E"/>
    <w:rsid w:val="007F1D55"/>
    <w:rsid w:val="00802055"/>
    <w:rsid w:val="00807D07"/>
    <w:rsid w:val="008131DD"/>
    <w:rsid w:val="00813E49"/>
    <w:rsid w:val="00816DDB"/>
    <w:rsid w:val="008172ED"/>
    <w:rsid w:val="00817E3C"/>
    <w:rsid w:val="00824B4D"/>
    <w:rsid w:val="00830324"/>
    <w:rsid w:val="0083227B"/>
    <w:rsid w:val="00841A43"/>
    <w:rsid w:val="00847B5E"/>
    <w:rsid w:val="008806E7"/>
    <w:rsid w:val="008842CF"/>
    <w:rsid w:val="008A299F"/>
    <w:rsid w:val="008C250E"/>
    <w:rsid w:val="008E0E92"/>
    <w:rsid w:val="008F108A"/>
    <w:rsid w:val="009009BC"/>
    <w:rsid w:val="00904950"/>
    <w:rsid w:val="00914996"/>
    <w:rsid w:val="00917333"/>
    <w:rsid w:val="00920CA6"/>
    <w:rsid w:val="00933804"/>
    <w:rsid w:val="00941F7B"/>
    <w:rsid w:val="009500D1"/>
    <w:rsid w:val="00955B17"/>
    <w:rsid w:val="009652A0"/>
    <w:rsid w:val="00965ECD"/>
    <w:rsid w:val="009852B1"/>
    <w:rsid w:val="009953C6"/>
    <w:rsid w:val="009A28CA"/>
    <w:rsid w:val="009B218D"/>
    <w:rsid w:val="009B7484"/>
    <w:rsid w:val="00A020E4"/>
    <w:rsid w:val="00A20645"/>
    <w:rsid w:val="00A3282A"/>
    <w:rsid w:val="00A651AD"/>
    <w:rsid w:val="00A74BD6"/>
    <w:rsid w:val="00A858B5"/>
    <w:rsid w:val="00A9264F"/>
    <w:rsid w:val="00A96A06"/>
    <w:rsid w:val="00AA0CD4"/>
    <w:rsid w:val="00AA25E4"/>
    <w:rsid w:val="00AA57A8"/>
    <w:rsid w:val="00AC2E02"/>
    <w:rsid w:val="00B00FB7"/>
    <w:rsid w:val="00B25887"/>
    <w:rsid w:val="00B26916"/>
    <w:rsid w:val="00B63C62"/>
    <w:rsid w:val="00B704AD"/>
    <w:rsid w:val="00B72A60"/>
    <w:rsid w:val="00B85623"/>
    <w:rsid w:val="00B9373F"/>
    <w:rsid w:val="00B97127"/>
    <w:rsid w:val="00BA271F"/>
    <w:rsid w:val="00BA414E"/>
    <w:rsid w:val="00BC492F"/>
    <w:rsid w:val="00BC653C"/>
    <w:rsid w:val="00BF5AB3"/>
    <w:rsid w:val="00C30085"/>
    <w:rsid w:val="00C332F2"/>
    <w:rsid w:val="00C41C97"/>
    <w:rsid w:val="00C4354F"/>
    <w:rsid w:val="00C44EEA"/>
    <w:rsid w:val="00C7070E"/>
    <w:rsid w:val="00C753F7"/>
    <w:rsid w:val="00C808E8"/>
    <w:rsid w:val="00C80DEF"/>
    <w:rsid w:val="00C87442"/>
    <w:rsid w:val="00CB5CD0"/>
    <w:rsid w:val="00CB6E8A"/>
    <w:rsid w:val="00CC38BD"/>
    <w:rsid w:val="00CD440E"/>
    <w:rsid w:val="00CE5A4B"/>
    <w:rsid w:val="00CE63DE"/>
    <w:rsid w:val="00CE711F"/>
    <w:rsid w:val="00D014A3"/>
    <w:rsid w:val="00D0398A"/>
    <w:rsid w:val="00D05D9D"/>
    <w:rsid w:val="00D214D0"/>
    <w:rsid w:val="00D21936"/>
    <w:rsid w:val="00D23D8F"/>
    <w:rsid w:val="00D33DDE"/>
    <w:rsid w:val="00D41C29"/>
    <w:rsid w:val="00D622EB"/>
    <w:rsid w:val="00D776C2"/>
    <w:rsid w:val="00DF020E"/>
    <w:rsid w:val="00DF3673"/>
    <w:rsid w:val="00E00963"/>
    <w:rsid w:val="00E01753"/>
    <w:rsid w:val="00E22D46"/>
    <w:rsid w:val="00E23121"/>
    <w:rsid w:val="00E41469"/>
    <w:rsid w:val="00E5707E"/>
    <w:rsid w:val="00E85972"/>
    <w:rsid w:val="00E87220"/>
    <w:rsid w:val="00EA7CFB"/>
    <w:rsid w:val="00EC5DB8"/>
    <w:rsid w:val="00EE02BC"/>
    <w:rsid w:val="00F06BAD"/>
    <w:rsid w:val="00F102E0"/>
    <w:rsid w:val="00F23D7F"/>
    <w:rsid w:val="00F31B6E"/>
    <w:rsid w:val="00F43865"/>
    <w:rsid w:val="00F5593C"/>
    <w:rsid w:val="00F76CC0"/>
    <w:rsid w:val="00F87DFC"/>
    <w:rsid w:val="00F916D2"/>
    <w:rsid w:val="00F97A6C"/>
    <w:rsid w:val="00FC255B"/>
    <w:rsid w:val="00FD27D7"/>
    <w:rsid w:val="00FD736D"/>
    <w:rsid w:val="00FE4AF9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985"/>
  </w:style>
  <w:style w:type="paragraph" w:styleId="1">
    <w:name w:val="heading 1"/>
    <w:basedOn w:val="a"/>
    <w:next w:val="a"/>
    <w:link w:val="10"/>
    <w:uiPriority w:val="9"/>
    <w:qFormat/>
    <w:rsid w:val="00454F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F67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FF67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FF67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055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unhideWhenUsed/>
    <w:rsid w:val="00FE4A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E4AF9"/>
  </w:style>
  <w:style w:type="table" w:styleId="a7">
    <w:name w:val="Table Grid"/>
    <w:basedOn w:val="a1"/>
    <w:uiPriority w:val="39"/>
    <w:rsid w:val="00933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258C"/>
  </w:style>
  <w:style w:type="paragraph" w:styleId="aa">
    <w:name w:val="footer"/>
    <w:basedOn w:val="a"/>
    <w:link w:val="ab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58C"/>
  </w:style>
  <w:style w:type="character" w:customStyle="1" w:styleId="apple-converted-space">
    <w:name w:val="apple-converted-space"/>
    <w:basedOn w:val="a0"/>
    <w:uiPriority w:val="99"/>
    <w:rsid w:val="001B2DF4"/>
    <w:rPr>
      <w:rFonts w:cs="Times New Roman"/>
    </w:rPr>
  </w:style>
  <w:style w:type="character" w:styleId="ac">
    <w:name w:val="Hyperlink"/>
    <w:basedOn w:val="a0"/>
    <w:uiPriority w:val="99"/>
    <w:semiHidden/>
    <w:rsid w:val="001B2DF4"/>
    <w:rPr>
      <w:rFonts w:cs="Times New Roman"/>
      <w:color w:val="0000FF"/>
      <w:u w:val="single"/>
    </w:rPr>
  </w:style>
  <w:style w:type="paragraph" w:styleId="ad">
    <w:name w:val="No Spacing"/>
    <w:uiPriority w:val="99"/>
    <w:qFormat/>
    <w:rsid w:val="004F4489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0"/>
    <w:link w:val="2"/>
    <w:rsid w:val="00FF6716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F671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FF6716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e">
    <w:name w:val="Body Text"/>
    <w:basedOn w:val="a"/>
    <w:link w:val="af"/>
    <w:uiPriority w:val="99"/>
    <w:semiHidden/>
    <w:unhideWhenUsed/>
    <w:rsid w:val="003D18B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D18BA"/>
  </w:style>
  <w:style w:type="paragraph" w:styleId="af0">
    <w:name w:val="List Paragraph"/>
    <w:basedOn w:val="a"/>
    <w:uiPriority w:val="1"/>
    <w:qFormat/>
    <w:rsid w:val="004A142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9"/>
    <w:rsid w:val="00454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985"/>
  </w:style>
  <w:style w:type="paragraph" w:styleId="1">
    <w:name w:val="heading 1"/>
    <w:basedOn w:val="a"/>
    <w:next w:val="a"/>
    <w:link w:val="10"/>
    <w:uiPriority w:val="9"/>
    <w:qFormat/>
    <w:rsid w:val="00454F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F67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FF67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FF67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2055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unhideWhenUsed/>
    <w:rsid w:val="00FE4A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FE4AF9"/>
  </w:style>
  <w:style w:type="table" w:styleId="a7">
    <w:name w:val="Table Grid"/>
    <w:basedOn w:val="a1"/>
    <w:uiPriority w:val="39"/>
    <w:rsid w:val="00933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258C"/>
  </w:style>
  <w:style w:type="paragraph" w:styleId="aa">
    <w:name w:val="footer"/>
    <w:basedOn w:val="a"/>
    <w:link w:val="ab"/>
    <w:uiPriority w:val="99"/>
    <w:unhideWhenUsed/>
    <w:rsid w:val="00362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258C"/>
  </w:style>
  <w:style w:type="character" w:customStyle="1" w:styleId="apple-converted-space">
    <w:name w:val="apple-converted-space"/>
    <w:basedOn w:val="a0"/>
    <w:uiPriority w:val="99"/>
    <w:rsid w:val="001B2DF4"/>
    <w:rPr>
      <w:rFonts w:cs="Times New Roman"/>
    </w:rPr>
  </w:style>
  <w:style w:type="character" w:styleId="ac">
    <w:name w:val="Hyperlink"/>
    <w:basedOn w:val="a0"/>
    <w:uiPriority w:val="99"/>
    <w:semiHidden/>
    <w:rsid w:val="001B2DF4"/>
    <w:rPr>
      <w:rFonts w:cs="Times New Roman"/>
      <w:color w:val="0000FF"/>
      <w:u w:val="single"/>
    </w:rPr>
  </w:style>
  <w:style w:type="paragraph" w:styleId="ad">
    <w:name w:val="No Spacing"/>
    <w:uiPriority w:val="99"/>
    <w:qFormat/>
    <w:rsid w:val="004F4489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20">
    <w:name w:val="Заголовок 2 Знак"/>
    <w:basedOn w:val="a0"/>
    <w:link w:val="2"/>
    <w:rsid w:val="00FF6716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FF671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FF6716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e">
    <w:name w:val="Body Text"/>
    <w:basedOn w:val="a"/>
    <w:link w:val="af"/>
    <w:uiPriority w:val="99"/>
    <w:semiHidden/>
    <w:unhideWhenUsed/>
    <w:rsid w:val="003D18B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3D18BA"/>
  </w:style>
  <w:style w:type="paragraph" w:styleId="af0">
    <w:name w:val="List Paragraph"/>
    <w:basedOn w:val="a"/>
    <w:uiPriority w:val="1"/>
    <w:qFormat/>
    <w:rsid w:val="004A142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9"/>
    <w:rsid w:val="00454F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20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2333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6324-417A-4AAE-BAD8-5A835BCD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2022-06-17T12:12:00Z</cp:lastPrinted>
  <dcterms:created xsi:type="dcterms:W3CDTF">2022-06-03T12:42:00Z</dcterms:created>
  <dcterms:modified xsi:type="dcterms:W3CDTF">2022-06-17T12:12:00Z</dcterms:modified>
</cp:coreProperties>
</file>