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36708" w:rsidRDefault="00436708" w:rsidP="00436708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третя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36708" w:rsidTr="00436708">
        <w:tc>
          <w:tcPr>
            <w:tcW w:w="4790" w:type="dxa"/>
            <w:hideMark/>
          </w:tcPr>
          <w:p w:rsidR="00436708" w:rsidRDefault="00436708" w:rsidP="00436708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36708" w:rsidRDefault="00436708" w:rsidP="00436708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B32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1950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36708" w:rsidTr="00436708">
        <w:tc>
          <w:tcPr>
            <w:tcW w:w="9571" w:type="dxa"/>
            <w:gridSpan w:val="2"/>
            <w:hideMark/>
          </w:tcPr>
          <w:p w:rsidR="00436708" w:rsidRDefault="00436708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36708" w:rsidRDefault="00436708" w:rsidP="00436708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36708" w:rsidRDefault="00436708" w:rsidP="0043670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436708" w:rsidRDefault="00436708" w:rsidP="0043670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436708" w:rsidRDefault="00436708" w:rsidP="00436708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36708" w:rsidRDefault="00436708" w:rsidP="00436708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громадянина Духоти Олександра Володимировича, щодо надання </w:t>
      </w:r>
      <w:r w:rsidR="008B32F5">
        <w:rPr>
          <w:rFonts w:ascii="Times New Roman" w:hAnsi="Times New Roman" w:cs="Times New Roman"/>
          <w:sz w:val="28"/>
          <w:szCs w:val="28"/>
          <w:lang w:val="uk-UA"/>
        </w:rPr>
        <w:t xml:space="preserve">йому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дозволу на розроблення проекту землеустрою щодо відведення земельної ділянки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36708" w:rsidRDefault="00436708" w:rsidP="0043670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Надати громадянину Духоті Олександру Володимировичу дозвіл на розроблення  проекту землеустрою щодо відведення земельної д</w:t>
      </w:r>
      <w:r w:rsidR="008B32F5">
        <w:rPr>
          <w:rFonts w:ascii="Times New Roman" w:hAnsi="Times New Roman" w:cs="Times New Roman"/>
          <w:sz w:val="28"/>
          <w:szCs w:val="28"/>
          <w:lang w:val="uk-UA"/>
        </w:rPr>
        <w:t>ілянки орієнтовною площею 0,0157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га для ведення особистого селянського господарства в селі Нові Петрівці Вишгородського району Київської області.  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6708" w:rsidRDefault="00436708" w:rsidP="0043670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7D4F30" w:rsidRDefault="007D4F30"/>
    <w:sectPr w:rsidR="007D4F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B7"/>
    <w:rsid w:val="00436708"/>
    <w:rsid w:val="006E3DB7"/>
    <w:rsid w:val="007D4F30"/>
    <w:rsid w:val="008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30B3"/>
  <w15:chartTrackingRefBased/>
  <w15:docId w15:val="{BBE4148D-CDFC-466A-8EC6-8263C30B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70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2020-06-17T11:54:00Z</dcterms:created>
  <dcterms:modified xsi:type="dcterms:W3CDTF">2020-06-25T13:43:00Z</dcterms:modified>
</cp:coreProperties>
</file>