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15C" w:rsidRDefault="0037715C" w:rsidP="0037715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67A5537E" wp14:editId="4C80FFE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15C" w:rsidRDefault="0037715C" w:rsidP="0037715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7715C" w:rsidRDefault="0037715C" w:rsidP="0037715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7715C" w:rsidRDefault="0037715C" w:rsidP="0037715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7715C" w:rsidRDefault="0037715C" w:rsidP="0037715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7715C" w:rsidTr="003E4902">
        <w:tc>
          <w:tcPr>
            <w:tcW w:w="4790" w:type="dxa"/>
            <w:hideMark/>
          </w:tcPr>
          <w:p w:rsidR="0037715C" w:rsidRDefault="0037715C" w:rsidP="000A78A2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A78A2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0A78A2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7715C" w:rsidRDefault="0037715C" w:rsidP="000A78A2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0A78A2">
              <w:rPr>
                <w:b/>
                <w:sz w:val="28"/>
                <w:szCs w:val="28"/>
                <w:lang w:val="uk-UA"/>
              </w:rPr>
              <w:t xml:space="preserve">                           № 1930</w:t>
            </w:r>
          </w:p>
        </w:tc>
      </w:tr>
      <w:tr w:rsidR="0037715C" w:rsidTr="003E4902">
        <w:tc>
          <w:tcPr>
            <w:tcW w:w="9571" w:type="dxa"/>
            <w:gridSpan w:val="2"/>
            <w:hideMark/>
          </w:tcPr>
          <w:p w:rsidR="0037715C" w:rsidRDefault="0037715C" w:rsidP="003E490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7715C" w:rsidRDefault="0037715C" w:rsidP="0037715C">
      <w:pPr>
        <w:jc w:val="both"/>
        <w:rPr>
          <w:b/>
          <w:i/>
          <w:sz w:val="28"/>
          <w:szCs w:val="28"/>
          <w:lang w:val="uk-UA"/>
        </w:rPr>
      </w:pPr>
    </w:p>
    <w:p w:rsidR="0037715C" w:rsidRDefault="0037715C" w:rsidP="0037715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7715C" w:rsidRDefault="0037715C" w:rsidP="0037715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7715C" w:rsidRDefault="0037715C" w:rsidP="0037715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7715C" w:rsidRDefault="0037715C" w:rsidP="0037715C">
      <w:pPr>
        <w:jc w:val="both"/>
        <w:rPr>
          <w:i/>
          <w:sz w:val="28"/>
          <w:szCs w:val="28"/>
          <w:lang w:val="uk-UA"/>
        </w:rPr>
      </w:pPr>
    </w:p>
    <w:p w:rsidR="0037715C" w:rsidRDefault="0037715C" w:rsidP="0037715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клопотання адвокатського об’єднання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громадянина Пилипчук Олега Юрійовича на підставі Ордеру про надання правничої (правової) допомоги №10280</w:t>
      </w:r>
      <w:r w:rsidR="00776912" w:rsidRPr="00776912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від 19.05.2020 року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37715C" w:rsidRDefault="0037715C" w:rsidP="0037715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7715C" w:rsidRDefault="0037715C" w:rsidP="0037715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7715C" w:rsidRDefault="0037715C" w:rsidP="0037715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7715C" w:rsidRDefault="0037715C" w:rsidP="0037715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715C" w:rsidRPr="0037715C" w:rsidRDefault="0037715C" w:rsidP="0037715C">
      <w:pPr>
        <w:spacing w:line="240" w:lineRule="auto"/>
        <w:jc w:val="both"/>
        <w:rPr>
          <w:rFonts w:eastAsia="Times New Roman"/>
          <w:color w:val="FF0000"/>
          <w:lang w:val="uk-UA"/>
        </w:rPr>
      </w:pPr>
      <w:r>
        <w:rPr>
          <w:sz w:val="28"/>
          <w:szCs w:val="28"/>
          <w:lang w:val="uk-UA"/>
        </w:rPr>
        <w:t>1. Відмовити адвокатському об’єднанні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громадянина Пилипчук Олега Юрійовича на підставі Ордеру про надання правничої (правової) допомоги №10280</w:t>
      </w:r>
      <w:r w:rsidR="00776912" w:rsidRPr="00776912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від 19.05.2020 року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 xml:space="preserve">у зв’язку з тим, що бажане місце розташування земельної ділянки заявника </w:t>
      </w:r>
      <w:r w:rsidR="0098467D">
        <w:rPr>
          <w:rFonts w:eastAsia="Times New Roman"/>
          <w:color w:val="000000"/>
          <w:sz w:val="28"/>
          <w:szCs w:val="28"/>
          <w:lang w:val="uk-UA"/>
        </w:rPr>
        <w:t>знаходиться за межами населеного пункту с. Нові Петрівці</w:t>
      </w:r>
      <w:r w:rsidRPr="0098467D">
        <w:rPr>
          <w:rFonts w:eastAsia="Times New Roman"/>
          <w:color w:val="000000" w:themeColor="text1"/>
          <w:sz w:val="28"/>
          <w:szCs w:val="28"/>
          <w:lang w:val="uk-UA"/>
        </w:rPr>
        <w:t>.</w:t>
      </w:r>
    </w:p>
    <w:p w:rsidR="0037715C" w:rsidRDefault="0037715C" w:rsidP="0037715C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37715C" w:rsidRDefault="0037715C" w:rsidP="003771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7715C" w:rsidRDefault="0037715C" w:rsidP="0037715C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7715C" w:rsidRDefault="0037715C" w:rsidP="00776912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7715C" w:rsidRDefault="0037715C" w:rsidP="0037715C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37715C" w:rsidRPr="00BC6414" w:rsidRDefault="0037715C" w:rsidP="0037715C">
      <w:pPr>
        <w:jc w:val="both"/>
        <w:rPr>
          <w:lang w:val="en-US"/>
        </w:rPr>
      </w:pPr>
    </w:p>
    <w:p w:rsidR="00C40D71" w:rsidRDefault="00C40D71"/>
    <w:sectPr w:rsidR="00C40D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D3"/>
    <w:rsid w:val="000A78A2"/>
    <w:rsid w:val="0037715C"/>
    <w:rsid w:val="00776912"/>
    <w:rsid w:val="008B20D3"/>
    <w:rsid w:val="0098467D"/>
    <w:rsid w:val="00C4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B3047"/>
  <w15:docId w15:val="{10A682C4-5EA7-424A-ABA3-387F062D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15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37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rsid w:val="0037715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771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7715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2020-06-25T13:32:00Z</cp:lastPrinted>
  <dcterms:created xsi:type="dcterms:W3CDTF">2020-06-01T07:34:00Z</dcterms:created>
  <dcterms:modified xsi:type="dcterms:W3CDTF">2020-06-25T13:33:00Z</dcterms:modified>
</cp:coreProperties>
</file>