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07" w:rsidRDefault="003D3F07" w:rsidP="003D3F07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8A95AFD" wp14:editId="241467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F07" w:rsidRDefault="003D3F07" w:rsidP="003D3F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D3F07" w:rsidRDefault="003D3F07" w:rsidP="003D3F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D3F07" w:rsidRDefault="003D3F07" w:rsidP="003D3F07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D3F07" w:rsidRDefault="003D3F07" w:rsidP="003D3F0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3F07" w:rsidTr="0006611B">
        <w:tc>
          <w:tcPr>
            <w:tcW w:w="4790" w:type="dxa"/>
            <w:hideMark/>
          </w:tcPr>
          <w:p w:rsidR="003D3F07" w:rsidRDefault="003D3F07" w:rsidP="00001B6B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01B6B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001B6B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D3F07" w:rsidRDefault="003D3F07" w:rsidP="00001B6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001B6B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bookmarkStart w:id="0" w:name="_GoBack"/>
            <w:bookmarkEnd w:id="0"/>
            <w:r w:rsidR="00001B6B">
              <w:rPr>
                <w:b/>
                <w:sz w:val="28"/>
                <w:szCs w:val="28"/>
                <w:lang w:val="uk-UA"/>
              </w:rPr>
              <w:t xml:space="preserve">    № 1936</w:t>
            </w:r>
          </w:p>
        </w:tc>
      </w:tr>
      <w:tr w:rsidR="003D3F07" w:rsidTr="0006611B">
        <w:tc>
          <w:tcPr>
            <w:tcW w:w="9571" w:type="dxa"/>
            <w:gridSpan w:val="2"/>
            <w:hideMark/>
          </w:tcPr>
          <w:p w:rsidR="003D3F07" w:rsidRDefault="003D3F07" w:rsidP="0006611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D3F07" w:rsidRDefault="003D3F07" w:rsidP="003D3F07">
      <w:pPr>
        <w:jc w:val="both"/>
        <w:rPr>
          <w:b/>
          <w:i/>
          <w:sz w:val="28"/>
          <w:szCs w:val="28"/>
          <w:lang w:val="uk-UA"/>
        </w:rPr>
      </w:pPr>
    </w:p>
    <w:p w:rsidR="003D3F07" w:rsidRDefault="003D3F07" w:rsidP="003D3F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D3F07" w:rsidRDefault="003D3F07" w:rsidP="003D3F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D3F07" w:rsidRDefault="003D3F07" w:rsidP="003D3F0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D3F07" w:rsidRDefault="003D3F07" w:rsidP="003D3F07">
      <w:pPr>
        <w:jc w:val="both"/>
        <w:rPr>
          <w:i/>
          <w:sz w:val="28"/>
          <w:szCs w:val="28"/>
          <w:lang w:val="uk-UA"/>
        </w:rPr>
      </w:pPr>
    </w:p>
    <w:p w:rsidR="003D3F07" w:rsidRDefault="003D3F07" w:rsidP="003D3F0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громадянина Стецюк</w:t>
      </w:r>
      <w:r w:rsidR="009A36A5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Петра Івановича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AC4D9C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D3F07" w:rsidRDefault="003D3F07" w:rsidP="003D3F0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D3F07" w:rsidRDefault="003D3F07" w:rsidP="003D3F0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D3F07" w:rsidRDefault="003D3F07" w:rsidP="003D3F0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D3F07" w:rsidRDefault="003D3F07" w:rsidP="003D3F0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3F07" w:rsidRPr="00F76813" w:rsidRDefault="003D3F07" w:rsidP="003D3F07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Стецюк</w:t>
      </w:r>
      <w:r w:rsidR="009A36A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Петру Івановичу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001B6B">
        <w:rPr>
          <w:sz w:val="28"/>
          <w:szCs w:val="28"/>
          <w:lang w:val="uk-UA"/>
        </w:rPr>
        <w:t xml:space="preserve"> </w:t>
      </w:r>
      <w:r w:rsidR="00001B6B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0,15</w:t>
      </w:r>
      <w:r w:rsidR="00001B6B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D3F07" w:rsidRDefault="003D3F07" w:rsidP="003D3F07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D3F07" w:rsidRDefault="003D3F07" w:rsidP="003D3F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D3F07" w:rsidRDefault="003D3F07" w:rsidP="003D3F07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D3F07" w:rsidRDefault="003D3F07" w:rsidP="003D3F07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3F07" w:rsidRDefault="003D3F07" w:rsidP="003D3F07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D3F07" w:rsidRDefault="003D3F07" w:rsidP="003D3F07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D3F07" w:rsidRDefault="003D3F07" w:rsidP="003D3F07"/>
    <w:p w:rsidR="003D3F07" w:rsidRDefault="003D3F07" w:rsidP="003D3F07"/>
    <w:p w:rsidR="00554914" w:rsidRDefault="00554914"/>
    <w:sectPr w:rsidR="005549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B6A"/>
    <w:rsid w:val="00001B6B"/>
    <w:rsid w:val="003D3F07"/>
    <w:rsid w:val="00554914"/>
    <w:rsid w:val="00653B6A"/>
    <w:rsid w:val="007D2D43"/>
    <w:rsid w:val="009A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1582"/>
  <w15:docId w15:val="{297C56AB-959C-4993-9753-A62DD399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F07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D3F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D3F0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D3F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D3F07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2020-06-25T11:13:00Z</cp:lastPrinted>
  <dcterms:created xsi:type="dcterms:W3CDTF">2020-06-03T06:46:00Z</dcterms:created>
  <dcterms:modified xsi:type="dcterms:W3CDTF">2020-06-25T11:13:00Z</dcterms:modified>
</cp:coreProperties>
</file>