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35F" w:rsidRDefault="00E3635F" w:rsidP="00E3635F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FD7827B" wp14:editId="49B57D6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35F" w:rsidRDefault="00E3635F" w:rsidP="00E3635F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3635F" w:rsidRDefault="00E3635F" w:rsidP="00E3635F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3635F" w:rsidRDefault="00E3635F" w:rsidP="00E3635F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3635F" w:rsidRDefault="00E3635F" w:rsidP="00E3635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3635F" w:rsidTr="00BB7050">
        <w:tc>
          <w:tcPr>
            <w:tcW w:w="4790" w:type="dxa"/>
            <w:hideMark/>
          </w:tcPr>
          <w:p w:rsidR="00E3635F" w:rsidRDefault="00E3635F" w:rsidP="007772B1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772B1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7772B1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3635F" w:rsidRDefault="00E3635F" w:rsidP="007772B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7772B1">
              <w:rPr>
                <w:b/>
                <w:sz w:val="28"/>
                <w:szCs w:val="28"/>
                <w:lang w:val="uk-UA"/>
              </w:rPr>
              <w:t xml:space="preserve">   </w:t>
            </w:r>
            <w:r w:rsidR="00F543AD">
              <w:rPr>
                <w:b/>
                <w:sz w:val="28"/>
                <w:szCs w:val="28"/>
                <w:lang w:val="uk-UA"/>
              </w:rPr>
              <w:t xml:space="preserve">                          № 1931</w:t>
            </w:r>
          </w:p>
        </w:tc>
      </w:tr>
      <w:tr w:rsidR="00E3635F" w:rsidTr="00BB7050">
        <w:tc>
          <w:tcPr>
            <w:tcW w:w="9571" w:type="dxa"/>
            <w:gridSpan w:val="2"/>
            <w:hideMark/>
          </w:tcPr>
          <w:p w:rsidR="00E3635F" w:rsidRDefault="00E3635F" w:rsidP="00BB705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3635F" w:rsidRDefault="00E3635F" w:rsidP="00E3635F">
      <w:pPr>
        <w:jc w:val="both"/>
        <w:rPr>
          <w:b/>
          <w:i/>
          <w:sz w:val="28"/>
          <w:szCs w:val="28"/>
          <w:lang w:val="uk-UA"/>
        </w:rPr>
      </w:pPr>
    </w:p>
    <w:p w:rsidR="00E3635F" w:rsidRDefault="00E3635F" w:rsidP="00E3635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3635F" w:rsidRDefault="00E3635F" w:rsidP="00E3635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3635F" w:rsidRDefault="00E3635F" w:rsidP="00E3635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3635F" w:rsidRDefault="00E3635F" w:rsidP="00E3635F">
      <w:pPr>
        <w:jc w:val="both"/>
        <w:rPr>
          <w:i/>
          <w:sz w:val="28"/>
          <w:szCs w:val="28"/>
          <w:lang w:val="uk-UA"/>
        </w:rPr>
      </w:pPr>
    </w:p>
    <w:p w:rsidR="00E3635F" w:rsidRDefault="00E3635F" w:rsidP="00E3635F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клопотання адвокатського об’єднання «</w:t>
      </w:r>
      <w:proofErr w:type="spellStart"/>
      <w:r>
        <w:rPr>
          <w:sz w:val="28"/>
          <w:szCs w:val="28"/>
          <w:lang w:val="uk-UA"/>
        </w:rPr>
        <w:t>Казачук</w:t>
      </w:r>
      <w:proofErr w:type="spellEnd"/>
      <w:r>
        <w:rPr>
          <w:sz w:val="28"/>
          <w:szCs w:val="28"/>
          <w:lang w:val="uk-UA"/>
        </w:rPr>
        <w:t xml:space="preserve"> та партнери», що діє в інтересах громадянина Пилипчук Ігоря Юрійовича на підставі Ордеру про надання правни</w:t>
      </w:r>
      <w:r w:rsidR="007772B1">
        <w:rPr>
          <w:sz w:val="28"/>
          <w:szCs w:val="28"/>
          <w:lang w:val="uk-UA"/>
        </w:rPr>
        <w:t>чої (правової)</w:t>
      </w:r>
      <w:r w:rsidR="00F543AD">
        <w:rPr>
          <w:sz w:val="28"/>
          <w:szCs w:val="28"/>
          <w:lang w:val="uk-UA"/>
        </w:rPr>
        <w:t xml:space="preserve"> допомоги №1028016</w:t>
      </w:r>
      <w:r>
        <w:rPr>
          <w:sz w:val="28"/>
          <w:szCs w:val="28"/>
          <w:lang w:val="uk-UA"/>
        </w:rPr>
        <w:t xml:space="preserve"> від 19.05.2020 року 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E44EAA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E44EAA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="00E44EAA"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E3635F" w:rsidRDefault="00E3635F" w:rsidP="00E3635F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3635F" w:rsidRDefault="00E3635F" w:rsidP="00E3635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3635F" w:rsidRDefault="00E3635F" w:rsidP="00E3635F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E3635F" w:rsidRDefault="00E3635F" w:rsidP="00E3635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635F" w:rsidRPr="00F76813" w:rsidRDefault="00E3635F" w:rsidP="00E3635F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адвокатському об’єднанні «</w:t>
      </w:r>
      <w:proofErr w:type="spellStart"/>
      <w:r>
        <w:rPr>
          <w:sz w:val="28"/>
          <w:szCs w:val="28"/>
          <w:lang w:val="uk-UA"/>
        </w:rPr>
        <w:t>Казачук</w:t>
      </w:r>
      <w:proofErr w:type="spellEnd"/>
      <w:r>
        <w:rPr>
          <w:sz w:val="28"/>
          <w:szCs w:val="28"/>
          <w:lang w:val="uk-UA"/>
        </w:rPr>
        <w:t xml:space="preserve"> та партнери», що діє в інтересах громадянина Пилипчук Ігоря Юрійовича на підставі Ордеру про надання правн</w:t>
      </w:r>
      <w:r w:rsidR="007772B1">
        <w:rPr>
          <w:sz w:val="28"/>
          <w:szCs w:val="28"/>
          <w:lang w:val="uk-UA"/>
        </w:rPr>
        <w:t xml:space="preserve">ичої (правової) допомоги </w:t>
      </w:r>
      <w:r w:rsidR="00F543AD">
        <w:rPr>
          <w:sz w:val="28"/>
          <w:szCs w:val="28"/>
          <w:lang w:val="uk-UA"/>
        </w:rPr>
        <w:t>№1028016</w:t>
      </w:r>
      <w:bookmarkStart w:id="0" w:name="_GoBack"/>
      <w:bookmarkEnd w:id="0"/>
      <w:r>
        <w:rPr>
          <w:sz w:val="28"/>
          <w:szCs w:val="28"/>
          <w:lang w:val="uk-UA"/>
        </w:rPr>
        <w:t xml:space="preserve"> від 19.05.2020 року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E3635F" w:rsidRDefault="00E3635F" w:rsidP="00E3635F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E3635F" w:rsidRDefault="00E3635F" w:rsidP="00E363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3635F" w:rsidRDefault="00E3635F" w:rsidP="00E3635F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3635F" w:rsidRDefault="00E3635F" w:rsidP="00E3635F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E3635F" w:rsidRDefault="00E3635F" w:rsidP="00E3635F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BC6414" w:rsidRPr="00BC6414" w:rsidRDefault="00BC6414" w:rsidP="00E3635F">
      <w:pPr>
        <w:jc w:val="both"/>
        <w:rPr>
          <w:lang w:val="en-US"/>
        </w:rPr>
      </w:pPr>
    </w:p>
    <w:p w:rsidR="00DB7FDC" w:rsidRDefault="00DB7FDC"/>
    <w:sectPr w:rsidR="00DB7F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969"/>
    <w:rsid w:val="001D029F"/>
    <w:rsid w:val="003729D3"/>
    <w:rsid w:val="007772B1"/>
    <w:rsid w:val="00BC6414"/>
    <w:rsid w:val="00C84486"/>
    <w:rsid w:val="00D53863"/>
    <w:rsid w:val="00DB7FDC"/>
    <w:rsid w:val="00E21969"/>
    <w:rsid w:val="00E3635F"/>
    <w:rsid w:val="00E44EAA"/>
    <w:rsid w:val="00F5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E789F"/>
  <w15:docId w15:val="{0480181F-0E79-4E8A-9973-12C854809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35F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363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E3635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363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635F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2020-06-25T13:34:00Z</cp:lastPrinted>
  <dcterms:created xsi:type="dcterms:W3CDTF">2020-05-29T11:52:00Z</dcterms:created>
  <dcterms:modified xsi:type="dcterms:W3CDTF">2020-06-25T13:36:00Z</dcterms:modified>
</cp:coreProperties>
</file>