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2AF" w:rsidRDefault="009D12AF" w:rsidP="009D12AF">
      <w:pPr>
        <w:spacing w:after="0"/>
        <w:ind w:left="-360" w:firstLine="360"/>
        <w:jc w:val="center"/>
        <w:rPr>
          <w:rFonts w:ascii="Times New Roman" w:hAnsi="Times New Roman" w:cs="Times New Roman"/>
          <w:color w:val="00FF00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1EA50EBA" wp14:editId="3D32B137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2AF" w:rsidRDefault="009D12AF" w:rsidP="009D12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НОВОПЕТРІВСЬКА СІЛЬСЬКА РАДА</w:t>
      </w:r>
    </w:p>
    <w:p w:rsidR="009D12AF" w:rsidRDefault="009D12AF" w:rsidP="009D12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9D12AF" w:rsidRDefault="009D12AF" w:rsidP="009D12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 п’ята сесія сьомого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9D12AF" w:rsidTr="00FC2FE1">
        <w:tc>
          <w:tcPr>
            <w:tcW w:w="4789" w:type="dxa"/>
            <w:hideMark/>
          </w:tcPr>
          <w:p w:rsidR="009D12AF" w:rsidRDefault="009D12AF" w:rsidP="00FC2FE1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«09» вересня 2020 року</w:t>
            </w:r>
          </w:p>
        </w:tc>
        <w:tc>
          <w:tcPr>
            <w:tcW w:w="4782" w:type="dxa"/>
            <w:hideMark/>
          </w:tcPr>
          <w:p w:rsidR="009D12AF" w:rsidRDefault="009D12AF" w:rsidP="00FC2FE1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№2033</w:t>
            </w:r>
          </w:p>
        </w:tc>
      </w:tr>
    </w:tbl>
    <w:p w:rsidR="009D12AF" w:rsidRDefault="009D12AF" w:rsidP="009D12AF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9D12AF" w:rsidTr="00FC2FE1">
        <w:tc>
          <w:tcPr>
            <w:tcW w:w="9571" w:type="dxa"/>
            <w:gridSpan w:val="2"/>
            <w:hideMark/>
          </w:tcPr>
          <w:p w:rsidR="009D12AF" w:rsidRDefault="009D12AF" w:rsidP="00FC2FE1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РІШЕННЯ</w:t>
            </w:r>
          </w:p>
        </w:tc>
      </w:tr>
      <w:tr w:rsidR="009D12AF" w:rsidRPr="007E7E0C" w:rsidTr="00FC2FE1">
        <w:tc>
          <w:tcPr>
            <w:tcW w:w="4794" w:type="dxa"/>
            <w:hideMark/>
          </w:tcPr>
          <w:p w:rsidR="009D12AF" w:rsidRDefault="009D12AF" w:rsidP="00FC2FE1">
            <w:pPr>
              <w:pStyle w:val="1"/>
              <w:spacing w:before="0" w:beforeAutospacing="0" w:after="0" w:afterAutospacing="0" w:line="252" w:lineRule="auto"/>
              <w:rPr>
                <w:i/>
                <w:iCs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Про внесення змін до рішення сільської ради від 20 грудня 2019 року № 1729 «Про затвердження Програм Новопетрівської сільської ради на 2020 рік»</w:t>
            </w:r>
          </w:p>
        </w:tc>
        <w:tc>
          <w:tcPr>
            <w:tcW w:w="4777" w:type="dxa"/>
          </w:tcPr>
          <w:p w:rsidR="009D12AF" w:rsidRDefault="009D12AF" w:rsidP="00FC2FE1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9D12AF" w:rsidRDefault="009D12AF" w:rsidP="009D12AF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9D12AF" w:rsidRDefault="009D12AF" w:rsidP="009D12AF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Відповідно до статті 26, статті 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села,</w:t>
      </w:r>
    </w:p>
    <w:p w:rsidR="009D12AF" w:rsidRDefault="009D12AF" w:rsidP="009D12A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 </w:t>
      </w:r>
    </w:p>
    <w:p w:rsidR="009D12AF" w:rsidRDefault="009D12AF" w:rsidP="009D12AF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9D12AF" w:rsidRDefault="009D12AF" w:rsidP="009D12AF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1. </w:t>
      </w:r>
      <w:proofErr w:type="spellStart"/>
      <w:r>
        <w:rPr>
          <w:b w:val="0"/>
          <w:sz w:val="28"/>
          <w:szCs w:val="28"/>
          <w:lang w:val="uk-UA"/>
        </w:rPr>
        <w:t>Внести</w:t>
      </w:r>
      <w:proofErr w:type="spellEnd"/>
      <w:r>
        <w:rPr>
          <w:b w:val="0"/>
          <w:sz w:val="28"/>
          <w:szCs w:val="28"/>
          <w:lang w:val="uk-UA"/>
        </w:rPr>
        <w:t xml:space="preserve"> до рішення Новопетрівської сільської ради № 1729 від 20.12.2019 року «Про затвердження Програм Новопетрівської сільської ради на 2020 рік» зміни, що додаються (додаток 1).</w:t>
      </w:r>
    </w:p>
    <w:p w:rsidR="009D12AF" w:rsidRDefault="009D12AF" w:rsidP="009D12AF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2. Контроль за виконанням цього рішення покласти на постійні комісії Новопетрівської сільської ради з питань бюджету, комунального майна та розвитку інфраструктури села та з питань освіти, культури, медицини, спорту, історичної спадщини та духовності.</w:t>
      </w:r>
    </w:p>
    <w:p w:rsidR="009D12AF" w:rsidRDefault="009D12AF" w:rsidP="009D12AF">
      <w:pPr>
        <w:spacing w:before="120" w:after="1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</w:p>
    <w:p w:rsidR="009D12AF" w:rsidRDefault="009D12AF" w:rsidP="009D12AF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9D12AF" w:rsidRDefault="009D12AF" w:rsidP="009D12AF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9D12AF" w:rsidRDefault="009D12AF" w:rsidP="009D12AF">
      <w:pPr>
        <w:spacing w:before="120" w:after="12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9D12AF" w:rsidRDefault="009D12AF" w:rsidP="009D12AF">
      <w:pPr>
        <w:pStyle w:val="a3"/>
        <w:rPr>
          <w:sz w:val="28"/>
          <w:szCs w:val="28"/>
          <w:lang w:val="uk-UA"/>
        </w:rPr>
      </w:pPr>
    </w:p>
    <w:p w:rsidR="009D12AF" w:rsidRDefault="009D12AF" w:rsidP="009D12AF">
      <w:pPr>
        <w:pStyle w:val="a3"/>
        <w:rPr>
          <w:sz w:val="28"/>
          <w:szCs w:val="28"/>
          <w:lang w:val="uk-UA"/>
        </w:rPr>
      </w:pPr>
    </w:p>
    <w:p w:rsidR="009D12AF" w:rsidRDefault="009D12AF" w:rsidP="009D12AF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9D12AF" w:rsidRDefault="009D12AF" w:rsidP="009D12AF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9D12AF" w:rsidRDefault="009D12AF" w:rsidP="009D12AF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Новопетрівської сільської  ради</w:t>
      </w:r>
    </w:p>
    <w:p w:rsidR="009D12AF" w:rsidRDefault="009D12AF" w:rsidP="009D12AF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№2033 від 09.09.2020 року </w:t>
      </w:r>
    </w:p>
    <w:p w:rsidR="009D12AF" w:rsidRDefault="009D12AF" w:rsidP="009D12AF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ЗМІНИ</w:t>
      </w:r>
    </w:p>
    <w:p w:rsidR="009D12AF" w:rsidRDefault="009D12AF" w:rsidP="009D12A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1. Основні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«Благоустрій села Нові Петрівці на 2020 рік»</w:t>
      </w:r>
      <w:r>
        <w:rPr>
          <w:rFonts w:ascii="Times New Roman" w:hAnsi="Times New Roman" w:cs="Times New Roman"/>
          <w:sz w:val="28"/>
          <w:szCs w:val="28"/>
          <w:lang w:val="uk-UA"/>
        </w:rPr>
        <w:t>, 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 1729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 внесеними рішеннями № 1766 від 14.02.2020 року; №1815 від 03.04.2020 року, №1868 від 14.05.2020 року, №1959 від 28.07.2020 року, № 2033 від 09.09.2020 року)  </w:t>
      </w:r>
    </w:p>
    <w:p w:rsidR="009D12AF" w:rsidRDefault="009D12AF" w:rsidP="009D12AF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доповнити пунктами 73-</w:t>
      </w:r>
      <w:r w:rsidR="007E7E0C">
        <w:rPr>
          <w:rFonts w:ascii="Times New Roman" w:hAnsi="Times New Roman" w:cs="Times New Roman"/>
          <w:sz w:val="28"/>
          <w:szCs w:val="28"/>
          <w:lang w:val="uk-UA"/>
        </w:rPr>
        <w:t>98</w:t>
      </w:r>
      <w:r>
        <w:rPr>
          <w:rFonts w:ascii="Times New Roman" w:hAnsi="Times New Roman" w:cs="Times New Roman"/>
          <w:sz w:val="28"/>
          <w:szCs w:val="28"/>
          <w:lang w:val="uk-UA"/>
        </w:rPr>
        <w:t>, наступного змісту:</w:t>
      </w:r>
    </w:p>
    <w:p w:rsidR="009D12AF" w:rsidRDefault="009D12AF" w:rsidP="009D12AF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:rsidR="009D12AF" w:rsidRPr="00CE0742" w:rsidRDefault="009D12AF" w:rsidP="009D12AF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6947"/>
        <w:gridCol w:w="2026"/>
      </w:tblGrid>
      <w:tr w:rsidR="009D12AF" w:rsidRPr="00CE0742" w:rsidTr="00FC2FE1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rPr>
                <w:sz w:val="28"/>
                <w:szCs w:val="28"/>
              </w:rPr>
            </w:pP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sz w:val="28"/>
                <w:szCs w:val="28"/>
              </w:rPr>
            </w:pPr>
            <w:proofErr w:type="spellStart"/>
            <w:r w:rsidRPr="00CE0742">
              <w:rPr>
                <w:rStyle w:val="a5"/>
                <w:rFonts w:eastAsia="Calibri"/>
                <w:sz w:val="28"/>
                <w:szCs w:val="28"/>
              </w:rPr>
              <w:t>Найменування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center"/>
              <w:rPr>
                <w:sz w:val="28"/>
                <w:szCs w:val="28"/>
              </w:rPr>
            </w:pPr>
            <w:proofErr w:type="spellStart"/>
            <w:r w:rsidRPr="00CE0742">
              <w:rPr>
                <w:rStyle w:val="a5"/>
                <w:rFonts w:eastAsia="Calibri"/>
                <w:sz w:val="28"/>
                <w:szCs w:val="28"/>
              </w:rPr>
              <w:t>Вартість</w:t>
            </w:r>
            <w:proofErr w:type="spellEnd"/>
            <w:r w:rsidRPr="00CE0742">
              <w:rPr>
                <w:rStyle w:val="a5"/>
                <w:rFonts w:eastAsia="Calibri"/>
                <w:sz w:val="28"/>
                <w:szCs w:val="28"/>
              </w:rPr>
              <w:t xml:space="preserve">, </w:t>
            </w:r>
            <w:proofErr w:type="spellStart"/>
            <w:r w:rsidRPr="00CE0742">
              <w:rPr>
                <w:rStyle w:val="a5"/>
                <w:rFonts w:eastAsia="Calibri"/>
                <w:sz w:val="28"/>
                <w:szCs w:val="28"/>
              </w:rPr>
              <w:t>тис.грн</w:t>
            </w:r>
            <w:proofErr w:type="spellEnd"/>
            <w:r w:rsidRPr="00CE0742">
              <w:rPr>
                <w:rStyle w:val="a5"/>
                <w:rFonts w:eastAsia="Calibri"/>
                <w:sz w:val="28"/>
                <w:szCs w:val="28"/>
              </w:rPr>
              <w:t>.</w:t>
            </w:r>
          </w:p>
        </w:tc>
      </w:tr>
      <w:tr w:rsidR="009D12AF" w:rsidRPr="00CE0742" w:rsidTr="00FC2FE1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7</w:t>
            </w:r>
            <w:r w:rsidRPr="00CE0742">
              <w:rPr>
                <w:rStyle w:val="2"/>
                <w:sz w:val="28"/>
                <w:szCs w:val="28"/>
              </w:rPr>
              <w:t>3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Послуги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улаштування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системи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водовідведення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дощових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вод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Гречка  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 xml:space="preserve">31,00 </w:t>
            </w:r>
          </w:p>
        </w:tc>
      </w:tr>
      <w:tr w:rsidR="009D12AF" w:rsidRPr="00CE0742" w:rsidTr="00FC2FE1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7</w:t>
            </w:r>
            <w:r w:rsidRPr="00CE0742">
              <w:rPr>
                <w:rStyle w:val="2"/>
                <w:sz w:val="28"/>
                <w:szCs w:val="28"/>
              </w:rPr>
              <w:t>4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07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Покіс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трави на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узбіччях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доріг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та в </w:t>
            </w: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місцях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загального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користування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 xml:space="preserve">49,90  </w:t>
            </w:r>
          </w:p>
        </w:tc>
      </w:tr>
      <w:tr w:rsidR="009D12AF" w:rsidRPr="00CE0742" w:rsidTr="00FC2FE1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7</w:t>
            </w:r>
            <w:r w:rsidRPr="00CE0742">
              <w:rPr>
                <w:rStyle w:val="2"/>
                <w:sz w:val="28"/>
                <w:szCs w:val="28"/>
              </w:rPr>
              <w:t>5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07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Послуги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спеціалізованої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дорожньої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техніки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(автогрейдер) по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грейдеруванню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та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коткуванню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доріг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 xml:space="preserve"> 40,00</w:t>
            </w:r>
          </w:p>
        </w:tc>
      </w:tr>
      <w:tr w:rsidR="009D12AF" w:rsidRPr="00CE0742" w:rsidTr="00FC2FE1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7</w:t>
            </w:r>
            <w:r w:rsidRPr="00CE0742">
              <w:rPr>
                <w:rStyle w:val="2"/>
                <w:sz w:val="28"/>
                <w:szCs w:val="28"/>
              </w:rPr>
              <w:t>6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07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Придбання  будиночків  для колодязів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 xml:space="preserve">40,00 </w:t>
            </w:r>
          </w:p>
        </w:tc>
      </w:tr>
      <w:tr w:rsidR="009D12AF" w:rsidRPr="00CE0742" w:rsidTr="00FC2FE1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77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CE07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Благоустрій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території по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вулиці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Шевченка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 xml:space="preserve">40,00  </w:t>
            </w:r>
          </w:p>
        </w:tc>
      </w:tr>
      <w:tr w:rsidR="009D12AF" w:rsidRPr="00CE0742" w:rsidTr="00FC2FE1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78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від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провулку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1-го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Травня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до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1-го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Травня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 xml:space="preserve">49,50 </w:t>
            </w:r>
          </w:p>
        </w:tc>
      </w:tr>
      <w:tr w:rsidR="009D12AF" w:rsidRPr="00CE0742" w:rsidTr="00FC2FE1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79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від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Європейська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, 5-В до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провулку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1-го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Травня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41,00</w:t>
            </w:r>
          </w:p>
        </w:tc>
      </w:tr>
      <w:tr w:rsidR="009D12AF" w:rsidRPr="00CE0742" w:rsidTr="00FC2FE1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80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12AF" w:rsidRPr="00CE0742" w:rsidRDefault="009D12AF" w:rsidP="00FC2F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Шевченка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№ 36-70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44,80</w:t>
            </w:r>
          </w:p>
        </w:tc>
      </w:tr>
      <w:tr w:rsidR="009D12AF" w:rsidRPr="00CE0742" w:rsidTr="00FC2FE1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81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Придбання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та </w:t>
            </w:r>
            <w:proofErr w:type="spellStart"/>
            <w:proofErr w:type="gram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встановлення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елементів</w:t>
            </w:r>
            <w:proofErr w:type="gram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на </w:t>
            </w: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дитячий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майданчк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1-го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Травня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49,00</w:t>
            </w:r>
          </w:p>
        </w:tc>
      </w:tr>
      <w:tr w:rsidR="009D12AF" w:rsidRPr="00CE0742" w:rsidTr="00FC2FE1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lastRenderedPageBreak/>
              <w:t>82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07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Придбання огорожі для встановлення вздовж дитячого майданчика по вул. Вишгородська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49</w:t>
            </w:r>
            <w:r w:rsidRPr="00CE0742">
              <w:rPr>
                <w:rStyle w:val="2"/>
                <w:sz w:val="28"/>
                <w:szCs w:val="28"/>
              </w:rPr>
              <w:t>,00</w:t>
            </w:r>
          </w:p>
        </w:tc>
      </w:tr>
      <w:tr w:rsidR="009D12AF" w:rsidRPr="00CE0742" w:rsidTr="00FC2FE1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83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Придбання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та </w:t>
            </w:r>
            <w:proofErr w:type="spellStart"/>
            <w:proofErr w:type="gram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встановлення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елементів</w:t>
            </w:r>
            <w:proofErr w:type="gram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на </w:t>
            </w: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дитячий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майданчик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Пушкіна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19,00</w:t>
            </w:r>
          </w:p>
        </w:tc>
      </w:tr>
      <w:tr w:rsidR="009D12AF" w:rsidRPr="00CE0742" w:rsidTr="00FC2FE1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84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Благоустрій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території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Соборна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біля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дит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майданчика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15,00</w:t>
            </w:r>
          </w:p>
        </w:tc>
      </w:tr>
      <w:tr w:rsidR="009D12AF" w:rsidRPr="00CE0742" w:rsidTr="00FC2FE1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85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Придбання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вуличних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вказівників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47,00</w:t>
            </w:r>
          </w:p>
        </w:tc>
      </w:tr>
      <w:tr w:rsidR="009D12AF" w:rsidRPr="00CE0742" w:rsidTr="00FC2FE1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86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12AF" w:rsidRPr="00CE0742" w:rsidRDefault="009D12AF" w:rsidP="00FC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ПКД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 10/04кВ №1008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І.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Кудрі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Козацька</w:t>
            </w:r>
            <w:proofErr w:type="spellEnd"/>
          </w:p>
          <w:p w:rsidR="009D12AF" w:rsidRPr="00CE0742" w:rsidRDefault="009D12AF" w:rsidP="00FC2F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24,00</w:t>
            </w:r>
          </w:p>
        </w:tc>
      </w:tr>
      <w:tr w:rsidR="009D12AF" w:rsidRPr="00CE0742" w:rsidTr="00FC2FE1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87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12AF" w:rsidRPr="00CE0742" w:rsidRDefault="009D12AF" w:rsidP="00FC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ПКД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ТП10/04кВ </w:t>
            </w:r>
            <w:proofErr w:type="gram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№  1394</w:t>
            </w:r>
            <w:proofErr w:type="gram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Івана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Кудрі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пров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Канівський</w:t>
            </w:r>
            <w:proofErr w:type="spellEnd"/>
          </w:p>
          <w:p w:rsidR="009D12AF" w:rsidRPr="00CE0742" w:rsidRDefault="009D12AF" w:rsidP="00FC2F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24,00</w:t>
            </w:r>
          </w:p>
        </w:tc>
      </w:tr>
      <w:tr w:rsidR="009D12AF" w:rsidRPr="00CE0742" w:rsidTr="00FC2FE1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88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12AF" w:rsidRPr="00CE0742" w:rsidRDefault="009D12AF" w:rsidP="00FC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ПКД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 10/04кВ № 921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Польова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Івана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Кудрі</w:t>
            </w:r>
            <w:proofErr w:type="spellEnd"/>
          </w:p>
          <w:p w:rsidR="009D12AF" w:rsidRPr="00CE0742" w:rsidRDefault="009D12AF" w:rsidP="00FC2F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24,00</w:t>
            </w:r>
          </w:p>
        </w:tc>
      </w:tr>
      <w:tr w:rsidR="009D12AF" w:rsidRPr="00CE0742" w:rsidTr="00FC2FE1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89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12AF" w:rsidRPr="00CE0742" w:rsidRDefault="009D12AF" w:rsidP="00FC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ПКД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ТП10/04кВ № 1653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Каневська</w:t>
            </w:r>
            <w:proofErr w:type="spellEnd"/>
          </w:p>
          <w:p w:rsidR="009D12AF" w:rsidRPr="00CE0742" w:rsidRDefault="009D12AF" w:rsidP="00FC2F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22,0</w:t>
            </w:r>
            <w:r>
              <w:rPr>
                <w:rStyle w:val="2"/>
                <w:sz w:val="28"/>
                <w:szCs w:val="28"/>
              </w:rPr>
              <w:t>0</w:t>
            </w:r>
          </w:p>
        </w:tc>
      </w:tr>
      <w:tr w:rsidR="009D12AF" w:rsidRPr="00CE0742" w:rsidTr="00FC2FE1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90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12AF" w:rsidRPr="00CE0742" w:rsidRDefault="009D12AF" w:rsidP="00FC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ПКД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 10/04кВ № 1696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Івана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Кудрі</w:t>
            </w:r>
            <w:proofErr w:type="spellEnd"/>
          </w:p>
          <w:p w:rsidR="009D12AF" w:rsidRPr="00CE0742" w:rsidRDefault="009D12AF" w:rsidP="00FC2F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13,80</w:t>
            </w:r>
          </w:p>
        </w:tc>
      </w:tr>
      <w:tr w:rsidR="009D12AF" w:rsidRPr="00CE0742" w:rsidTr="00FC2FE1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91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12AF" w:rsidRPr="00CE0742" w:rsidRDefault="009D12AF" w:rsidP="00FC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ПКД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 10/04кВ </w:t>
            </w:r>
            <w:proofErr w:type="gram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№  695</w:t>
            </w:r>
            <w:proofErr w:type="gram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вул.Канівська</w:t>
            </w:r>
            <w:proofErr w:type="spellEnd"/>
          </w:p>
          <w:p w:rsidR="009D12AF" w:rsidRPr="00CE0742" w:rsidRDefault="009D12AF" w:rsidP="00FC2F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17,80</w:t>
            </w:r>
          </w:p>
        </w:tc>
      </w:tr>
      <w:tr w:rsidR="009D12AF" w:rsidRPr="00CE0742" w:rsidTr="00FC2FE1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92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12AF" w:rsidRPr="00CE0742" w:rsidRDefault="009D12AF" w:rsidP="00FC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ПКД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ТП10/04кВ № </w:t>
            </w:r>
            <w:proofErr w:type="gram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1656  по</w:t>
            </w:r>
            <w:proofErr w:type="gram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Івана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Кудрі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Канівська</w:t>
            </w:r>
            <w:proofErr w:type="spellEnd"/>
          </w:p>
          <w:p w:rsidR="009D12AF" w:rsidRPr="00CE0742" w:rsidRDefault="009D12AF" w:rsidP="00FC2F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21,90</w:t>
            </w:r>
          </w:p>
        </w:tc>
      </w:tr>
      <w:tr w:rsidR="009D12AF" w:rsidRPr="00CE0742" w:rsidTr="00FC2FE1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lastRenderedPageBreak/>
              <w:t>93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12AF" w:rsidRPr="00CE0742" w:rsidRDefault="009D12AF" w:rsidP="00FC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ПКД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ТП10/04кВ №   1733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Польова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Гоголівська</w:t>
            </w:r>
            <w:proofErr w:type="spellEnd"/>
          </w:p>
          <w:p w:rsidR="009D12AF" w:rsidRPr="00CE0742" w:rsidRDefault="009D12AF" w:rsidP="00FC2F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13,80</w:t>
            </w:r>
          </w:p>
        </w:tc>
      </w:tr>
      <w:tr w:rsidR="009D12AF" w:rsidRPr="00CE0742" w:rsidTr="00FC2FE1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94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12AF" w:rsidRPr="00CE0742" w:rsidRDefault="009D12AF" w:rsidP="00FC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ПКД з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 10/04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кВ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№  1767</w:t>
            </w:r>
            <w:proofErr w:type="gram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Музейна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Сухомлинського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Драгоманова</w:t>
            </w:r>
            <w:proofErr w:type="spellEnd"/>
          </w:p>
          <w:p w:rsidR="009D12AF" w:rsidRPr="00CE0742" w:rsidRDefault="009D12AF" w:rsidP="00FC2F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13,80</w:t>
            </w:r>
          </w:p>
        </w:tc>
      </w:tr>
      <w:tr w:rsidR="009D12AF" w:rsidRPr="00CE0742" w:rsidTr="00FC2FE1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95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1D1A71" w:rsidRDefault="009D12AF" w:rsidP="00FC2F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робіт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мережі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ТП10/04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кВТ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№1696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Івана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Кудрі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164,20</w:t>
            </w:r>
          </w:p>
        </w:tc>
      </w:tr>
      <w:tr w:rsidR="009D12AF" w:rsidRPr="00CE0742" w:rsidTr="00FC2FE1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96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1D1A71" w:rsidRDefault="009D12AF" w:rsidP="00FC2F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робіт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мережі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 10/04 №921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1D1A7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Польова</w:t>
            </w:r>
            <w:proofErr w:type="spellEnd"/>
            <w:r w:rsidRPr="001D1A7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D1A7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Івана</w:t>
            </w:r>
            <w:proofErr w:type="spellEnd"/>
            <w:r w:rsidRPr="001D1A7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D1A7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Кудрі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356,10</w:t>
            </w:r>
          </w:p>
        </w:tc>
      </w:tr>
      <w:tr w:rsidR="009D12AF" w:rsidRPr="00CE0742" w:rsidTr="00FC2FE1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97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12AF" w:rsidRPr="001D1A71" w:rsidRDefault="009D12AF" w:rsidP="00FC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робіт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мережі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 10/04 №1008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І.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Кудрі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Козацька</w:t>
            </w:r>
            <w:proofErr w:type="spellEnd"/>
          </w:p>
          <w:p w:rsidR="009D12AF" w:rsidRPr="00CE0742" w:rsidRDefault="009D12AF" w:rsidP="00FC2F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593,40</w:t>
            </w:r>
          </w:p>
        </w:tc>
      </w:tr>
      <w:tr w:rsidR="009D12AF" w:rsidRPr="00CE0742" w:rsidTr="00FC2FE1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98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12AF" w:rsidRPr="001D1A71" w:rsidRDefault="009D12AF" w:rsidP="00FC2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робіт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мережі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вуличного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освітлення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ТП 10/04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кВ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№1653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Канівська</w:t>
            </w:r>
            <w:proofErr w:type="spellEnd"/>
          </w:p>
          <w:p w:rsidR="009D12AF" w:rsidRPr="00CE0742" w:rsidRDefault="009D12AF" w:rsidP="00FC2F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CE0742">
              <w:rPr>
                <w:rStyle w:val="2"/>
                <w:sz w:val="28"/>
                <w:szCs w:val="28"/>
              </w:rPr>
              <w:t>210,40</w:t>
            </w:r>
          </w:p>
        </w:tc>
      </w:tr>
      <w:tr w:rsidR="009D12AF" w:rsidRPr="001B43EE" w:rsidTr="00FC2FE1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2AF" w:rsidRPr="00F90555" w:rsidRDefault="009D12AF" w:rsidP="00FC2FE1">
            <w:pPr>
              <w:shd w:val="clear" w:color="auto" w:fill="FFFFFF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9055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12AF" w:rsidRPr="00CE0742" w:rsidRDefault="009D12AF" w:rsidP="00FC2FE1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  <w:lang w:val="uk-UA"/>
              </w:rPr>
            </w:pPr>
            <w:r>
              <w:rPr>
                <w:rStyle w:val="2"/>
                <w:sz w:val="28"/>
                <w:szCs w:val="28"/>
                <w:lang w:val="uk-UA"/>
              </w:rPr>
              <w:t>2014,40</w:t>
            </w:r>
          </w:p>
        </w:tc>
      </w:tr>
    </w:tbl>
    <w:p w:rsidR="009D12AF" w:rsidRDefault="009D12AF" w:rsidP="009D12AF">
      <w:pPr>
        <w:spacing w:after="0" w:line="240" w:lineRule="auto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D12AF" w:rsidRDefault="009D12AF" w:rsidP="009D12AF">
      <w:pPr>
        <w:spacing w:after="0" w:line="240" w:lineRule="auto"/>
        <w:jc w:val="both"/>
        <w:rPr>
          <w:lang w:val="uk-UA"/>
        </w:rPr>
      </w:pPr>
    </w:p>
    <w:p w:rsidR="009D12AF" w:rsidRDefault="009D12AF" w:rsidP="009D1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2.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>
        <w:rPr>
          <w:rStyle w:val="a5"/>
          <w:rFonts w:ascii="Times New Roman" w:hAnsi="Times New Roman" w:cs="Times New Roman"/>
          <w:sz w:val="28"/>
          <w:szCs w:val="28"/>
          <w:lang w:val="uk-UA"/>
        </w:rPr>
        <w:t>«Розвиток дорожньої інфраструктури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села Нові Петрівці на 2020 рік»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№1729, (зі змінами внесеними рішенням </w:t>
      </w:r>
      <w:r>
        <w:rPr>
          <w:rFonts w:ascii="Times New Roman" w:hAnsi="Times New Roman" w:cs="Times New Roman"/>
          <w:sz w:val="28"/>
          <w:szCs w:val="28"/>
          <w:lang w:val="uk-UA"/>
        </w:rPr>
        <w:t>№1815 від 03.04.2020 року, №1868 ід 14.05.2020 року, №1959 від 28.07.2020 року,</w:t>
      </w:r>
      <w:r w:rsidRPr="007613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№ 2033 від 09.09.2020 року)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доповнити пунктом № 28,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9D12AF" w:rsidRDefault="009D12AF" w:rsidP="009D1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9D12AF" w:rsidTr="00FC2FE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9D12AF" w:rsidRPr="00FB3222" w:rsidTr="00FC2FE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Поточний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дорожнього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покриття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по</w:t>
            </w:r>
            <w:proofErr w:type="gram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вул.Корольова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улаштування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лежачих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поліцейських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 </w:t>
            </w:r>
            <w:proofErr w:type="gram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Гречка, 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Канівська</w:t>
            </w:r>
            <w:proofErr w:type="spellEnd"/>
            <w:proofErr w:type="gram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Горького ,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Польова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с.Нові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Петрівці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Вишгородського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району </w:t>
            </w:r>
            <w:proofErr w:type="spellStart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Київської</w:t>
            </w:r>
            <w:proofErr w:type="spellEnd"/>
            <w:r w:rsidRPr="00CE07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обл.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B3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47,20    </w:t>
            </w:r>
          </w:p>
        </w:tc>
      </w:tr>
      <w:tr w:rsidR="009D12AF" w:rsidTr="00FC2FE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AF" w:rsidRDefault="009D12AF" w:rsidP="00FC2FE1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Style w:val="2"/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47,20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9D12AF" w:rsidRDefault="009D12AF" w:rsidP="009D1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9D12AF" w:rsidRDefault="009D12AF" w:rsidP="009D1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9D12AF" w:rsidRDefault="009D12AF" w:rsidP="009D12AF">
      <w:pPr>
        <w:tabs>
          <w:tab w:val="left" w:pos="411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3.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«Новопетрівська сільська програма підтримки сім`ї на 2020 рік»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№1729 (зі змінами внесеними рішенням </w:t>
      </w:r>
      <w:r>
        <w:rPr>
          <w:rFonts w:ascii="Times New Roman" w:hAnsi="Times New Roman" w:cs="Times New Roman"/>
          <w:sz w:val="28"/>
          <w:szCs w:val="28"/>
          <w:lang w:val="uk-UA"/>
        </w:rPr>
        <w:t>№1815 від 03.04.2020 року, №1868 ід 14.05.2020 року, №1959 від 28.07.2020 року,</w:t>
      </w:r>
      <w:r w:rsidRPr="007613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№ 2033 від 09.09.2020 року)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доповнити пунктом № 16,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9D12AF" w:rsidRDefault="009D12AF" w:rsidP="009D1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9D12AF" w:rsidTr="00FC2FE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  <w:bookmarkStart w:id="0" w:name="_GoBack"/>
        <w:bookmarkEnd w:id="0"/>
      </w:tr>
      <w:tr w:rsidR="009D12AF" w:rsidTr="00FC2FE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 натуральну допомогу для соціально-незахищених верст населення  на період  надзвичайної ситуації, пов’язаної  з поширенням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коронавірусу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49,90</w:t>
            </w:r>
          </w:p>
        </w:tc>
      </w:tr>
      <w:tr w:rsidR="009D12AF" w:rsidTr="00FC2FE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AF" w:rsidRDefault="009D12AF" w:rsidP="00FC2FE1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49,90  </w:t>
            </w:r>
          </w:p>
        </w:tc>
      </w:tr>
    </w:tbl>
    <w:p w:rsidR="009D12AF" w:rsidRPr="009C5C56" w:rsidRDefault="009D12AF" w:rsidP="009D12A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12AF" w:rsidRDefault="009D12AF" w:rsidP="009D12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«Підтримка та розвиток комунального підприємства Новопетрівської сільської ради «Новопетрівський медичний консультативно – діагностичний центр» на 2020 рік»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№1729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(зі змінами внесеними рішенням № 1766 від 14.02.2020 року,  №1815 від 03.04.2020 року, №1959 від 28.07.2020 року, № 2033 від 09.09.2020 року)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доповнити пунктами № 21,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9D12AF" w:rsidRDefault="009D12AF" w:rsidP="009D1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9D12AF" w:rsidTr="00FC2FE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9D12AF" w:rsidTr="00FC2FE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КП Новопетрівський КДМЦ </w:t>
            </w:r>
            <w:r w:rsidRPr="00CE07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поточний ремонт приміщення денного стаціонару по вулиці Ватутіна, 78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45,00</w:t>
            </w:r>
          </w:p>
        </w:tc>
      </w:tr>
      <w:tr w:rsidR="009D12AF" w:rsidTr="00FC2FE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AF" w:rsidRDefault="009D12AF" w:rsidP="00FC2FE1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45,00</w:t>
            </w:r>
          </w:p>
        </w:tc>
      </w:tr>
    </w:tbl>
    <w:p w:rsidR="009D12AF" w:rsidRDefault="009D12AF" w:rsidP="009D12AF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D12AF" w:rsidRPr="00CE0742" w:rsidRDefault="009D12AF" w:rsidP="009D12AF">
      <w:pPr>
        <w:tabs>
          <w:tab w:val="left" w:pos="418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E0742">
        <w:rPr>
          <w:rFonts w:ascii="Times New Roman" w:eastAsia="MS Mincho" w:hAnsi="Times New Roman" w:cs="Times New Roman"/>
          <w:sz w:val="28"/>
          <w:szCs w:val="28"/>
          <w:lang w:val="uk-UA"/>
        </w:rPr>
        <w:t>Внести</w:t>
      </w:r>
      <w:proofErr w:type="spellEnd"/>
      <w:r w:rsidRPr="00CE0742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зміни до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«Підтримка та розвиток комунального підприємства Новопетрівської сільської ради «Новопетрівський медичний консультативно – діагностичний центр» на 2020 рік»</w:t>
      </w:r>
      <w:r w:rsidRPr="00CE0742">
        <w:rPr>
          <w:rFonts w:ascii="Times New Roman" w:hAnsi="Times New Roman" w:cs="Times New Roman"/>
          <w:sz w:val="28"/>
          <w:szCs w:val="28"/>
          <w:lang w:val="uk-UA"/>
        </w:rPr>
        <w:t xml:space="preserve">, а саме: </w:t>
      </w:r>
      <w:r>
        <w:rPr>
          <w:rFonts w:ascii="Times New Roman" w:hAnsi="Times New Roman" w:cs="Times New Roman"/>
          <w:sz w:val="28"/>
          <w:szCs w:val="28"/>
          <w:lang w:val="uk-UA"/>
        </w:rPr>
        <w:t>пункт 12 основних  заходів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слова</w:t>
      </w:r>
    </w:p>
    <w:p w:rsidR="009D12AF" w:rsidRPr="00CE0742" w:rsidRDefault="009D12AF" w:rsidP="009D12AF">
      <w:pPr>
        <w:tabs>
          <w:tab w:val="left" w:pos="418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>«П</w:t>
      </w:r>
      <w:r w:rsidRPr="00CE074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ридбання повнопривідного автомобіля екстреної (швидкої) медичної допомоги типу С з обладнанням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</w:p>
    <w:p w:rsidR="009D12AF" w:rsidRPr="00CE0742" w:rsidRDefault="009D12AF" w:rsidP="009D12AF">
      <w:pPr>
        <w:tabs>
          <w:tab w:val="left" w:pos="4185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CE0742">
        <w:rPr>
          <w:rFonts w:ascii="Times New Roman" w:hAnsi="Times New Roman" w:cs="Times New Roman"/>
          <w:sz w:val="28"/>
          <w:szCs w:val="28"/>
          <w:lang w:val="uk-UA"/>
        </w:rPr>
        <w:t xml:space="preserve">Замінити </w:t>
      </w:r>
      <w:r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CE0742">
        <w:rPr>
          <w:rFonts w:ascii="Times New Roman" w:hAnsi="Times New Roman" w:cs="Times New Roman"/>
          <w:sz w:val="28"/>
          <w:szCs w:val="28"/>
          <w:lang w:val="uk-UA"/>
        </w:rPr>
        <w:t xml:space="preserve"> :</w:t>
      </w:r>
    </w:p>
    <w:p w:rsidR="009D12AF" w:rsidRDefault="009D12AF" w:rsidP="009D12A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«П</w:t>
      </w:r>
      <w:r w:rsidRPr="00CE0742">
        <w:rPr>
          <w:rFonts w:ascii="Times New Roman" w:hAnsi="Times New Roman" w:cs="Times New Roman"/>
          <w:sz w:val="28"/>
          <w:szCs w:val="28"/>
          <w:lang w:val="uk-UA"/>
        </w:rPr>
        <w:t>ридбання спеціалізованого санітарного транспорту екстреної медичної допомоги для роботи комунального некомерційного підприємства Новопетрівської сільської ради «Новопетрівський медичний консультативно-діагностичний центр»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9D12AF" w:rsidRDefault="009D12AF" w:rsidP="009D12AF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-суму витрат збільшити на 1 200,00 тис. грн.</w:t>
      </w:r>
    </w:p>
    <w:p w:rsidR="009D12AF" w:rsidRDefault="009D12AF" w:rsidP="009D12A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5.Основні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«Реформування та розвиток комунального господарства села Нові Петрівці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2020 рік»,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 1729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 внесеними рішенням № 1766 від 14.02.2020 року, №1815 від 03.04.2020 року, №1868 від 14.05.2020 року, №1959 від 28.07.2020 року, № 2033 від 09.09.2020 року) д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оповнити пунктами № 18, наступного змісту:</w:t>
      </w:r>
    </w:p>
    <w:p w:rsidR="009D12AF" w:rsidRDefault="009D12AF" w:rsidP="009D12AF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7232"/>
        <w:gridCol w:w="1842"/>
      </w:tblGrid>
      <w:tr w:rsidR="009D12AF" w:rsidTr="00FC2FE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9D12AF" w:rsidTr="00FC2FE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КП Новопетрівський ККП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б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удівництво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водозабірного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вузла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r w:rsidRPr="009C5C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Ново-</w:t>
            </w:r>
            <w:proofErr w:type="spellStart"/>
            <w:r w:rsidRPr="009C5C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Київська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1 500,00</w:t>
            </w:r>
          </w:p>
          <w:p w:rsidR="009D12AF" w:rsidRDefault="009D12AF" w:rsidP="00FC2FE1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</w:t>
            </w:r>
          </w:p>
        </w:tc>
      </w:tr>
      <w:tr w:rsidR="009D12AF" w:rsidTr="00FC2FE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AF" w:rsidRDefault="009D12AF" w:rsidP="00FC2FE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1 500,00</w:t>
            </w:r>
          </w:p>
        </w:tc>
      </w:tr>
    </w:tbl>
    <w:p w:rsidR="009D12AF" w:rsidRPr="00F14EEA" w:rsidRDefault="009D12AF" w:rsidP="009D12A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12AF" w:rsidRDefault="009D12AF" w:rsidP="009D12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6.Основні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Pr="00A109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«Підтримка громадського формування з охорони громадського порядку і державного кордону «ВАРТА КИЇВЩИНИ-1» на 2020 рік»</w:t>
      </w:r>
      <w:r w:rsidRPr="00A109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 1729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 внесеними рішенням № 2033 від 09.09.2020 року)</w:t>
      </w:r>
    </w:p>
    <w:p w:rsidR="009D12AF" w:rsidRPr="00A10977" w:rsidRDefault="009D12AF" w:rsidP="009D12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збільшити на 200,00 тис. грн.</w:t>
      </w:r>
    </w:p>
    <w:p w:rsidR="009D12AF" w:rsidRDefault="009D12AF" w:rsidP="009D12A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12AF" w:rsidRPr="00B01B57" w:rsidRDefault="009D12AF" w:rsidP="009D12A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CB30A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B30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B30A5">
        <w:rPr>
          <w:rFonts w:ascii="Times New Roman" w:hAnsi="Times New Roman" w:cs="Times New Roman"/>
          <w:sz w:val="28"/>
          <w:szCs w:val="28"/>
          <w:lang w:val="uk-UA"/>
        </w:rPr>
        <w:t>Основні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B30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Pr="000F78D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«Підтримка та розвиток </w:t>
      </w:r>
      <w:proofErr w:type="spellStart"/>
      <w:r w:rsidRPr="000F78DA">
        <w:rPr>
          <w:rFonts w:ascii="Times New Roman" w:hAnsi="Times New Roman" w:cs="Times New Roman"/>
          <w:b/>
          <w:bCs/>
          <w:sz w:val="28"/>
          <w:szCs w:val="28"/>
          <w:lang w:val="uk-UA"/>
        </w:rPr>
        <w:t>Новопетрівського</w:t>
      </w:r>
      <w:proofErr w:type="spellEnd"/>
      <w:r w:rsidRPr="000F78D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сільського будинку культури на 2020 рік»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№1729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 внесеними рішенням № 1766 від 14.02.2020 року, № 2033 від 09.09.2020 року)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доповнити пунктами № 27-28,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9D12AF" w:rsidRDefault="009D12AF" w:rsidP="009D1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9D12AF" w:rsidTr="00FC2FE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9D12AF" w:rsidTr="00FC2FE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Pr="00B01B57" w:rsidRDefault="009D12AF" w:rsidP="00FC2FE1">
            <w:pPr>
              <w:pStyle w:val="a3"/>
              <w:spacing w:before="0" w:beforeAutospacing="0" w:after="0" w:afterAutospacing="0"/>
              <w:jc w:val="both"/>
              <w:rPr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742">
              <w:rPr>
                <w:color w:val="000000"/>
                <w:sz w:val="28"/>
                <w:szCs w:val="28"/>
                <w:lang w:val="ru-RU" w:eastAsia="ru-RU"/>
              </w:rPr>
              <w:t>Придбання</w:t>
            </w:r>
            <w:proofErr w:type="spellEnd"/>
            <w:r w:rsidRPr="00CE0742">
              <w:rPr>
                <w:color w:val="000000"/>
                <w:sz w:val="28"/>
                <w:szCs w:val="28"/>
                <w:lang w:val="ru-RU" w:eastAsia="ru-RU"/>
              </w:rPr>
              <w:t xml:space="preserve"> доводчика на </w:t>
            </w:r>
            <w:proofErr w:type="spellStart"/>
            <w:r w:rsidRPr="00CE0742">
              <w:rPr>
                <w:color w:val="000000"/>
                <w:sz w:val="28"/>
                <w:szCs w:val="28"/>
                <w:lang w:val="ru-RU" w:eastAsia="ru-RU"/>
              </w:rPr>
              <w:t>вхідні</w:t>
            </w:r>
            <w:proofErr w:type="spellEnd"/>
            <w:r w:rsidRPr="00CE0742">
              <w:rPr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color w:val="000000"/>
                <w:sz w:val="28"/>
                <w:szCs w:val="28"/>
                <w:lang w:val="ru-RU" w:eastAsia="ru-RU"/>
              </w:rPr>
              <w:t>двері</w:t>
            </w:r>
            <w:proofErr w:type="spellEnd"/>
            <w:r w:rsidRPr="00CE0742">
              <w:rPr>
                <w:color w:val="000000"/>
                <w:sz w:val="28"/>
                <w:szCs w:val="28"/>
                <w:lang w:val="ru-RU" w:eastAsia="ru-RU"/>
              </w:rPr>
              <w:t xml:space="preserve"> в БК</w:t>
            </w:r>
          </w:p>
          <w:p w:rsidR="009D12AF" w:rsidRDefault="009D12AF" w:rsidP="00FC2FE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AF" w:rsidRDefault="009D12AF" w:rsidP="00FC2FE1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3,00</w:t>
            </w:r>
          </w:p>
        </w:tc>
      </w:tr>
      <w:tr w:rsidR="009D12AF" w:rsidTr="00FC2FE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AF" w:rsidRDefault="009D12AF" w:rsidP="00FC2FE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tabs>
                <w:tab w:val="center" w:pos="3465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Придбання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конференц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системи</w:t>
            </w:r>
            <w:proofErr w:type="spellEnd"/>
            <w:r w:rsidRPr="00CE0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для БК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ab/>
              <w:t xml:space="preserve">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4,20</w:t>
            </w:r>
          </w:p>
        </w:tc>
      </w:tr>
      <w:tr w:rsidR="009D12AF" w:rsidTr="00FC2FE1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AF" w:rsidRDefault="009D12AF" w:rsidP="00FC2FE1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AF" w:rsidRPr="00761355" w:rsidRDefault="009D12AF" w:rsidP="00FC2FE1">
            <w:pPr>
              <w:tabs>
                <w:tab w:val="center" w:pos="346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                                       </w:t>
            </w:r>
            <w:proofErr w:type="spellStart"/>
            <w:r w:rsidRPr="007613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AF" w:rsidRDefault="009D12AF" w:rsidP="00FC2F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7,20</w:t>
            </w:r>
          </w:p>
        </w:tc>
      </w:tr>
    </w:tbl>
    <w:p w:rsidR="009D12AF" w:rsidRDefault="009D12AF" w:rsidP="009D12AF">
      <w:pPr>
        <w:rPr>
          <w:lang w:val="uk-UA"/>
        </w:rPr>
      </w:pPr>
    </w:p>
    <w:p w:rsidR="009D12AF" w:rsidRDefault="009D12AF" w:rsidP="009D12AF">
      <w:pPr>
        <w:rPr>
          <w:lang w:val="uk-UA"/>
        </w:rPr>
      </w:pPr>
    </w:p>
    <w:p w:rsidR="009D12AF" w:rsidRDefault="009D12AF" w:rsidP="009D12AF">
      <w:pPr>
        <w:rPr>
          <w:sz w:val="28"/>
          <w:szCs w:val="28"/>
          <w:lang w:val="uk-UA"/>
        </w:rPr>
      </w:pPr>
    </w:p>
    <w:p w:rsidR="009D12AF" w:rsidRDefault="009D12AF" w:rsidP="009D12AF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               С.О. Костюк</w:t>
      </w:r>
    </w:p>
    <w:p w:rsidR="009D12AF" w:rsidRDefault="009D12AF" w:rsidP="009D12AF">
      <w:pPr>
        <w:rPr>
          <w:lang w:val="uk-UA"/>
        </w:rPr>
      </w:pPr>
    </w:p>
    <w:p w:rsidR="009D12AF" w:rsidRPr="000F78DA" w:rsidRDefault="009D12AF" w:rsidP="009D12AF">
      <w:pPr>
        <w:rPr>
          <w:sz w:val="28"/>
          <w:szCs w:val="28"/>
          <w:lang w:val="uk-UA"/>
        </w:rPr>
      </w:pPr>
    </w:p>
    <w:p w:rsidR="00766949" w:rsidRPr="009D12AF" w:rsidRDefault="00766949" w:rsidP="009D12AF">
      <w:pPr>
        <w:rPr>
          <w:lang w:val="uk-UA"/>
        </w:rPr>
      </w:pPr>
    </w:p>
    <w:sectPr w:rsidR="00766949" w:rsidRPr="009D12A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90B"/>
    <w:rsid w:val="000F78DA"/>
    <w:rsid w:val="001B43EE"/>
    <w:rsid w:val="002B770C"/>
    <w:rsid w:val="003D1563"/>
    <w:rsid w:val="00546580"/>
    <w:rsid w:val="0066584A"/>
    <w:rsid w:val="00713424"/>
    <w:rsid w:val="00761355"/>
    <w:rsid w:val="00766949"/>
    <w:rsid w:val="007E7E0C"/>
    <w:rsid w:val="00885E64"/>
    <w:rsid w:val="008B0C18"/>
    <w:rsid w:val="009C5C56"/>
    <w:rsid w:val="009D12AF"/>
    <w:rsid w:val="00A10977"/>
    <w:rsid w:val="00B4290B"/>
    <w:rsid w:val="00DF3776"/>
    <w:rsid w:val="00F14EEA"/>
    <w:rsid w:val="00F77F67"/>
    <w:rsid w:val="00F90555"/>
    <w:rsid w:val="00FB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81885"/>
  <w15:chartTrackingRefBased/>
  <w15:docId w15:val="{EDFD994A-7824-4E4D-BC73-CB5303ED4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F67"/>
    <w:pPr>
      <w:spacing w:line="252" w:lineRule="auto"/>
    </w:pPr>
  </w:style>
  <w:style w:type="paragraph" w:styleId="1">
    <w:name w:val="heading 1"/>
    <w:basedOn w:val="a"/>
    <w:link w:val="10"/>
    <w:qFormat/>
    <w:rsid w:val="00F77F67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7F67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F77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F77F67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2">
    <w:name w:val="Знак Знак2"/>
    <w:locked/>
    <w:rsid w:val="00F77F67"/>
    <w:rPr>
      <w:b/>
      <w:bCs/>
      <w:kern w:val="36"/>
      <w:sz w:val="48"/>
      <w:szCs w:val="48"/>
      <w:lang w:val="ru-RU" w:eastAsia="ru-RU" w:bidi="ar-SA"/>
    </w:rPr>
  </w:style>
  <w:style w:type="character" w:styleId="a5">
    <w:name w:val="Strong"/>
    <w:basedOn w:val="a0"/>
    <w:qFormat/>
    <w:rsid w:val="00F77F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4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7</Pages>
  <Words>1294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2020-09-17T07:03:00Z</cp:lastPrinted>
  <dcterms:created xsi:type="dcterms:W3CDTF">2020-09-15T13:34:00Z</dcterms:created>
  <dcterms:modified xsi:type="dcterms:W3CDTF">2020-09-17T13:37:00Z</dcterms:modified>
</cp:coreProperties>
</file>