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3A7090B" wp14:editId="6A12D923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F76C7" w:rsidRPr="0006646B" w:rsidTr="004A52BE">
        <w:tc>
          <w:tcPr>
            <w:tcW w:w="4790" w:type="dxa"/>
            <w:hideMark/>
          </w:tcPr>
          <w:p w:rsidR="008F76C7" w:rsidRPr="0006646B" w:rsidRDefault="008F76C7" w:rsidP="00520BC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20BC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bookmarkStart w:id="0" w:name="_GoBack"/>
            <w:bookmarkEnd w:id="0"/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F76C7" w:rsidRPr="0006646B" w:rsidRDefault="008F76C7" w:rsidP="006632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663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663279">
              <w:rPr>
                <w:rFonts w:ascii="Times New Roman" w:hAnsi="Times New Roman" w:cs="Times New Roman"/>
                <w:b/>
                <w:sz w:val="28"/>
                <w:szCs w:val="28"/>
              </w:rPr>
              <w:t>1712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F76C7" w:rsidRPr="0006646B" w:rsidTr="004A52BE">
        <w:tc>
          <w:tcPr>
            <w:tcW w:w="9571" w:type="dxa"/>
            <w:gridSpan w:val="2"/>
            <w:hideMark/>
          </w:tcPr>
          <w:p w:rsidR="008F76C7" w:rsidRPr="0006646B" w:rsidRDefault="008F76C7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F76C7" w:rsidRPr="0006646B" w:rsidRDefault="008F76C7" w:rsidP="008F76C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76C7" w:rsidRPr="00663279" w:rsidRDefault="008F76C7" w:rsidP="00663279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6C2"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2356C2">
        <w:rPr>
          <w:rFonts w:ascii="Times New Roman" w:hAnsi="Times New Roman" w:cs="Times New Roman"/>
          <w:sz w:val="28"/>
          <w:szCs w:val="28"/>
        </w:rPr>
        <w:t xml:space="preserve"> – </w:t>
      </w:r>
      <w:r w:rsidR="002356C2" w:rsidRPr="00C60278">
        <w:rPr>
          <w:rFonts w:ascii="Times New Roman" w:hAnsi="Times New Roman" w:cs="Times New Roman"/>
          <w:sz w:val="28"/>
          <w:szCs w:val="28"/>
        </w:rPr>
        <w:t xml:space="preserve">кладовища </w:t>
      </w:r>
      <w:r w:rsidR="002356C2">
        <w:rPr>
          <w:rFonts w:ascii="Times New Roman" w:hAnsi="Times New Roman" w:cs="Times New Roman"/>
          <w:sz w:val="28"/>
          <w:szCs w:val="28"/>
        </w:rPr>
        <w:t xml:space="preserve">по вулиці  Соборній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 w:rsidR="002356C2">
        <w:rPr>
          <w:rFonts w:ascii="Times New Roman" w:hAnsi="Times New Roman" w:cs="Times New Roman"/>
          <w:sz w:val="28"/>
          <w:szCs w:val="28"/>
        </w:rPr>
        <w:t xml:space="preserve">селі </w:t>
      </w:r>
      <w:r w:rsidR="002356C2">
        <w:rPr>
          <w:rFonts w:ascii="Times New Roman" w:hAnsi="Times New Roman" w:cs="Times New Roman"/>
          <w:sz w:val="28"/>
          <w:szCs w:val="28"/>
        </w:rPr>
        <w:tab/>
        <w:t>Нові П</w:t>
      </w:r>
      <w:r>
        <w:rPr>
          <w:rFonts w:ascii="Times New Roman" w:hAnsi="Times New Roman" w:cs="Times New Roman"/>
          <w:sz w:val="28"/>
          <w:szCs w:val="28"/>
        </w:rPr>
        <w:t xml:space="preserve">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 w:rsidR="00663279"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F76C7" w:rsidRPr="002356C2" w:rsidRDefault="002356C2" w:rsidP="002356C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Розробити технічну документацію із землеустрою щодо інвентаризації земель комунальної </w:t>
      </w:r>
      <w:r w:rsidRPr="002356C2">
        <w:rPr>
          <w:rFonts w:ascii="Times New Roman" w:hAnsi="Times New Roman" w:cs="Times New Roman"/>
          <w:sz w:val="28"/>
          <w:szCs w:val="28"/>
        </w:rPr>
        <w:t>власності для будівництва та обслуговування будівель закладів комунального обслуговування (код згідно з КВЦПЗД – 03.12)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орієнтовною площею 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>2,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>6000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га, яка розташована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по вулиці Соборній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в селі Нові Петрівці Вишгород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>ського району Київської області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8F76C7" w:rsidRPr="002356C2" w:rsidRDefault="008F76C7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 xml:space="preserve">2.  Доручити сільському голові Радіону СТАРЕНЬКОМУ  укласти договір на розроблення технічної документації із землеустрою 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власності для будівництва та обслуговування будівель закладів комунального обслуговування (код згідно з КВЦПЗД – 03.12) орієнтовною площею </w:t>
      </w:r>
      <w:r w:rsidRPr="002356C2">
        <w:rPr>
          <w:rFonts w:ascii="Times New Roman" w:hAnsi="Times New Roman" w:cs="Times New Roman"/>
          <w:sz w:val="28"/>
          <w:szCs w:val="28"/>
        </w:rPr>
        <w:t>2,</w:t>
      </w:r>
      <w:r w:rsidR="002356C2" w:rsidRPr="002356C2">
        <w:rPr>
          <w:rFonts w:ascii="Times New Roman" w:hAnsi="Times New Roman" w:cs="Times New Roman"/>
          <w:sz w:val="28"/>
          <w:szCs w:val="28"/>
        </w:rPr>
        <w:t>6000</w:t>
      </w:r>
      <w:r w:rsidRPr="002356C2">
        <w:rPr>
          <w:rFonts w:ascii="Times New Roman" w:hAnsi="Times New Roman" w:cs="Times New Roman"/>
          <w:sz w:val="28"/>
          <w:szCs w:val="28"/>
        </w:rPr>
        <w:t xml:space="preserve"> га, яка розташована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 по вулиці Соборній</w:t>
      </w:r>
      <w:r w:rsidRPr="002356C2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 з суб’єктом господарювання, який має право на здійснення діяльності у сфері землеустрою.</w:t>
      </w:r>
    </w:p>
    <w:p w:rsidR="008F76C7" w:rsidRPr="002356C2" w:rsidRDefault="002356C2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>3.</w:t>
      </w:r>
      <w:r w:rsidR="008F76C7" w:rsidRPr="002356C2">
        <w:rPr>
          <w:rFonts w:ascii="Times New Roman" w:hAnsi="Times New Roman" w:cs="Times New Roman"/>
          <w:sz w:val="28"/>
          <w:szCs w:val="28"/>
        </w:rPr>
        <w:t xml:space="preserve"> Технічну документації із землеустрою щодо інвентаризації земельної ділянки комунальної власності подати на затвердження сесії сільської ради.</w:t>
      </w:r>
    </w:p>
    <w:p w:rsidR="008F76C7" w:rsidRPr="002356C2" w:rsidRDefault="002356C2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>4</w:t>
      </w:r>
      <w:r w:rsidR="008F76C7" w:rsidRPr="002356C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F76C7" w:rsidRPr="002356C2" w:rsidRDefault="008F76C7" w:rsidP="002356C2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8F76C7" w:rsidP="002356C2">
      <w:pPr>
        <w:spacing w:after="0" w:line="240" w:lineRule="auto"/>
      </w:pP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</w:t>
      </w:r>
      <w:r w:rsid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        Радіон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6AE"/>
    <w:rsid w:val="00121D6C"/>
    <w:rsid w:val="002356C2"/>
    <w:rsid w:val="0038154F"/>
    <w:rsid w:val="00520BC3"/>
    <w:rsid w:val="005E30A8"/>
    <w:rsid w:val="00620309"/>
    <w:rsid w:val="00663279"/>
    <w:rsid w:val="00773638"/>
    <w:rsid w:val="008800F8"/>
    <w:rsid w:val="008A2A15"/>
    <w:rsid w:val="008F76C7"/>
    <w:rsid w:val="00B26AE1"/>
    <w:rsid w:val="00B506A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76C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8F76C7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8F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76C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8F76C7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8F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2023-11-30T09:31:00Z</cp:lastPrinted>
  <dcterms:created xsi:type="dcterms:W3CDTF">2023-11-27T10:52:00Z</dcterms:created>
  <dcterms:modified xsi:type="dcterms:W3CDTF">2023-11-30T09:31:00Z</dcterms:modified>
</cp:coreProperties>
</file>