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44C" w:rsidRPr="009C22EE" w:rsidRDefault="00ED644C" w:rsidP="00913F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912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44C" w:rsidRPr="009C22EE" w:rsidRDefault="00ED644C" w:rsidP="00913F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ED644C" w:rsidRPr="009C22EE" w:rsidRDefault="00ED644C" w:rsidP="00913F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ED644C" w:rsidRPr="009C22EE" w:rsidRDefault="00ED644C" w:rsidP="00913F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</w:t>
      </w:r>
      <w:r w:rsidR="00DD712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Двадцять </w:t>
      </w:r>
      <w:r w:rsidR="00B07B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п’ята</w:t>
      </w:r>
      <w:r w:rsidRPr="009C22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ED644C" w:rsidRPr="009C22EE" w:rsidTr="00ED644C">
        <w:tc>
          <w:tcPr>
            <w:tcW w:w="4789" w:type="dxa"/>
            <w:hideMark/>
          </w:tcPr>
          <w:p w:rsidR="00ED644C" w:rsidRPr="009C22EE" w:rsidRDefault="00B07B1E" w:rsidP="00913F1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«09</w:t>
            </w:r>
            <w:r w:rsidR="00ED644C"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черв</w:t>
            </w:r>
            <w:r w:rsidR="00DD71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="00ED644C"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177C69"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EC43B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D644C"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року</w:t>
            </w:r>
          </w:p>
        </w:tc>
        <w:tc>
          <w:tcPr>
            <w:tcW w:w="4782" w:type="dxa"/>
            <w:hideMark/>
          </w:tcPr>
          <w:p w:rsidR="00ED644C" w:rsidRPr="009C22EE" w:rsidRDefault="00A362A5" w:rsidP="00913F10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13F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№ 1124</w:t>
            </w:r>
            <w:r w:rsidR="00ED644C"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ED644C" w:rsidRPr="009C22EE" w:rsidRDefault="00ED644C" w:rsidP="00913F1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ED644C" w:rsidRPr="009C22EE" w:rsidTr="00ED644C">
        <w:tc>
          <w:tcPr>
            <w:tcW w:w="9571" w:type="dxa"/>
            <w:gridSpan w:val="2"/>
            <w:hideMark/>
          </w:tcPr>
          <w:p w:rsidR="00ED644C" w:rsidRPr="009C22EE" w:rsidRDefault="00ED644C" w:rsidP="00913F10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ED644C" w:rsidRPr="009C22EE" w:rsidTr="00ED644C">
        <w:tc>
          <w:tcPr>
            <w:tcW w:w="4794" w:type="dxa"/>
            <w:hideMark/>
          </w:tcPr>
          <w:p w:rsidR="00ED644C" w:rsidRPr="009C22EE" w:rsidRDefault="00ED644C" w:rsidP="00913F10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</w:t>
            </w:r>
            <w:r w:rsidR="00B346F0"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4</w:t>
            </w:r>
            <w:r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грудня 202</w:t>
            </w:r>
            <w:r w:rsidR="00B346F0"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1</w:t>
            </w:r>
            <w:r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року № </w:t>
            </w:r>
            <w:r w:rsidR="00B346F0"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870</w:t>
            </w:r>
            <w:r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«Про затвердження Програм Петрівської сільської територіальної громади на 202</w:t>
            </w:r>
            <w:r w:rsidR="00B346F0"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2</w:t>
            </w:r>
            <w:r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рік»</w:t>
            </w:r>
          </w:p>
        </w:tc>
        <w:tc>
          <w:tcPr>
            <w:tcW w:w="4777" w:type="dxa"/>
          </w:tcPr>
          <w:p w:rsidR="00ED644C" w:rsidRPr="009C22EE" w:rsidRDefault="00ED644C" w:rsidP="00913F1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ED644C" w:rsidRPr="009C22EE" w:rsidRDefault="00ED644C" w:rsidP="00913F10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ED644C" w:rsidRPr="009C22EE" w:rsidRDefault="00ED644C" w:rsidP="00913F1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9C22EE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ED644C" w:rsidRPr="009C22EE" w:rsidRDefault="00ED644C" w:rsidP="00913F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9C22E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9C22EE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ED644C" w:rsidRPr="009C22EE" w:rsidRDefault="00ED644C" w:rsidP="00913F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B143D8" w:rsidRPr="00DD7127" w:rsidRDefault="00ED644C" w:rsidP="00913F10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1.Внести </w:t>
      </w:r>
      <w:r w:rsidR="00B346F0"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зміни в рішення сільської ради від 24</w:t>
      </w:r>
      <w:r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.12.202</w:t>
      </w:r>
      <w:r w:rsidR="00B346F0"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</w:t>
      </w:r>
      <w:r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року </w:t>
      </w:r>
      <w:r w:rsidR="00B346F0"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№ 870</w:t>
      </w:r>
      <w:r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«Про затвердження Програм Петрівської сільської територіальної громади на 202</w:t>
      </w:r>
      <w:r w:rsidR="00B346F0"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</w:t>
      </w:r>
      <w:r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рік» зміни, що додаються (додаток 1).</w:t>
      </w:r>
    </w:p>
    <w:p w:rsidR="00B143D8" w:rsidRPr="009C22EE" w:rsidRDefault="00A362A5" w:rsidP="00913F10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C22E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D7127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</w:t>
      </w:r>
      <w:r w:rsidR="00B143D8"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. </w:t>
      </w:r>
      <w:r w:rsidR="00B143D8" w:rsidRPr="009C22EE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B143D8" w:rsidRPr="009C22EE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зв’язків</w:t>
      </w:r>
      <w:proofErr w:type="spellEnd"/>
      <w:r w:rsidR="00B143D8"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B143D8" w:rsidRPr="009C22EE" w:rsidRDefault="00B143D8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B143D8" w:rsidRPr="009C22EE" w:rsidRDefault="00B143D8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37571" w:rsidRDefault="00B07B1E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Світлана КОСТЮК</w:t>
      </w:r>
    </w:p>
    <w:p w:rsidR="00F37571" w:rsidRDefault="00F37571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37571" w:rsidRDefault="00F37571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471E5" w:rsidRPr="009C22EE" w:rsidRDefault="007471E5" w:rsidP="00913F10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90D33" w:rsidRPr="009C22EE" w:rsidRDefault="00B143D8" w:rsidP="00913F10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ED644C" w:rsidRPr="008F3AE4" w:rsidRDefault="00ED644C" w:rsidP="00ED644C">
      <w:pPr>
        <w:pStyle w:val="a3"/>
        <w:rPr>
          <w:sz w:val="26"/>
          <w:szCs w:val="26"/>
          <w:lang w:val="uk-UA"/>
        </w:rPr>
      </w:pPr>
      <w:r w:rsidRPr="008F3AE4">
        <w:rPr>
          <w:sz w:val="26"/>
          <w:szCs w:val="26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ED644C" w:rsidRPr="00DA12FB" w:rsidRDefault="00ED644C" w:rsidP="00ED644C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DA12FB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ED644C" w:rsidRPr="00DA12FB" w:rsidRDefault="00ED644C" w:rsidP="00ED644C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DA12FB">
        <w:rPr>
          <w:rFonts w:ascii="Times New Roman" w:hAnsi="Times New Roman" w:cs="Times New Roman"/>
          <w:sz w:val="26"/>
          <w:szCs w:val="26"/>
          <w:lang w:val="uk-UA"/>
        </w:rPr>
        <w:t>рішенням Петрівської сільської</w:t>
      </w:r>
      <w:r w:rsidR="0075609A" w:rsidRPr="00DA12FB">
        <w:rPr>
          <w:rFonts w:ascii="Times New Roman" w:hAnsi="Times New Roman" w:cs="Times New Roman"/>
          <w:sz w:val="26"/>
          <w:szCs w:val="26"/>
          <w:lang w:val="uk-UA"/>
        </w:rPr>
        <w:t xml:space="preserve">  ради від </w:t>
      </w:r>
      <w:r w:rsidR="00DD7127" w:rsidRPr="00DA12FB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7471E5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DD7127" w:rsidRPr="00DA12FB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7471E5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3704C1" w:rsidRPr="00DA12FB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75609A" w:rsidRPr="00DA12FB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177C69" w:rsidRPr="00DA12FB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75609A" w:rsidRPr="00DA12FB">
        <w:rPr>
          <w:rFonts w:ascii="Times New Roman" w:hAnsi="Times New Roman" w:cs="Times New Roman"/>
          <w:sz w:val="26"/>
          <w:szCs w:val="26"/>
          <w:lang w:val="uk-UA"/>
        </w:rPr>
        <w:t xml:space="preserve"> року № </w:t>
      </w:r>
      <w:r w:rsidR="00A04AB2" w:rsidRPr="00DA12FB">
        <w:rPr>
          <w:rFonts w:ascii="Times New Roman" w:hAnsi="Times New Roman" w:cs="Times New Roman"/>
          <w:sz w:val="26"/>
          <w:szCs w:val="26"/>
          <w:lang w:val="uk-UA"/>
        </w:rPr>
        <w:t>11</w:t>
      </w:r>
      <w:r w:rsidR="007471E5">
        <w:rPr>
          <w:rFonts w:ascii="Times New Roman" w:hAnsi="Times New Roman" w:cs="Times New Roman"/>
          <w:sz w:val="26"/>
          <w:szCs w:val="26"/>
          <w:lang w:val="uk-UA"/>
        </w:rPr>
        <w:t>24</w:t>
      </w:r>
    </w:p>
    <w:p w:rsidR="00ED644C" w:rsidRPr="00DA12FB" w:rsidRDefault="00ED644C" w:rsidP="002E30F5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A12FB">
        <w:rPr>
          <w:rFonts w:ascii="Times New Roman" w:hAnsi="Times New Roman" w:cs="Times New Roman"/>
          <w:b/>
          <w:sz w:val="26"/>
          <w:szCs w:val="26"/>
          <w:lang w:val="uk-UA"/>
        </w:rPr>
        <w:t>ЗМІНИ</w:t>
      </w:r>
    </w:p>
    <w:p w:rsidR="003B5B35" w:rsidRPr="00DA12FB" w:rsidRDefault="00A04AB2" w:rsidP="00A04AB2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A12FB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2A2BB8" w:rsidRPr="00DA12FB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2A2BB8" w:rsidRPr="00DA12F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2A2BB8" w:rsidRPr="00DA12FB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«Підтримка та </w:t>
      </w:r>
      <w:bookmarkStart w:id="0" w:name="_GoBack"/>
      <w:bookmarkEnd w:id="0"/>
      <w:r w:rsidR="002A2BB8" w:rsidRPr="00DA12FB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розвиток освітніх закладів в Петрівській сільській територіальній громаді на 2022 рік»</w:t>
      </w:r>
      <w:r w:rsidR="002A2BB8" w:rsidRPr="00DA12F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2A2BB8" w:rsidRPr="00DA12FB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2A2BB8" w:rsidRPr="00DA12F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</w:t>
      </w:r>
      <w:r w:rsidR="003B5B35" w:rsidRPr="00DA12FB">
        <w:rPr>
          <w:rFonts w:ascii="Times New Roman" w:hAnsi="Times New Roman" w:cs="Times New Roman"/>
          <w:bCs/>
          <w:sz w:val="26"/>
          <w:szCs w:val="26"/>
          <w:lang w:val="uk-UA"/>
        </w:rPr>
        <w:t>24.12.2021 року № 870</w:t>
      </w:r>
      <w:r w:rsidR="002A2BB8" w:rsidRPr="00DA12FB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2A2BB8" w:rsidRPr="00DA12F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</w:t>
      </w:r>
      <w:r w:rsidR="003B5B35"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2A2BB8" w:rsidRPr="00DA12FB" w:rsidRDefault="002A2BB8" w:rsidP="003B5B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731"/>
        <w:gridCol w:w="6237"/>
        <w:gridCol w:w="2388"/>
      </w:tblGrid>
      <w:tr w:rsidR="002A2BB8" w:rsidRPr="00913F10" w:rsidTr="002A2BB8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BB8" w:rsidRPr="00DA12FB" w:rsidRDefault="002A2BB8" w:rsidP="002A2BB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A2BB8" w:rsidRPr="00DA12FB" w:rsidRDefault="002A2BB8" w:rsidP="002A2BB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BB8" w:rsidRPr="00DA12FB" w:rsidRDefault="002A2BB8" w:rsidP="002A2BB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BB8" w:rsidRPr="00DA12FB" w:rsidRDefault="002A2BB8" w:rsidP="002A2B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A2BB8" w:rsidRPr="00DA12FB" w:rsidTr="002A2BB8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BB8" w:rsidRPr="00DA12FB" w:rsidRDefault="002A2BB8" w:rsidP="002A2BB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BB8" w:rsidRPr="00DA12FB" w:rsidRDefault="00FA2EF8" w:rsidP="002A2BB8">
            <w:pPr>
              <w:spacing w:line="25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proofErr w:type="spellStart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Виплата</w:t>
            </w:r>
            <w:proofErr w:type="spellEnd"/>
            <w:r w:rsidRPr="00DA12FB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A12FB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стипенд</w:t>
            </w:r>
            <w:r w:rsidRPr="00DA12FB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ії</w:t>
            </w:r>
            <w:proofErr w:type="spellEnd"/>
            <w:r w:rsidRPr="00DA12FB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учням та вчителям закладів загальної середньої освіти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BB8" w:rsidRPr="00DA12FB" w:rsidRDefault="00CE6B6E" w:rsidP="002A2B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15,600</w:t>
            </w:r>
          </w:p>
        </w:tc>
      </w:tr>
      <w:tr w:rsidR="002A2BB8" w:rsidRPr="00DA12FB" w:rsidTr="002A2BB8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BB8" w:rsidRPr="00DA12FB" w:rsidRDefault="002A2BB8" w:rsidP="002A2BB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BB8" w:rsidRPr="00DA12FB" w:rsidRDefault="003B5B35" w:rsidP="008F246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DA12FB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BB8" w:rsidRPr="00DA12FB" w:rsidRDefault="00CE6B6E" w:rsidP="002A2B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15,600</w:t>
            </w:r>
          </w:p>
        </w:tc>
      </w:tr>
    </w:tbl>
    <w:p w:rsidR="00F639FB" w:rsidRPr="00DA12FB" w:rsidRDefault="00F639FB" w:rsidP="00F639F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2A2BB8" w:rsidRPr="00DA12FB" w:rsidRDefault="00E823F4" w:rsidP="00E823F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AC7FDC" w:rsidRPr="00DA12FB" w:rsidRDefault="00E25847" w:rsidP="002E30F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A12FB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DC7BFF" w:rsidRPr="00DA12FB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04AB2" w:rsidRPr="00DA12FB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ED644C" w:rsidRPr="00DA12FB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ED644C" w:rsidRPr="00DA12F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CE6B6E" w:rsidRPr="00DA12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«Благоустрій Петрівської сільської територіальної громади на 2022-2024 роки»</w:t>
      </w:r>
      <w:r w:rsidR="00ED644C" w:rsidRPr="00DA12F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ED644C" w:rsidRPr="00DA12FB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ED644C" w:rsidRPr="00DA12F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</w:t>
      </w:r>
      <w:r w:rsidR="00AC7FDC" w:rsidRPr="00DA12F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ї ради від </w:t>
      </w:r>
      <w:r w:rsidR="00DC7BFF" w:rsidRPr="00DA12FB">
        <w:rPr>
          <w:rFonts w:ascii="Times New Roman" w:hAnsi="Times New Roman" w:cs="Times New Roman"/>
          <w:bCs/>
          <w:sz w:val="26"/>
          <w:szCs w:val="26"/>
          <w:lang w:val="uk-UA"/>
        </w:rPr>
        <w:t>24.12.2022</w:t>
      </w:r>
      <w:r w:rsidR="00AC7FDC" w:rsidRPr="00DA12F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року № </w:t>
      </w:r>
      <w:r w:rsidR="00DC7BFF" w:rsidRPr="00DA12FB">
        <w:rPr>
          <w:rFonts w:ascii="Times New Roman" w:hAnsi="Times New Roman" w:cs="Times New Roman"/>
          <w:bCs/>
          <w:sz w:val="26"/>
          <w:szCs w:val="26"/>
          <w:lang w:val="uk-UA"/>
        </w:rPr>
        <w:t>87</w:t>
      </w:r>
      <w:r w:rsidR="00AC7FDC" w:rsidRPr="00DA12FB">
        <w:rPr>
          <w:rFonts w:ascii="Times New Roman" w:hAnsi="Times New Roman" w:cs="Times New Roman"/>
          <w:bCs/>
          <w:sz w:val="26"/>
          <w:szCs w:val="26"/>
          <w:lang w:val="uk-UA"/>
        </w:rPr>
        <w:t>0</w:t>
      </w:r>
      <w:r w:rsidR="00ED644C" w:rsidRPr="00DA12FB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DC7BFF" w:rsidRPr="00DA12F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</w:t>
      </w:r>
      <w:r w:rsidR="00DC7BFF"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>д</w:t>
      </w:r>
      <w:r w:rsidR="00690D91">
        <w:rPr>
          <w:rFonts w:ascii="Times New Roman" w:eastAsia="Calibri" w:hAnsi="Times New Roman" w:cs="Times New Roman"/>
          <w:sz w:val="26"/>
          <w:szCs w:val="26"/>
          <w:lang w:val="uk-UA"/>
        </w:rPr>
        <w:t>оповнити пунктами</w:t>
      </w:r>
      <w:r w:rsidR="00413E22"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2E30F5" w:rsidRPr="00DA12FB" w:rsidRDefault="002E30F5" w:rsidP="002E30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873"/>
        <w:gridCol w:w="6095"/>
        <w:gridCol w:w="2388"/>
      </w:tblGrid>
      <w:tr w:rsidR="00ED644C" w:rsidRPr="00913F10" w:rsidTr="00DA12FB">
        <w:trPr>
          <w:trHeight w:val="309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644C" w:rsidRPr="00DA12FB" w:rsidRDefault="00ED644C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ED644C" w:rsidRPr="00DA12FB" w:rsidRDefault="00ED644C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30F5" w:rsidRPr="00DA12FB" w:rsidRDefault="00ED644C" w:rsidP="002E3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</w:t>
            </w:r>
          </w:p>
          <w:p w:rsidR="00ED644C" w:rsidRPr="00DA12FB" w:rsidRDefault="00ED644C" w:rsidP="002E3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та об’єкту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D644C" w:rsidRPr="00DA12FB" w:rsidRDefault="00ED64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ED644C" w:rsidRPr="00DA12FB" w:rsidTr="00DA12FB">
        <w:trPr>
          <w:trHeight w:val="914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644C" w:rsidRPr="00DA12FB" w:rsidRDefault="00ED644C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465E7A"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644C" w:rsidRPr="00DA12FB" w:rsidRDefault="00DA12FB" w:rsidP="00DA12FB">
            <w:pPr>
              <w:spacing w:line="25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світофорного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об’</w:t>
            </w:r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єкту</w:t>
            </w:r>
            <w:proofErr w:type="spellEnd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перехресті</w:t>
            </w:r>
            <w:proofErr w:type="spellEnd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Свято-</w:t>
            </w:r>
            <w:proofErr w:type="spellStart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Покровська</w:t>
            </w:r>
            <w:proofErr w:type="spellEnd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Ватутіна</w:t>
            </w:r>
            <w:proofErr w:type="spellEnd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с.Н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ові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D644C" w:rsidRPr="00DA12FB" w:rsidRDefault="00FA2E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61,000</w:t>
            </w:r>
            <w:r w:rsidR="00B63A22"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B143D8" w:rsidRPr="00DA12FB" w:rsidTr="00DA12FB">
        <w:trPr>
          <w:trHeight w:val="309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43D8" w:rsidRPr="00DA12FB" w:rsidRDefault="00FA2EF8" w:rsidP="00B143D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3D8" w:rsidRPr="00DA12FB" w:rsidRDefault="00DC7BFF" w:rsidP="00DA12FB">
            <w:pPr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A12FB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світофорного</w:t>
            </w:r>
            <w:proofErr w:type="spellEnd"/>
            <w:r w:rsid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об’</w:t>
            </w:r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єкту</w:t>
            </w:r>
            <w:proofErr w:type="spellEnd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пішохідному</w:t>
            </w:r>
            <w:proofErr w:type="spellEnd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переході</w:t>
            </w:r>
            <w:proofErr w:type="spellEnd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Кн</w:t>
            </w:r>
            <w:r w:rsid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язя </w:t>
            </w:r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Святослава в </w:t>
            </w:r>
            <w:proofErr w:type="spellStart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с.Ст</w:t>
            </w:r>
            <w:r w:rsid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арі</w:t>
            </w:r>
            <w:proofErr w:type="spellEnd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A2EF8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143D8" w:rsidRPr="00DA12FB" w:rsidRDefault="00FA2EF8" w:rsidP="00B143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330,000</w:t>
            </w:r>
            <w:r w:rsidR="00DC7BFF"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B143D8"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FA2EF8" w:rsidRPr="00DA12FB" w:rsidTr="00DA12FB">
        <w:trPr>
          <w:trHeight w:val="309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2EF8" w:rsidRPr="00DA12FB" w:rsidRDefault="00FA2EF8" w:rsidP="00B143D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2EF8" w:rsidRPr="00DA12FB" w:rsidRDefault="00FA2EF8" w:rsidP="00B143D8">
            <w:pPr>
              <w:spacing w:line="25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proofErr w:type="spellStart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Послуги</w:t>
            </w:r>
            <w:proofErr w:type="spellEnd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утримання</w:t>
            </w:r>
            <w:proofErr w:type="spellEnd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вулично-дорожньої</w:t>
            </w:r>
            <w:proofErr w:type="spellEnd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-  </w:t>
            </w:r>
            <w:proofErr w:type="spellStart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нанесення</w:t>
            </w:r>
            <w:proofErr w:type="spellEnd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дорожньої</w:t>
            </w:r>
            <w:proofErr w:type="spellEnd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розмітки</w:t>
            </w:r>
            <w:proofErr w:type="spellEnd"/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A2EF8" w:rsidRPr="00DA12FB" w:rsidRDefault="00FA2EF8" w:rsidP="00B143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125,000</w:t>
            </w:r>
          </w:p>
        </w:tc>
      </w:tr>
      <w:tr w:rsidR="00FA2EF8" w:rsidRPr="00DA12FB" w:rsidTr="00DA12FB">
        <w:trPr>
          <w:trHeight w:val="309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2EF8" w:rsidRPr="00DA12FB" w:rsidRDefault="00FA2EF8" w:rsidP="00B143D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2EF8" w:rsidRPr="00DA12FB" w:rsidRDefault="00FA2EF8" w:rsidP="00B143D8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r w:rsidRPr="00DA12FB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 xml:space="preserve">                         </w:t>
            </w:r>
            <w:r w:rsidR="00DA12FB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 xml:space="preserve">           </w:t>
            </w:r>
            <w:r w:rsidRPr="00DA12FB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DA12FB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A2EF8" w:rsidRPr="00DA12FB" w:rsidRDefault="009C7D16" w:rsidP="00B143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516,000</w:t>
            </w:r>
          </w:p>
        </w:tc>
      </w:tr>
    </w:tbl>
    <w:p w:rsidR="0070164D" w:rsidRPr="00DA12FB" w:rsidRDefault="0070164D" w:rsidP="00ED644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90D91" w:rsidRPr="00DA12FB" w:rsidRDefault="00CE6B6E" w:rsidP="00EA21B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4E08DA" w:rsidRPr="00DA12FB" w:rsidRDefault="00DA12FB" w:rsidP="00936A27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12FB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B26E4A" w:rsidRPr="00DA12FB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936A27" w:rsidRPr="00DA12FB">
        <w:rPr>
          <w:rFonts w:ascii="Times New Roman" w:hAnsi="Times New Roman" w:cs="Times New Roman"/>
          <w:sz w:val="26"/>
          <w:szCs w:val="26"/>
          <w:lang w:val="uk-UA"/>
        </w:rPr>
        <w:tab/>
      </w:r>
      <w:r w:rsidR="00B26E4A" w:rsidRPr="00DA12FB">
        <w:rPr>
          <w:rFonts w:ascii="Times New Roman" w:hAnsi="Times New Roman" w:cs="Times New Roman"/>
          <w:sz w:val="26"/>
          <w:szCs w:val="26"/>
          <w:lang w:val="uk-UA"/>
        </w:rPr>
        <w:t>Основні заходи щодо забезпечення виконання</w:t>
      </w:r>
      <w:r w:rsidR="00B26E4A" w:rsidRPr="00DA12F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B26E4A" w:rsidRPr="00DA12FB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Програми </w:t>
      </w:r>
      <w:bookmarkStart w:id="1" w:name="page11"/>
      <w:bookmarkEnd w:id="1"/>
      <w:r w:rsidR="00936A27" w:rsidRPr="00DA12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«Створення місцевої автоматизованої системи </w:t>
      </w:r>
      <w:r w:rsidR="00936A27" w:rsidRPr="00DA12FB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централізованого</w:t>
      </w:r>
      <w:r w:rsidR="00936A27" w:rsidRPr="00DA12FB">
        <w:rPr>
          <w:rFonts w:ascii="Times New Roman" w:eastAsia="Times New Roman" w:hAnsi="Times New Roman" w:cs="Times New Roman"/>
          <w:b/>
          <w:i/>
          <w:spacing w:val="-8"/>
          <w:sz w:val="26"/>
          <w:szCs w:val="26"/>
          <w:lang w:val="uk-UA" w:eastAsia="ru-RU"/>
        </w:rPr>
        <w:t xml:space="preserve"> </w:t>
      </w:r>
      <w:r w:rsidR="00936A27" w:rsidRPr="00DA12FB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оповіщення</w:t>
      </w:r>
      <w:r w:rsidR="00936A27" w:rsidRPr="00DA12FB">
        <w:rPr>
          <w:rFonts w:ascii="Times New Roman" w:eastAsia="Times New Roman" w:hAnsi="Times New Roman" w:cs="Times New Roman"/>
          <w:b/>
          <w:i/>
          <w:spacing w:val="-10"/>
          <w:sz w:val="26"/>
          <w:szCs w:val="26"/>
          <w:lang w:val="uk-UA" w:eastAsia="ru-RU"/>
        </w:rPr>
        <w:t xml:space="preserve"> </w:t>
      </w:r>
      <w:r w:rsidR="00936A27" w:rsidRPr="00DA12FB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Петрівської</w:t>
      </w:r>
      <w:r w:rsidR="00936A27" w:rsidRPr="00DA12FB">
        <w:rPr>
          <w:rFonts w:ascii="Times New Roman" w:eastAsia="Times New Roman" w:hAnsi="Times New Roman" w:cs="Times New Roman"/>
          <w:b/>
          <w:i/>
          <w:spacing w:val="-8"/>
          <w:sz w:val="26"/>
          <w:szCs w:val="26"/>
          <w:lang w:val="uk-UA" w:eastAsia="ru-RU"/>
        </w:rPr>
        <w:t xml:space="preserve"> </w:t>
      </w:r>
      <w:r w:rsidR="00936A27" w:rsidRPr="00DA12FB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сільської</w:t>
      </w:r>
      <w:r w:rsidR="00936A27" w:rsidRPr="00DA12FB">
        <w:rPr>
          <w:rFonts w:ascii="Times New Roman" w:eastAsia="Times New Roman" w:hAnsi="Times New Roman" w:cs="Times New Roman"/>
          <w:b/>
          <w:i/>
          <w:spacing w:val="-8"/>
          <w:sz w:val="26"/>
          <w:szCs w:val="26"/>
          <w:lang w:val="uk-UA" w:eastAsia="ru-RU"/>
        </w:rPr>
        <w:t xml:space="preserve"> </w:t>
      </w:r>
      <w:r w:rsidR="00936A27" w:rsidRPr="00DA12FB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територіальної</w:t>
      </w:r>
      <w:r w:rsidR="00936A27" w:rsidRPr="00DA12FB">
        <w:rPr>
          <w:rFonts w:ascii="Times New Roman" w:eastAsia="Times New Roman" w:hAnsi="Times New Roman" w:cs="Times New Roman"/>
          <w:b/>
          <w:i/>
          <w:spacing w:val="-14"/>
          <w:sz w:val="26"/>
          <w:szCs w:val="26"/>
          <w:lang w:val="uk-UA" w:eastAsia="ru-RU"/>
        </w:rPr>
        <w:t xml:space="preserve"> </w:t>
      </w:r>
      <w:r w:rsidR="00936A27" w:rsidRPr="00DA12FB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громади</w:t>
      </w:r>
      <w:r w:rsidR="00936A27" w:rsidRPr="00DA12FB">
        <w:rPr>
          <w:rFonts w:ascii="Times New Roman" w:eastAsia="Times New Roman" w:hAnsi="Times New Roman" w:cs="Times New Roman"/>
          <w:b/>
          <w:i/>
          <w:spacing w:val="-14"/>
          <w:sz w:val="26"/>
          <w:szCs w:val="26"/>
          <w:lang w:val="uk-UA" w:eastAsia="ru-RU"/>
        </w:rPr>
        <w:t xml:space="preserve"> </w:t>
      </w:r>
      <w:r w:rsidR="00936A27" w:rsidRPr="00DA12FB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на</w:t>
      </w:r>
      <w:r w:rsidR="00936A27" w:rsidRPr="00DA12FB">
        <w:rPr>
          <w:rFonts w:ascii="Times New Roman" w:eastAsia="Times New Roman" w:hAnsi="Times New Roman" w:cs="Times New Roman"/>
          <w:b/>
          <w:i/>
          <w:spacing w:val="-14"/>
          <w:sz w:val="26"/>
          <w:szCs w:val="26"/>
          <w:lang w:val="uk-UA" w:eastAsia="ru-RU"/>
        </w:rPr>
        <w:t xml:space="preserve"> </w:t>
      </w:r>
      <w:r w:rsidR="00936A27" w:rsidRPr="00DA12FB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 xml:space="preserve">2022 </w:t>
      </w:r>
      <w:r w:rsidR="00936A27" w:rsidRPr="00DA12FB">
        <w:rPr>
          <w:rFonts w:ascii="Times New Roman" w:eastAsia="Times New Roman" w:hAnsi="Times New Roman" w:cs="Times New Roman"/>
          <w:b/>
          <w:i/>
          <w:spacing w:val="-13"/>
          <w:sz w:val="26"/>
          <w:szCs w:val="26"/>
          <w:lang w:val="uk-UA" w:eastAsia="ru-RU"/>
        </w:rPr>
        <w:t xml:space="preserve"> </w:t>
      </w:r>
      <w:r w:rsidR="00936A27" w:rsidRPr="00DA12FB">
        <w:rPr>
          <w:rFonts w:ascii="Times New Roman" w:eastAsia="Times New Roman" w:hAnsi="Times New Roman" w:cs="Times New Roman"/>
          <w:b/>
          <w:i/>
          <w:spacing w:val="-4"/>
          <w:sz w:val="26"/>
          <w:szCs w:val="26"/>
          <w:lang w:val="uk-UA" w:eastAsia="ru-RU"/>
        </w:rPr>
        <w:t>рік»</w:t>
      </w:r>
      <w:r w:rsidR="00936A27" w:rsidRPr="00DA12FB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  <w:r w:rsidR="004E08DA"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4E08DA" w:rsidRPr="00DA12F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A04AB2"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пунктом</w:t>
      </w:r>
      <w:r w:rsidR="004E08DA"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B26E4A" w:rsidRPr="00DA12FB" w:rsidRDefault="00B26E4A" w:rsidP="004E08D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"/>
        <w:gridCol w:w="4640"/>
        <w:gridCol w:w="4135"/>
      </w:tblGrid>
      <w:tr w:rsidR="00B26E4A" w:rsidRPr="00913F10" w:rsidTr="00F87BE0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6E4A" w:rsidRPr="00DA12FB" w:rsidRDefault="00B26E4A" w:rsidP="00F87BE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B26E4A" w:rsidRPr="00DA12FB" w:rsidRDefault="00B26E4A" w:rsidP="00F87BE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6E4A" w:rsidRPr="00DA12FB" w:rsidRDefault="00B26E4A" w:rsidP="00F87BE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26E4A" w:rsidRPr="00DA12FB" w:rsidRDefault="00B26E4A" w:rsidP="00F87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B26E4A" w:rsidRPr="00DA12FB" w:rsidTr="00F87BE0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6E4A" w:rsidRPr="00DA12FB" w:rsidRDefault="00B26E4A" w:rsidP="00F87BE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1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6E4A" w:rsidRPr="00DA12FB" w:rsidRDefault="00B26E4A" w:rsidP="00936A2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E6B6E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Авторський</w:t>
            </w:r>
            <w:proofErr w:type="spellEnd"/>
            <w:r w:rsidR="00CE6B6E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="00CE6B6E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технагляд</w:t>
            </w:r>
            <w:proofErr w:type="spellEnd"/>
            <w:r w:rsidR="00CE6B6E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r w:rsidR="00936A27" w:rsidRPr="00DA12F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Будівництво місцевої автоматизованої системи оповіщення населення</w:t>
            </w:r>
            <w:r w:rsidR="004E08DA" w:rsidRPr="00DA1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26E4A" w:rsidRPr="00DA12FB" w:rsidRDefault="00CE6B6E" w:rsidP="00F87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316,300</w:t>
            </w:r>
            <w:r w:rsidR="004E08DA"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B26E4A" w:rsidRPr="00DA12FB" w:rsidTr="00F87BE0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6E4A" w:rsidRPr="00DA12FB" w:rsidRDefault="00B26E4A" w:rsidP="00F87BE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6E4A" w:rsidRPr="00DA12FB" w:rsidRDefault="00B26E4A" w:rsidP="00F87BE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DA12F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DA12F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26E4A" w:rsidRPr="00DA12FB" w:rsidRDefault="00CE6B6E" w:rsidP="00F87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316,300</w:t>
            </w:r>
            <w:r w:rsidR="004E08DA"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B26E4A" w:rsidRPr="00DA12FB" w:rsidRDefault="00B26E4A" w:rsidP="00B26E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06B12" w:rsidRPr="00DA12FB" w:rsidRDefault="00C06B12" w:rsidP="00B26E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42AF8" w:rsidRPr="00DA12FB" w:rsidRDefault="00DA12FB" w:rsidP="008A47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</w:pPr>
      <w:r w:rsidRPr="00DA12FB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842AF8" w:rsidRPr="00DA12FB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8A4795" w:rsidRPr="00DA12FB">
        <w:rPr>
          <w:rFonts w:ascii="Times New Roman" w:hAnsi="Times New Roman" w:cs="Times New Roman"/>
          <w:sz w:val="26"/>
          <w:szCs w:val="26"/>
          <w:lang w:val="uk-UA"/>
        </w:rPr>
        <w:tab/>
      </w:r>
      <w:r w:rsidR="00842AF8" w:rsidRPr="00DA12FB">
        <w:rPr>
          <w:rFonts w:ascii="Times New Roman" w:hAnsi="Times New Roman" w:cs="Times New Roman"/>
          <w:sz w:val="26"/>
          <w:szCs w:val="26"/>
          <w:lang w:val="uk-UA"/>
        </w:rPr>
        <w:t xml:space="preserve"> Основні заходи щодо забезпечення виконання</w:t>
      </w:r>
      <w:r w:rsidR="00842AF8" w:rsidRPr="00DA12F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8A4795" w:rsidRPr="00DA12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«Розвиток комунального некомерційного підприємства Петрівської сільської ради «Петрівський консультативно-діагностичний центр» на 2022 рік»</w:t>
      </w:r>
      <w:r w:rsidR="00842AF8" w:rsidRPr="00DA12F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842AF8" w:rsidRPr="00DA12F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42AF8"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842AF8" w:rsidRPr="00DA12F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842AF8"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p w:rsidR="00842AF8" w:rsidRPr="00DA12FB" w:rsidRDefault="00842AF8" w:rsidP="00842AF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"/>
        <w:gridCol w:w="5962"/>
        <w:gridCol w:w="2813"/>
      </w:tblGrid>
      <w:tr w:rsidR="00842AF8" w:rsidRPr="00913F10" w:rsidTr="00DA12FB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2AF8" w:rsidRPr="00DA12FB" w:rsidRDefault="00842AF8" w:rsidP="002E30F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842AF8" w:rsidRPr="00DA12FB" w:rsidRDefault="00842AF8" w:rsidP="002E30F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2AF8" w:rsidRPr="00DA12FB" w:rsidRDefault="00842AF8" w:rsidP="002E30F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42AF8" w:rsidRPr="00DA12FB" w:rsidRDefault="00842AF8" w:rsidP="002E3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842AF8" w:rsidRPr="00DA12FB" w:rsidTr="00DA12FB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2AF8" w:rsidRPr="00DA12FB" w:rsidRDefault="00842AF8" w:rsidP="002E30F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2AF8" w:rsidRPr="00DA12FB" w:rsidRDefault="00FA2EF8" w:rsidP="00FA2EF8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DA12F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Здійснення поточних ремонтів споруди цивільного захисту та охоронної сигналізації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42AF8" w:rsidRPr="00DA12FB" w:rsidRDefault="00FA2EF8" w:rsidP="002E3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54,119  </w:t>
            </w:r>
            <w:r w:rsidR="002975BA"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842AF8" w:rsidRPr="00DA12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842AF8" w:rsidRPr="00DA12FB" w:rsidTr="00DA12FB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2AF8" w:rsidRPr="00DA12FB" w:rsidRDefault="00842AF8" w:rsidP="002E30F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2AF8" w:rsidRPr="00DA12FB" w:rsidRDefault="00842AF8" w:rsidP="002E30F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DA12F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DA12F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42AF8" w:rsidRPr="00DA12FB" w:rsidRDefault="00FA2EF8" w:rsidP="002E3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DA12FB"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54,119    </w:t>
            </w:r>
            <w:r w:rsidR="008A4795" w:rsidRPr="00DA12F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</w:p>
        </w:tc>
      </w:tr>
    </w:tbl>
    <w:p w:rsidR="00842AF8" w:rsidRPr="00DA12FB" w:rsidRDefault="00842AF8" w:rsidP="00842A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975BA" w:rsidRPr="00DA12FB" w:rsidRDefault="00FA2EF8" w:rsidP="00FA2EF8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«Предмети, матеріали, обладнання та інвентар» </w:t>
      </w:r>
      <w:r w:rsidR="00E24659"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зменшити на </w:t>
      </w:r>
    </w:p>
    <w:p w:rsidR="00E24659" w:rsidRPr="00DA12FB" w:rsidRDefault="00E24659" w:rsidP="00E24659">
      <w:pPr>
        <w:spacing w:after="0" w:line="240" w:lineRule="auto"/>
        <w:ind w:left="6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112,950 </w:t>
      </w:r>
      <w:proofErr w:type="spellStart"/>
      <w:r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тис.грн</w:t>
      </w:r>
      <w:proofErr w:type="spellEnd"/>
      <w:r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.;</w:t>
      </w:r>
    </w:p>
    <w:p w:rsidR="00E24659" w:rsidRPr="00DA12FB" w:rsidRDefault="00E24659" w:rsidP="00E24659">
      <w:pPr>
        <w:spacing w:after="0" w:line="240" w:lineRule="auto"/>
        <w:ind w:left="6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33A96" w:rsidRPr="00DA12FB" w:rsidRDefault="00E24659" w:rsidP="00E24659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«Придбання </w:t>
      </w:r>
      <w:proofErr w:type="spellStart"/>
      <w:r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медчних</w:t>
      </w:r>
      <w:proofErr w:type="spellEnd"/>
      <w:r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препаратів, медичного інвентарю та обладнання»</w:t>
      </w:r>
      <w:r w:rsidR="00933A96"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 зменшити на 204,269 </w:t>
      </w:r>
      <w:proofErr w:type="spellStart"/>
      <w:r w:rsidR="00933A96"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тис.грн</w:t>
      </w:r>
      <w:proofErr w:type="spellEnd"/>
      <w:r w:rsidR="00933A96"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.;</w:t>
      </w:r>
    </w:p>
    <w:p w:rsidR="00933A96" w:rsidRPr="00DA12FB" w:rsidRDefault="00933A96" w:rsidP="00933A96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«Послуги з обслуговування комп’ютерного обладнання» Програми зменшити на 54,119 </w:t>
      </w:r>
      <w:proofErr w:type="spellStart"/>
      <w:r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ти.грн</w:t>
      </w:r>
      <w:proofErr w:type="spellEnd"/>
      <w:r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8845B9" w:rsidRPr="00DA12FB" w:rsidRDefault="00CE6B6E" w:rsidP="008845B9">
      <w:pPr>
        <w:spacing w:after="0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A12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90D91" w:rsidRPr="00690D91" w:rsidRDefault="008845B9" w:rsidP="00690D91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690D91">
        <w:rPr>
          <w:rFonts w:ascii="Times New Roman" w:eastAsia="Calibri" w:hAnsi="Times New Roman" w:cs="Times New Roman"/>
          <w:sz w:val="26"/>
          <w:szCs w:val="26"/>
          <w:lang w:val="uk-UA"/>
        </w:rPr>
        <w:t>5.</w:t>
      </w:r>
      <w:r w:rsidR="00690D91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="00690D91" w:rsidRPr="00DA12FB">
        <w:rPr>
          <w:rFonts w:ascii="Times New Roman" w:hAnsi="Times New Roman" w:cs="Times New Roman"/>
          <w:sz w:val="26"/>
          <w:szCs w:val="26"/>
          <w:lang w:val="uk-UA"/>
        </w:rPr>
        <w:t>Основні заходи щодо забезпечення виконання</w:t>
      </w:r>
      <w:r w:rsidR="00690D91" w:rsidRPr="00DA12F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690D91" w:rsidRPr="00690D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«Соціальний автобус» населених пунктів Петрівської сільської територіальної громади на </w:t>
      </w:r>
      <w:r w:rsidR="00690D91" w:rsidRPr="00690D91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2022 рік»</w:t>
      </w:r>
      <w:r w:rsidR="00690D91" w:rsidRPr="00DA12F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690D91" w:rsidRPr="00DA12F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90D91"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690D91" w:rsidRPr="00DA12F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690D91" w:rsidRPr="00DA12F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EA21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зменшити на 847,900 </w:t>
      </w:r>
      <w:proofErr w:type="spellStart"/>
      <w:r w:rsidR="00EA21BB">
        <w:rPr>
          <w:rFonts w:ascii="Times New Roman" w:eastAsia="Calibri" w:hAnsi="Times New Roman" w:cs="Times New Roman"/>
          <w:sz w:val="26"/>
          <w:szCs w:val="26"/>
          <w:lang w:val="uk-UA"/>
        </w:rPr>
        <w:t>тис.грн</w:t>
      </w:r>
      <w:proofErr w:type="spellEnd"/>
    </w:p>
    <w:p w:rsidR="00C06B12" w:rsidRDefault="00C06B12" w:rsidP="00690D91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EA21BB" w:rsidRPr="00DA12FB" w:rsidRDefault="00EA21BB" w:rsidP="00690D91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240751" w:rsidRPr="00DA12FB" w:rsidRDefault="00240751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A12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   </w:t>
      </w:r>
      <w:r w:rsidR="00423922" w:rsidRPr="00DA12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</w:t>
      </w:r>
      <w:r w:rsidR="00D16F3C" w:rsidRPr="00DA12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</w:t>
      </w:r>
      <w:r w:rsidRPr="00DA12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Світлана КОСТЮК</w:t>
      </w:r>
    </w:p>
    <w:p w:rsidR="00C06B12" w:rsidRPr="00DA12FB" w:rsidRDefault="00C06B12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06B12" w:rsidRPr="00DA12FB" w:rsidRDefault="00C06B12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06B12" w:rsidRPr="00DA12FB" w:rsidRDefault="00C06B12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DA12FB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DA12FB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DA12FB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03438" w:rsidRPr="00DA12FB" w:rsidRDefault="00803438" w:rsidP="00DA12FB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</w:p>
    <w:p w:rsidR="00803438" w:rsidRPr="008F3AE4" w:rsidRDefault="00803438" w:rsidP="009C22EE">
      <w:pPr>
        <w:pStyle w:val="a5"/>
        <w:spacing w:after="0" w:line="240" w:lineRule="auto"/>
        <w:ind w:left="0" w:firstLine="405"/>
        <w:jc w:val="both"/>
        <w:rPr>
          <w:rFonts w:ascii="Times New Roman" w:hAnsi="Times New Roman" w:cs="Times New Roman"/>
          <w:color w:val="FF0000"/>
          <w:spacing w:val="-4"/>
          <w:sz w:val="26"/>
          <w:szCs w:val="26"/>
          <w:lang w:val="uk-UA"/>
        </w:rPr>
      </w:pPr>
    </w:p>
    <w:p w:rsidR="00803438" w:rsidRPr="003B51EF" w:rsidRDefault="00803438" w:rsidP="003B51EF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4"/>
          <w:sz w:val="26"/>
          <w:szCs w:val="26"/>
          <w:lang w:val="uk-UA"/>
        </w:rPr>
        <w:sectPr w:rsidR="00803438" w:rsidRPr="003B51EF" w:rsidSect="002E30F5">
          <w:pgSz w:w="11906" w:h="16838"/>
          <w:pgMar w:top="851" w:right="1134" w:bottom="709" w:left="1134" w:header="720" w:footer="720" w:gutter="0"/>
          <w:cols w:space="720"/>
        </w:sectPr>
      </w:pPr>
    </w:p>
    <w:p w:rsidR="002975BA" w:rsidRPr="003B51EF" w:rsidRDefault="002975BA" w:rsidP="003B51EF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</w:p>
    <w:sectPr w:rsidR="002975BA" w:rsidRPr="003B51EF" w:rsidSect="00B46E94">
      <w:pgSz w:w="15840" w:h="12240" w:orient="landscape"/>
      <w:pgMar w:top="284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2231"/>
    <w:multiLevelType w:val="hybridMultilevel"/>
    <w:tmpl w:val="27844238"/>
    <w:lvl w:ilvl="0" w:tplc="C2FA73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37338"/>
    <w:multiLevelType w:val="hybridMultilevel"/>
    <w:tmpl w:val="8C88B8A4"/>
    <w:lvl w:ilvl="0" w:tplc="FFC4AC7C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827D40"/>
    <w:multiLevelType w:val="hybridMultilevel"/>
    <w:tmpl w:val="A686F1C2"/>
    <w:lvl w:ilvl="0" w:tplc="663201CE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52D19FE"/>
    <w:multiLevelType w:val="hybridMultilevel"/>
    <w:tmpl w:val="9F202FAE"/>
    <w:lvl w:ilvl="0" w:tplc="A5E8599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27680B6A"/>
    <w:multiLevelType w:val="hybridMultilevel"/>
    <w:tmpl w:val="CDDAA3D6"/>
    <w:lvl w:ilvl="0" w:tplc="E3D29B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3CBD5605"/>
    <w:multiLevelType w:val="hybridMultilevel"/>
    <w:tmpl w:val="6944A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C102F1"/>
    <w:multiLevelType w:val="hybridMultilevel"/>
    <w:tmpl w:val="E61C4C24"/>
    <w:lvl w:ilvl="0" w:tplc="161A3DC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D1D15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17CDA"/>
    <w:multiLevelType w:val="hybridMultilevel"/>
    <w:tmpl w:val="D662071A"/>
    <w:lvl w:ilvl="0" w:tplc="A96C2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C3E6852"/>
    <w:multiLevelType w:val="hybridMultilevel"/>
    <w:tmpl w:val="84309278"/>
    <w:lvl w:ilvl="0" w:tplc="26525D9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10"/>
  </w:num>
  <w:num w:numId="8">
    <w:abstractNumId w:val="12"/>
  </w:num>
  <w:num w:numId="9">
    <w:abstractNumId w:val="1"/>
  </w:num>
  <w:num w:numId="10">
    <w:abstractNumId w:val="8"/>
  </w:num>
  <w:num w:numId="11">
    <w:abstractNumId w:val="11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2C"/>
    <w:rsid w:val="00002119"/>
    <w:rsid w:val="00006D76"/>
    <w:rsid w:val="00025633"/>
    <w:rsid w:val="00027279"/>
    <w:rsid w:val="00052210"/>
    <w:rsid w:val="0006186A"/>
    <w:rsid w:val="00062E0B"/>
    <w:rsid w:val="000646F1"/>
    <w:rsid w:val="0007412C"/>
    <w:rsid w:val="001131D3"/>
    <w:rsid w:val="00150AAD"/>
    <w:rsid w:val="00164031"/>
    <w:rsid w:val="00171BAD"/>
    <w:rsid w:val="00177C69"/>
    <w:rsid w:val="00194BA1"/>
    <w:rsid w:val="001A4153"/>
    <w:rsid w:val="001B33B1"/>
    <w:rsid w:val="001C32A7"/>
    <w:rsid w:val="001E23E3"/>
    <w:rsid w:val="001E488A"/>
    <w:rsid w:val="001F4891"/>
    <w:rsid w:val="00205463"/>
    <w:rsid w:val="00212619"/>
    <w:rsid w:val="00240751"/>
    <w:rsid w:val="00257FA1"/>
    <w:rsid w:val="00277CF6"/>
    <w:rsid w:val="00292D31"/>
    <w:rsid w:val="002975BA"/>
    <w:rsid w:val="002A2BB8"/>
    <w:rsid w:val="002B20C1"/>
    <w:rsid w:val="002B552B"/>
    <w:rsid w:val="002B68FB"/>
    <w:rsid w:val="002E30F5"/>
    <w:rsid w:val="002F3BEB"/>
    <w:rsid w:val="00301828"/>
    <w:rsid w:val="00331087"/>
    <w:rsid w:val="00343609"/>
    <w:rsid w:val="00352C9D"/>
    <w:rsid w:val="0036007C"/>
    <w:rsid w:val="00362877"/>
    <w:rsid w:val="003704C1"/>
    <w:rsid w:val="00394D82"/>
    <w:rsid w:val="003A6CAA"/>
    <w:rsid w:val="003B51EF"/>
    <w:rsid w:val="003B5B35"/>
    <w:rsid w:val="003F6A37"/>
    <w:rsid w:val="00410D1D"/>
    <w:rsid w:val="00413E22"/>
    <w:rsid w:val="00423922"/>
    <w:rsid w:val="00426129"/>
    <w:rsid w:val="00442C44"/>
    <w:rsid w:val="0044470C"/>
    <w:rsid w:val="00465E7A"/>
    <w:rsid w:val="004A04F4"/>
    <w:rsid w:val="004A06C5"/>
    <w:rsid w:val="004E08DA"/>
    <w:rsid w:val="004F55F7"/>
    <w:rsid w:val="005603BC"/>
    <w:rsid w:val="00592261"/>
    <w:rsid w:val="005E43BE"/>
    <w:rsid w:val="00632537"/>
    <w:rsid w:val="006347F7"/>
    <w:rsid w:val="00641BE8"/>
    <w:rsid w:val="00690D91"/>
    <w:rsid w:val="006B33A7"/>
    <w:rsid w:val="006C4F91"/>
    <w:rsid w:val="006D2B4B"/>
    <w:rsid w:val="006D4F3C"/>
    <w:rsid w:val="006E05E6"/>
    <w:rsid w:val="0070164D"/>
    <w:rsid w:val="007139BA"/>
    <w:rsid w:val="00727208"/>
    <w:rsid w:val="007272AA"/>
    <w:rsid w:val="007366F8"/>
    <w:rsid w:val="00736F1C"/>
    <w:rsid w:val="00740914"/>
    <w:rsid w:val="007471E5"/>
    <w:rsid w:val="0075609A"/>
    <w:rsid w:val="00762784"/>
    <w:rsid w:val="00784454"/>
    <w:rsid w:val="00790D33"/>
    <w:rsid w:val="00794860"/>
    <w:rsid w:val="00803438"/>
    <w:rsid w:val="00836F8D"/>
    <w:rsid w:val="00842AF8"/>
    <w:rsid w:val="00846C48"/>
    <w:rsid w:val="008563E3"/>
    <w:rsid w:val="00863193"/>
    <w:rsid w:val="00867F4F"/>
    <w:rsid w:val="00873E8D"/>
    <w:rsid w:val="008845B9"/>
    <w:rsid w:val="00897019"/>
    <w:rsid w:val="008A2646"/>
    <w:rsid w:val="008A4795"/>
    <w:rsid w:val="008A4C01"/>
    <w:rsid w:val="008A75CF"/>
    <w:rsid w:val="008B6D31"/>
    <w:rsid w:val="008E110A"/>
    <w:rsid w:val="008E3FEF"/>
    <w:rsid w:val="008E6C76"/>
    <w:rsid w:val="008F246F"/>
    <w:rsid w:val="008F3AE4"/>
    <w:rsid w:val="00913F10"/>
    <w:rsid w:val="00915E7C"/>
    <w:rsid w:val="00922B84"/>
    <w:rsid w:val="00933A96"/>
    <w:rsid w:val="00936A27"/>
    <w:rsid w:val="0094323B"/>
    <w:rsid w:val="00945013"/>
    <w:rsid w:val="0096169A"/>
    <w:rsid w:val="009C0851"/>
    <w:rsid w:val="009C22EE"/>
    <w:rsid w:val="009C7D16"/>
    <w:rsid w:val="00A04AB2"/>
    <w:rsid w:val="00A362A5"/>
    <w:rsid w:val="00A506FC"/>
    <w:rsid w:val="00A66A7A"/>
    <w:rsid w:val="00A85F8D"/>
    <w:rsid w:val="00AB6D24"/>
    <w:rsid w:val="00AB71E4"/>
    <w:rsid w:val="00AC7FDC"/>
    <w:rsid w:val="00AE5343"/>
    <w:rsid w:val="00AE73A1"/>
    <w:rsid w:val="00AF65C3"/>
    <w:rsid w:val="00B07B1E"/>
    <w:rsid w:val="00B143D8"/>
    <w:rsid w:val="00B2054E"/>
    <w:rsid w:val="00B26E4A"/>
    <w:rsid w:val="00B346F0"/>
    <w:rsid w:val="00B46E94"/>
    <w:rsid w:val="00B63A22"/>
    <w:rsid w:val="00B63CE0"/>
    <w:rsid w:val="00B81E25"/>
    <w:rsid w:val="00B93F10"/>
    <w:rsid w:val="00BC00A5"/>
    <w:rsid w:val="00BE6179"/>
    <w:rsid w:val="00C06B12"/>
    <w:rsid w:val="00C131AA"/>
    <w:rsid w:val="00C25E8A"/>
    <w:rsid w:val="00C379E2"/>
    <w:rsid w:val="00C50E89"/>
    <w:rsid w:val="00CE6B6E"/>
    <w:rsid w:val="00CF6009"/>
    <w:rsid w:val="00D16F3C"/>
    <w:rsid w:val="00D179C6"/>
    <w:rsid w:val="00D2143C"/>
    <w:rsid w:val="00D54702"/>
    <w:rsid w:val="00D67DF2"/>
    <w:rsid w:val="00D702E1"/>
    <w:rsid w:val="00D73BFF"/>
    <w:rsid w:val="00DA12FB"/>
    <w:rsid w:val="00DA14DD"/>
    <w:rsid w:val="00DA296F"/>
    <w:rsid w:val="00DC7BFF"/>
    <w:rsid w:val="00DD7127"/>
    <w:rsid w:val="00E24659"/>
    <w:rsid w:val="00E25847"/>
    <w:rsid w:val="00E33DD5"/>
    <w:rsid w:val="00E72BD4"/>
    <w:rsid w:val="00E823F4"/>
    <w:rsid w:val="00E85400"/>
    <w:rsid w:val="00EA21BB"/>
    <w:rsid w:val="00EC43B3"/>
    <w:rsid w:val="00ED1721"/>
    <w:rsid w:val="00ED644C"/>
    <w:rsid w:val="00ED6D36"/>
    <w:rsid w:val="00EF53A8"/>
    <w:rsid w:val="00F37571"/>
    <w:rsid w:val="00F44E50"/>
    <w:rsid w:val="00F61595"/>
    <w:rsid w:val="00F639FB"/>
    <w:rsid w:val="00F66478"/>
    <w:rsid w:val="00F716BE"/>
    <w:rsid w:val="00F87BE0"/>
    <w:rsid w:val="00F91A3F"/>
    <w:rsid w:val="00FA2EF8"/>
    <w:rsid w:val="00FA3A61"/>
    <w:rsid w:val="00FC08A2"/>
    <w:rsid w:val="00FC199A"/>
    <w:rsid w:val="00FE0EE4"/>
    <w:rsid w:val="00FE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CD818"/>
  <w15:chartTrackingRefBased/>
  <w15:docId w15:val="{3E3F1862-0FF0-4B09-B790-DC181E7D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44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6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ED644C"/>
    <w:pPr>
      <w:spacing w:after="0" w:line="240" w:lineRule="auto"/>
    </w:pPr>
    <w:rPr>
      <w:rFonts w:ascii="Calibri" w:eastAsia="Calibri" w:hAnsi="Calibri" w:cs="Calibri"/>
      <w:lang w:val="uk-UA"/>
    </w:rPr>
  </w:style>
  <w:style w:type="paragraph" w:styleId="a5">
    <w:name w:val="List Paragraph"/>
    <w:basedOn w:val="a"/>
    <w:uiPriority w:val="99"/>
    <w:qFormat/>
    <w:rsid w:val="00ED644C"/>
    <w:pPr>
      <w:ind w:left="720"/>
      <w:contextualSpacing/>
    </w:pPr>
  </w:style>
  <w:style w:type="character" w:customStyle="1" w:styleId="FontStyle12">
    <w:name w:val="Font Style12"/>
    <w:uiPriority w:val="99"/>
    <w:rsid w:val="00ED644C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Default">
    <w:name w:val="Default"/>
    <w:rsid w:val="00B205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21">
    <w:name w:val="Основний текст з відступом 21"/>
    <w:basedOn w:val="a"/>
    <w:rsid w:val="00FE7264"/>
    <w:pPr>
      <w:tabs>
        <w:tab w:val="left" w:pos="960"/>
      </w:tabs>
      <w:spacing w:after="0" w:line="240" w:lineRule="auto"/>
      <w:ind w:firstLine="600"/>
      <w:jc w:val="both"/>
    </w:pPr>
    <w:rPr>
      <w:rFonts w:ascii="Arial" w:eastAsia="Times New Roman" w:hAnsi="Arial" w:cs="Times New Roman"/>
      <w:sz w:val="25"/>
      <w:szCs w:val="20"/>
      <w:lang w:val="uk-UA" w:eastAsia="ru-RU"/>
    </w:rPr>
  </w:style>
  <w:style w:type="character" w:customStyle="1" w:styleId="2">
    <w:name w:val="Основной текст (2)_"/>
    <w:link w:val="20"/>
    <w:uiPriority w:val="99"/>
    <w:locked/>
    <w:rsid w:val="00FE7264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E7264"/>
    <w:pPr>
      <w:widowControl w:val="0"/>
      <w:shd w:val="clear" w:color="auto" w:fill="FFFFFF"/>
      <w:spacing w:after="600" w:line="336" w:lineRule="exact"/>
    </w:pPr>
    <w:rPr>
      <w:sz w:val="28"/>
      <w:shd w:val="clear" w:color="auto" w:fill="FFFFFF"/>
    </w:rPr>
  </w:style>
  <w:style w:type="paragraph" w:styleId="a6">
    <w:name w:val="header"/>
    <w:basedOn w:val="a"/>
    <w:link w:val="a7"/>
    <w:uiPriority w:val="99"/>
    <w:unhideWhenUsed/>
    <w:rsid w:val="00FC199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7">
    <w:name w:val="Верхній колонтитул Знак"/>
    <w:basedOn w:val="a0"/>
    <w:link w:val="a6"/>
    <w:uiPriority w:val="99"/>
    <w:rsid w:val="00FC199A"/>
    <w:rPr>
      <w:rFonts w:ascii="Calibri" w:eastAsia="Calibri" w:hAnsi="Calibri" w:cs="Times New Roman"/>
      <w:lang w:val="ru-RU"/>
    </w:rPr>
  </w:style>
  <w:style w:type="character" w:customStyle="1" w:styleId="rvts23">
    <w:name w:val="rvts23"/>
    <w:rsid w:val="006E05E6"/>
  </w:style>
  <w:style w:type="paragraph" w:customStyle="1" w:styleId="tjbmf">
    <w:name w:val="tj bmf"/>
    <w:basedOn w:val="a"/>
    <w:rsid w:val="006E0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1"/>
    <w:basedOn w:val="a"/>
    <w:rsid w:val="002A2BB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customStyle="1" w:styleId="Standard">
    <w:name w:val="Standard"/>
    <w:rsid w:val="009C22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uk-UA" w:eastAsia="zh-CN" w:bidi="hi-IN"/>
    </w:rPr>
  </w:style>
  <w:style w:type="paragraph" w:styleId="a8">
    <w:name w:val="Body Text"/>
    <w:basedOn w:val="a"/>
    <w:link w:val="a9"/>
    <w:uiPriority w:val="99"/>
    <w:unhideWhenUsed/>
    <w:rsid w:val="0036007C"/>
    <w:pPr>
      <w:spacing w:after="120"/>
    </w:pPr>
  </w:style>
  <w:style w:type="character" w:customStyle="1" w:styleId="a9">
    <w:name w:val="Основний текст Знак"/>
    <w:basedOn w:val="a0"/>
    <w:link w:val="a8"/>
    <w:uiPriority w:val="99"/>
    <w:rsid w:val="00360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2802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2022-06-15T07:37:00Z</cp:lastPrinted>
  <dcterms:created xsi:type="dcterms:W3CDTF">2021-07-26T11:50:00Z</dcterms:created>
  <dcterms:modified xsi:type="dcterms:W3CDTF">2022-06-15T07:37:00Z</dcterms:modified>
</cp:coreProperties>
</file>