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F89" w:rsidRPr="00574F89" w:rsidRDefault="00574F89" w:rsidP="00656BBF">
      <w:pPr>
        <w:spacing w:after="0" w:line="240" w:lineRule="auto"/>
        <w:rPr>
          <w:rFonts w:ascii="Times New Roman" w:hAnsi="Times New Roman" w:cs="Times New Roman"/>
          <w:noProof/>
          <w:color w:val="00FF00"/>
          <w:sz w:val="28"/>
          <w:szCs w:val="28"/>
          <w:lang w:val="ru-RU" w:eastAsia="ru-RU"/>
        </w:rPr>
      </w:pPr>
    </w:p>
    <w:p w:rsidR="00E7786C" w:rsidRPr="00574F89" w:rsidRDefault="00E7786C" w:rsidP="00574F8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574F89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79435B37" wp14:editId="280F44C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86C" w:rsidRPr="00574F89" w:rsidRDefault="00E7786C" w:rsidP="00574F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F89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7786C" w:rsidRPr="00574F89" w:rsidRDefault="00E7786C" w:rsidP="00574F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F89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74F89" w:rsidRPr="00574F89" w:rsidRDefault="00574F89" w:rsidP="00574F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F89">
        <w:rPr>
          <w:rFonts w:ascii="Times New Roman" w:hAnsi="Times New Roman" w:cs="Times New Roman"/>
          <w:b/>
          <w:sz w:val="28"/>
          <w:szCs w:val="28"/>
        </w:rPr>
        <w:t>Двадцять п’ята сесія восьмого скликання</w:t>
      </w:r>
    </w:p>
    <w:p w:rsidR="00574F89" w:rsidRPr="00574F89" w:rsidRDefault="00574F89" w:rsidP="00574F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1AE1" w:rsidRPr="00574F89" w:rsidTr="000F377E">
        <w:tc>
          <w:tcPr>
            <w:tcW w:w="4790" w:type="dxa"/>
            <w:hideMark/>
          </w:tcPr>
          <w:p w:rsidR="005D1AE1" w:rsidRPr="00574F89" w:rsidRDefault="00574F89" w:rsidP="00574F8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F89"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5D1AE1" w:rsidRPr="00574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Pr="00574F89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="005D1AE1" w:rsidRPr="00574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5D1AE1" w:rsidRPr="00574F89" w:rsidRDefault="005D1AE1" w:rsidP="00656B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656B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Pr="00574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656BBF">
              <w:rPr>
                <w:rFonts w:ascii="Times New Roman" w:hAnsi="Times New Roman" w:cs="Times New Roman"/>
                <w:b/>
                <w:sz w:val="28"/>
                <w:szCs w:val="28"/>
              </w:rPr>
              <w:t>1141</w:t>
            </w:r>
          </w:p>
        </w:tc>
      </w:tr>
      <w:tr w:rsidR="00E7786C" w:rsidRPr="00574F89" w:rsidTr="000F377E">
        <w:tc>
          <w:tcPr>
            <w:tcW w:w="9571" w:type="dxa"/>
            <w:gridSpan w:val="2"/>
            <w:hideMark/>
          </w:tcPr>
          <w:p w:rsidR="00E7786C" w:rsidRPr="00574F89" w:rsidRDefault="00E7786C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F8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7786C" w:rsidRPr="00574F89" w:rsidRDefault="00E7786C" w:rsidP="00E7786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7786C" w:rsidRPr="00574F89" w:rsidRDefault="00E7786C" w:rsidP="00E7786C">
      <w:pPr>
        <w:pStyle w:val="Default"/>
        <w:rPr>
          <w:b/>
          <w:i/>
          <w:sz w:val="28"/>
          <w:szCs w:val="28"/>
        </w:rPr>
      </w:pPr>
      <w:r w:rsidRPr="00574F89">
        <w:rPr>
          <w:b/>
          <w:i/>
          <w:sz w:val="28"/>
          <w:szCs w:val="28"/>
        </w:rPr>
        <w:t xml:space="preserve">Про надання згоди на одержання </w:t>
      </w:r>
    </w:p>
    <w:p w:rsidR="00E7786C" w:rsidRPr="00574F89" w:rsidRDefault="00E7786C" w:rsidP="00E7786C">
      <w:pPr>
        <w:pStyle w:val="Default"/>
        <w:rPr>
          <w:b/>
          <w:i/>
          <w:sz w:val="28"/>
          <w:szCs w:val="28"/>
        </w:rPr>
      </w:pPr>
      <w:r w:rsidRPr="00574F89">
        <w:rPr>
          <w:b/>
          <w:i/>
          <w:sz w:val="28"/>
          <w:szCs w:val="28"/>
        </w:rPr>
        <w:t>права власності на земельні ділянки</w:t>
      </w:r>
    </w:p>
    <w:p w:rsidR="00E7786C" w:rsidRDefault="00E7786C" w:rsidP="00E7786C">
      <w:pPr>
        <w:pStyle w:val="Default"/>
        <w:rPr>
          <w:sz w:val="28"/>
          <w:szCs w:val="28"/>
        </w:rPr>
      </w:pPr>
    </w:p>
    <w:p w:rsidR="00574F89" w:rsidRPr="00574F89" w:rsidRDefault="00574F89" w:rsidP="00E7786C">
      <w:pPr>
        <w:pStyle w:val="Default"/>
        <w:rPr>
          <w:sz w:val="28"/>
          <w:szCs w:val="28"/>
        </w:rPr>
      </w:pPr>
    </w:p>
    <w:p w:rsidR="00E7786C" w:rsidRPr="00574F89" w:rsidRDefault="00E7786C" w:rsidP="00E77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4F89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574F89">
        <w:rPr>
          <w:rFonts w:ascii="Times New Roman" w:hAnsi="Times New Roman" w:cs="Times New Roman"/>
          <w:b/>
          <w:sz w:val="28"/>
          <w:szCs w:val="28"/>
        </w:rPr>
        <w:t>гр. Валігури Віталія Дмитровича</w:t>
      </w:r>
      <w:r w:rsidRPr="00574F89">
        <w:rPr>
          <w:rFonts w:ascii="Times New Roman" w:hAnsi="Times New Roman" w:cs="Times New Roman"/>
          <w:sz w:val="28"/>
          <w:szCs w:val="28"/>
        </w:rPr>
        <w:t xml:space="preserve"> про добровільну відмову від права власності на земельну ділянку кадастровий номер 3221886000:03:165:6863 площею 0,2544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E7786C" w:rsidRPr="00574F89" w:rsidRDefault="00E7786C" w:rsidP="00E7786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74F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7786C" w:rsidRPr="00574F89" w:rsidRDefault="00E7786C" w:rsidP="00E7786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74F89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E7786C" w:rsidRPr="00574F89" w:rsidRDefault="00E7786C" w:rsidP="00E7786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E7786C" w:rsidRPr="00574F89" w:rsidRDefault="00E7786C" w:rsidP="00E7786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74F89">
        <w:rPr>
          <w:rFonts w:ascii="Times New Roman" w:hAnsi="Times New Roman" w:cs="Times New Roman"/>
          <w:sz w:val="28"/>
          <w:szCs w:val="28"/>
        </w:rPr>
        <w:t>Надати згоду на одержання права власності на земельну ділянку  кадастровий номер 3221886000:03:165:686</w:t>
      </w:r>
      <w:r w:rsidR="00B4203E" w:rsidRPr="00574F89">
        <w:rPr>
          <w:rFonts w:ascii="Times New Roman" w:hAnsi="Times New Roman" w:cs="Times New Roman"/>
          <w:sz w:val="28"/>
          <w:szCs w:val="28"/>
        </w:rPr>
        <w:t>3</w:t>
      </w:r>
      <w:r w:rsidRPr="00574F89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B4203E" w:rsidRPr="00574F89">
        <w:rPr>
          <w:rFonts w:ascii="Times New Roman" w:hAnsi="Times New Roman" w:cs="Times New Roman"/>
          <w:sz w:val="28"/>
          <w:szCs w:val="28"/>
        </w:rPr>
        <w:t>2544</w:t>
      </w:r>
      <w:r w:rsidR="00574F89" w:rsidRPr="00574F89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Pr="00574F89">
        <w:rPr>
          <w:rFonts w:ascii="Times New Roman" w:hAnsi="Times New Roman" w:cs="Times New Roman"/>
          <w:sz w:val="28"/>
          <w:szCs w:val="28"/>
        </w:rPr>
        <w:t xml:space="preserve">Нові Петрівці Вишгородського району Київської області. </w:t>
      </w:r>
    </w:p>
    <w:p w:rsidR="00E7786C" w:rsidRPr="00574F89" w:rsidRDefault="00E7786C" w:rsidP="00E7786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7786C" w:rsidRPr="00574F89" w:rsidRDefault="00E7786C" w:rsidP="00E7786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4F89">
        <w:rPr>
          <w:rFonts w:ascii="Times New Roman" w:hAnsi="Times New Roman" w:cs="Times New Roman"/>
          <w:sz w:val="28"/>
          <w:szCs w:val="28"/>
        </w:rPr>
        <w:t>2.</w:t>
      </w:r>
      <w:r w:rsidRPr="00574F89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  Старенькому Радіону Миколайовичу укласти з громадян</w:t>
      </w:r>
      <w:r w:rsidR="00B4203E" w:rsidRPr="00574F89">
        <w:rPr>
          <w:rFonts w:ascii="Times New Roman" w:hAnsi="Times New Roman" w:cs="Times New Roman"/>
          <w:sz w:val="28"/>
          <w:szCs w:val="28"/>
        </w:rPr>
        <w:t>ином</w:t>
      </w:r>
      <w:r w:rsidRPr="00574F89">
        <w:rPr>
          <w:rFonts w:ascii="Times New Roman" w:hAnsi="Times New Roman" w:cs="Times New Roman"/>
          <w:sz w:val="28"/>
          <w:szCs w:val="28"/>
        </w:rPr>
        <w:t xml:space="preserve"> </w:t>
      </w:r>
      <w:r w:rsidR="00B4203E" w:rsidRPr="00574F89">
        <w:rPr>
          <w:rFonts w:ascii="Times New Roman" w:hAnsi="Times New Roman" w:cs="Times New Roman"/>
          <w:sz w:val="28"/>
          <w:szCs w:val="28"/>
        </w:rPr>
        <w:t xml:space="preserve">Валігурою Віталієм Дмитровичем </w:t>
      </w:r>
      <w:r w:rsidRPr="00574F89">
        <w:rPr>
          <w:rFonts w:ascii="Times New Roman" w:hAnsi="Times New Roman" w:cs="Times New Roman"/>
          <w:sz w:val="28"/>
          <w:szCs w:val="28"/>
        </w:rPr>
        <w:t xml:space="preserve">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E7786C" w:rsidRPr="00574F89" w:rsidRDefault="00E7786C" w:rsidP="00E7786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7786C" w:rsidRPr="00574F89" w:rsidRDefault="00E7786C" w:rsidP="00E7786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4F89">
        <w:rPr>
          <w:rFonts w:ascii="Times New Roman" w:hAnsi="Times New Roman" w:cs="Times New Roman"/>
          <w:sz w:val="28"/>
          <w:szCs w:val="28"/>
        </w:rPr>
        <w:t>3.</w:t>
      </w:r>
      <w:r w:rsidRPr="00574F89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7786C" w:rsidRPr="00574F89" w:rsidRDefault="00E7786C" w:rsidP="00E7786C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E7786C" w:rsidRDefault="00E7786C" w:rsidP="00E7786C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74F89" w:rsidRPr="00574F89" w:rsidRDefault="00574F89" w:rsidP="00E7786C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656BBF" w:rsidRDefault="00656BBF" w:rsidP="00656BBF">
      <w:bookmarkStart w:id="0" w:name="_GoBack"/>
      <w:bookmarkEnd w:id="0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Секретар сільської ради                                     Світлана КОСТЮК</w:t>
      </w:r>
    </w:p>
    <w:p w:rsidR="00F00C5F" w:rsidRPr="00574F89" w:rsidRDefault="00F00C5F" w:rsidP="00656BBF">
      <w:pPr>
        <w:rPr>
          <w:sz w:val="28"/>
          <w:szCs w:val="28"/>
        </w:rPr>
      </w:pPr>
    </w:p>
    <w:sectPr w:rsidR="00F00C5F" w:rsidRPr="00574F89" w:rsidSect="00656BB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3BB"/>
    <w:rsid w:val="000126DB"/>
    <w:rsid w:val="000423BB"/>
    <w:rsid w:val="0011599B"/>
    <w:rsid w:val="00121D6C"/>
    <w:rsid w:val="0038154F"/>
    <w:rsid w:val="00574F89"/>
    <w:rsid w:val="005D1AE1"/>
    <w:rsid w:val="005E30A8"/>
    <w:rsid w:val="00656BBF"/>
    <w:rsid w:val="00773638"/>
    <w:rsid w:val="008800F8"/>
    <w:rsid w:val="008A2A15"/>
    <w:rsid w:val="0091149C"/>
    <w:rsid w:val="00B26AE1"/>
    <w:rsid w:val="00B4203E"/>
    <w:rsid w:val="00E7786C"/>
    <w:rsid w:val="00F00C5F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4838B"/>
  <w15:docId w15:val="{41D48463-2376-42AF-9CAF-74D75B82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78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7786C"/>
    <w:pPr>
      <w:ind w:left="720"/>
      <w:contextualSpacing/>
    </w:pPr>
  </w:style>
  <w:style w:type="paragraph" w:styleId="a4">
    <w:name w:val="Normal (Web)"/>
    <w:basedOn w:val="a"/>
    <w:unhideWhenUsed/>
    <w:rsid w:val="00E7786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7786C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E7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778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5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2022-06-13T08:54:00Z</cp:lastPrinted>
  <dcterms:created xsi:type="dcterms:W3CDTF">2022-01-31T14:40:00Z</dcterms:created>
  <dcterms:modified xsi:type="dcterms:W3CDTF">2022-06-13T08:54:00Z</dcterms:modified>
</cp:coreProperties>
</file>