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A6BB9" w14:textId="77777777" w:rsidR="00D54759" w:rsidRPr="000B04AA" w:rsidRDefault="00D54759" w:rsidP="00D5475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FBEE1CD" wp14:editId="28E941AD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38921" w14:textId="77777777" w:rsidR="00D54759" w:rsidRPr="000B04AA" w:rsidRDefault="00D54759" w:rsidP="00D54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D306046" w14:textId="77777777" w:rsidR="00D54759" w:rsidRPr="000B04AA" w:rsidRDefault="00D54759" w:rsidP="00D54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3EA3A7E" w14:textId="77777777" w:rsidR="00D54759" w:rsidRPr="000B04AA" w:rsidRDefault="00D54759" w:rsidP="00D54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3BD2BE2E" w14:textId="77777777" w:rsidR="00D54759" w:rsidRPr="000B04AA" w:rsidRDefault="00D54759" w:rsidP="00D547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54759" w:rsidRPr="002546EF" w14:paraId="5EEC5DE5" w14:textId="77777777" w:rsidTr="003B6B0D">
        <w:tc>
          <w:tcPr>
            <w:tcW w:w="4790" w:type="dxa"/>
            <w:hideMark/>
          </w:tcPr>
          <w:p w14:paraId="1ED6AC5A" w14:textId="77777777" w:rsidR="00D54759" w:rsidRPr="00956B0E" w:rsidRDefault="00D54759" w:rsidP="003B6B0D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вересня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C9EB0AB" w14:textId="0702461F" w:rsidR="00D54759" w:rsidRPr="002546EF" w:rsidRDefault="00D54759" w:rsidP="003B6B0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</w:t>
            </w:r>
            <w:r w:rsidR="001755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№ </w:t>
            </w:r>
            <w:r w:rsidR="001755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2956</w:t>
            </w:r>
          </w:p>
        </w:tc>
      </w:tr>
      <w:tr w:rsidR="00D54759" w:rsidRPr="000B04AA" w14:paraId="69EFC4A0" w14:textId="77777777" w:rsidTr="003B6B0D">
        <w:tc>
          <w:tcPr>
            <w:tcW w:w="9571" w:type="dxa"/>
            <w:gridSpan w:val="2"/>
            <w:hideMark/>
          </w:tcPr>
          <w:p w14:paraId="2CDB08DD" w14:textId="77777777" w:rsidR="00D54759" w:rsidRPr="000B04AA" w:rsidRDefault="00D54759" w:rsidP="003B6B0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E570CC3" w14:textId="77777777" w:rsidR="00D54759" w:rsidRPr="000B04AA" w:rsidRDefault="00D54759" w:rsidP="00D5475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5C915820" w14:textId="77777777" w:rsidR="00D54759" w:rsidRPr="000B04AA" w:rsidRDefault="00D54759" w:rsidP="00D547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4EEEA1CF" w14:textId="77777777" w:rsidR="00D54759" w:rsidRPr="000B04AA" w:rsidRDefault="00D54759" w:rsidP="00D547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3C26867" w14:textId="77777777" w:rsidR="00D54759" w:rsidRPr="000B04AA" w:rsidRDefault="00D54759" w:rsidP="00D5475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442C07F7" w14:textId="77777777" w:rsidR="00D54759" w:rsidRPr="000B04AA" w:rsidRDefault="00D54759" w:rsidP="00D547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83A72AF" w14:textId="6BBDD52D" w:rsidR="00D54759" w:rsidRPr="000B04AA" w:rsidRDefault="00D54759" w:rsidP="00D547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proofErr w:type="spellStart"/>
      <w:r>
        <w:rPr>
          <w:rFonts w:ascii="Times New Roman" w:hAnsi="Times New Roman" w:cs="Times New Roman"/>
          <w:sz w:val="26"/>
          <w:szCs w:val="26"/>
        </w:rPr>
        <w:t>гр.гр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Скотаренка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Віктора Івановича,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Стеценко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Наталії Іванівни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вулиця Максима Рильського, 25,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254E8941" w14:textId="77777777" w:rsidR="00D54759" w:rsidRPr="000B04AA" w:rsidRDefault="00D54759" w:rsidP="00D5475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0F448BF" w14:textId="77777777" w:rsidR="00D54759" w:rsidRPr="000B04AA" w:rsidRDefault="00D54759" w:rsidP="00D5475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697A1D3" w14:textId="67D6B302" w:rsidR="00D54759" w:rsidRPr="000B04AA" w:rsidRDefault="00D54759" w:rsidP="00D547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Скотаренку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Віктору Івановичу,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Стеценко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Наталії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1328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227FEB5" w14:textId="10E628E6" w:rsidR="00D54759" w:rsidRPr="000B04AA" w:rsidRDefault="00D54759" w:rsidP="00D5475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</w:t>
      </w:r>
      <w:r w:rsidR="001755CB">
        <w:rPr>
          <w:rFonts w:ascii="Times New Roman" w:hAnsi="Times New Roman" w:cs="Times New Roman"/>
          <w:sz w:val="26"/>
          <w:szCs w:val="26"/>
        </w:rPr>
        <w:t xml:space="preserve">часткову </w:t>
      </w:r>
      <w:r w:rsidRPr="000B04AA">
        <w:rPr>
          <w:rFonts w:ascii="Times New Roman" w:hAnsi="Times New Roman" w:cs="Times New Roman"/>
          <w:sz w:val="26"/>
          <w:szCs w:val="26"/>
        </w:rPr>
        <w:t>приватну власність</w:t>
      </w:r>
      <w:r>
        <w:rPr>
          <w:rFonts w:ascii="Times New Roman" w:hAnsi="Times New Roman" w:cs="Times New Roman"/>
          <w:sz w:val="26"/>
          <w:szCs w:val="26"/>
        </w:rPr>
        <w:t xml:space="preserve"> в рівних частинах по ½ частці</w:t>
      </w:r>
      <w:r w:rsidR="001755CB">
        <w:rPr>
          <w:rFonts w:ascii="Times New Roman" w:hAnsi="Times New Roman" w:cs="Times New Roman"/>
          <w:sz w:val="26"/>
          <w:szCs w:val="26"/>
        </w:rPr>
        <w:t xml:space="preserve"> кожному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Скотаренку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Віктору Івановичу, Стеценко Наталії Іванівні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0168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1328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363448B" w14:textId="35C6E9E9" w:rsidR="00D54759" w:rsidRPr="000B04AA" w:rsidRDefault="00D54759" w:rsidP="00D5475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Скотаренку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Віктору Івановичу, </w:t>
      </w:r>
      <w:proofErr w:type="spellStart"/>
      <w:r>
        <w:rPr>
          <w:rFonts w:ascii="Times New Roman" w:hAnsi="Times New Roman" w:cs="Times New Roman"/>
          <w:sz w:val="26"/>
          <w:szCs w:val="26"/>
        </w:rPr>
        <w:t>Стеценко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Наталії Іванівні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6249335A" w14:textId="77777777" w:rsidR="00D54759" w:rsidRPr="000B04AA" w:rsidRDefault="00D54759" w:rsidP="00D5475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D440001" w14:textId="77777777" w:rsidR="00D54759" w:rsidRDefault="00D54759" w:rsidP="00D5475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4C0E6F4" w14:textId="77777777" w:rsidR="00D54759" w:rsidRDefault="00D54759" w:rsidP="00D5475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768E826" w14:textId="77777777" w:rsidR="00D54759" w:rsidRDefault="00D54759" w:rsidP="00D54759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D547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3B"/>
    <w:rsid w:val="001755CB"/>
    <w:rsid w:val="0053038C"/>
    <w:rsid w:val="00591D56"/>
    <w:rsid w:val="0075477A"/>
    <w:rsid w:val="00AC5859"/>
    <w:rsid w:val="00BB7C3B"/>
    <w:rsid w:val="00D547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959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75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7C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C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7C3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7C3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C3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7C3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7C3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7C3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7C3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C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7C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7C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7C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7C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7C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7C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7C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7C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7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B7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7C3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B7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7C3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B7C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7C3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B7C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7C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B7C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7C3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75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755C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75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7C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C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7C3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7C3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C3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7C3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7C3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7C3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7C3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C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7C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7C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7C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7C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7C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7C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7C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7C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7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B7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7C3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B7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7C3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B7C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7C3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B7C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7C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B7C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7C3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75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755C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1428</Words>
  <Characters>815</Characters>
  <Application>Microsoft Office Word</Application>
  <DocSecurity>0</DocSecurity>
  <Lines>6</Lines>
  <Paragraphs>4</Paragraphs>
  <ScaleCrop>false</ScaleCrop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2025-09-02T07:44:00Z</dcterms:created>
  <dcterms:modified xsi:type="dcterms:W3CDTF">2025-09-17T06:10:00Z</dcterms:modified>
</cp:coreProperties>
</file>