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A089BC" w14:textId="77777777" w:rsidR="00384B67" w:rsidRPr="00AC513F" w:rsidRDefault="00384B67" w:rsidP="00384B6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2CD5629" wp14:editId="4A6F4AA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0BE8D" w14:textId="77777777" w:rsidR="00384B67" w:rsidRPr="00AC513F" w:rsidRDefault="00384B67" w:rsidP="00384B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32AE51D" w14:textId="77777777" w:rsidR="00384B67" w:rsidRPr="00AC513F" w:rsidRDefault="00384B67" w:rsidP="00384B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FA464BA" w14:textId="77777777" w:rsidR="00384B67" w:rsidRPr="00AC513F" w:rsidRDefault="00384B67" w:rsidP="00384B6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14:paraId="30B8E938" w14:textId="77777777" w:rsidR="00384B67" w:rsidRPr="00AC513F" w:rsidRDefault="00384B67" w:rsidP="00384B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4B67" w:rsidRPr="00AC513F" w14:paraId="1CD434B8" w14:textId="77777777" w:rsidTr="00862825">
        <w:tc>
          <w:tcPr>
            <w:tcW w:w="4790" w:type="dxa"/>
            <w:hideMark/>
          </w:tcPr>
          <w:p w14:paraId="40D7E548" w14:textId="77777777" w:rsidR="00384B67" w:rsidRPr="00AC513F" w:rsidRDefault="00384B67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583D020" w14:textId="37510F3B" w:rsidR="00384B67" w:rsidRPr="00AC513F" w:rsidRDefault="00384B67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C269C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C269C1">
              <w:rPr>
                <w:rFonts w:ascii="Times New Roman" w:hAnsi="Times New Roman" w:cs="Times New Roman"/>
                <w:b/>
                <w:sz w:val="26"/>
                <w:szCs w:val="26"/>
              </w:rPr>
              <w:t>2953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84B67" w:rsidRPr="00AC513F" w14:paraId="0BF43F67" w14:textId="77777777" w:rsidTr="00862825">
        <w:tc>
          <w:tcPr>
            <w:tcW w:w="9571" w:type="dxa"/>
            <w:gridSpan w:val="2"/>
            <w:hideMark/>
          </w:tcPr>
          <w:p w14:paraId="13F72933" w14:textId="77777777" w:rsidR="00384B67" w:rsidRPr="00AC513F" w:rsidRDefault="00384B67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4311CE6" w14:textId="77777777" w:rsidR="00384B67" w:rsidRPr="00AC513F" w:rsidRDefault="00384B67" w:rsidP="00384B6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B2E6C29" w14:textId="77777777" w:rsidR="00384B67" w:rsidRPr="00AC513F" w:rsidRDefault="00384B67" w:rsidP="00384B6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14:paraId="1EF83B1C" w14:textId="77777777" w:rsidR="00384B67" w:rsidRPr="00AC513F" w:rsidRDefault="00384B67" w:rsidP="00384B6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14:paraId="34006F53" w14:textId="77777777" w:rsidR="00384B67" w:rsidRPr="00AC513F" w:rsidRDefault="00384B67" w:rsidP="00384B67">
      <w:pPr>
        <w:pStyle w:val="Default"/>
        <w:rPr>
          <w:sz w:val="26"/>
          <w:szCs w:val="26"/>
        </w:rPr>
      </w:pPr>
    </w:p>
    <w:p w14:paraId="0FBB87F1" w14:textId="76D63498" w:rsidR="00384B67" w:rsidRPr="00AC513F" w:rsidRDefault="00384B67" w:rsidP="00384B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proofErr w:type="spellStart"/>
      <w:r>
        <w:rPr>
          <w:rFonts w:ascii="Times New Roman" w:hAnsi="Times New Roman" w:cs="Times New Roman"/>
          <w:sz w:val="26"/>
          <w:szCs w:val="26"/>
        </w:rPr>
        <w:t>Гуриненка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Сергія Олексійовича, що діє в інтересах </w:t>
      </w:r>
      <w:r w:rsidRPr="00384B67">
        <w:rPr>
          <w:rFonts w:ascii="Times New Roman" w:hAnsi="Times New Roman" w:cs="Times New Roman"/>
          <w:bCs/>
          <w:sz w:val="26"/>
          <w:szCs w:val="26"/>
        </w:rPr>
        <w:t>гр. Терещенка Олега Костянтиновича довіреність від 13.08.2025 р. №1042,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6B20A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297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215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0,0</w:t>
      </w:r>
      <w:r>
        <w:rPr>
          <w:rFonts w:ascii="Times New Roman" w:hAnsi="Times New Roman" w:cs="Times New Roman"/>
          <w:sz w:val="26"/>
          <w:szCs w:val="26"/>
        </w:rPr>
        <w:t>207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яка розташована в селі </w:t>
      </w:r>
      <w:r>
        <w:rPr>
          <w:rFonts w:ascii="Times New Roman" w:hAnsi="Times New Roman" w:cs="Times New Roman"/>
          <w:sz w:val="26"/>
          <w:szCs w:val="26"/>
        </w:rPr>
        <w:t xml:space="preserve">Лютіж </w:t>
      </w:r>
      <w:r w:rsidRPr="00AC513F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на користь Петрівської сільської територіальної громади, керуючись статтею 142 Земельного кодексу України,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статтями 26, 59, 60 Закону України «Про місцеве самоврядування в Україні»,  </w:t>
      </w:r>
    </w:p>
    <w:p w14:paraId="285AD24A" w14:textId="77777777" w:rsidR="00384B67" w:rsidRPr="00AC513F" w:rsidRDefault="00384B67" w:rsidP="00384B6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F421B07" w14:textId="77777777" w:rsidR="00384B67" w:rsidRPr="00AC513F" w:rsidRDefault="00384B67" w:rsidP="00384B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613B395" w14:textId="77777777" w:rsidR="00384B67" w:rsidRPr="00AC513F" w:rsidRDefault="00384B67" w:rsidP="00384B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1CDD4561" w14:textId="738EF0B5" w:rsidR="00384B67" w:rsidRPr="00AC513F" w:rsidRDefault="00384B67" w:rsidP="00384B6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Надати згоду на одержання права власності на земельну ділянку  кадастровий номер </w:t>
      </w:r>
      <w:r w:rsidRPr="006B20A2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6B20A2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6B20A2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297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215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</w:t>
      </w:r>
      <w:r w:rsidRPr="006B20A2">
        <w:rPr>
          <w:rFonts w:ascii="Times New Roman" w:hAnsi="Times New Roman" w:cs="Times New Roman"/>
          <w:sz w:val="26"/>
          <w:szCs w:val="26"/>
        </w:rPr>
        <w:t>0,0</w:t>
      </w:r>
      <w:r>
        <w:rPr>
          <w:rFonts w:ascii="Times New Roman" w:hAnsi="Times New Roman" w:cs="Times New Roman"/>
          <w:sz w:val="26"/>
          <w:szCs w:val="26"/>
        </w:rPr>
        <w:t>207</w:t>
      </w:r>
      <w:r w:rsidRPr="006B20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AC513F">
        <w:rPr>
          <w:rFonts w:ascii="Times New Roman" w:hAnsi="Times New Roman" w:cs="Times New Roman"/>
          <w:sz w:val="26"/>
          <w:szCs w:val="26"/>
        </w:rPr>
        <w:t xml:space="preserve">, яка розташована в с.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FBB6371" w14:textId="77777777" w:rsidR="00384B67" w:rsidRPr="00AC513F" w:rsidRDefault="00384B67" w:rsidP="00384B6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02E2D1A7" w14:textId="52DB164C" w:rsidR="00384B67" w:rsidRPr="00AC513F" w:rsidRDefault="00384B67" w:rsidP="00384B6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гр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</w:rPr>
        <w:t>Терещенком Олегом Костянтиновичем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14:paraId="5291A0D9" w14:textId="77777777" w:rsidR="00384B67" w:rsidRPr="00AC513F" w:rsidRDefault="00384B67" w:rsidP="00384B6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14:paraId="37D492FB" w14:textId="77777777" w:rsidR="00384B67" w:rsidRPr="00AC513F" w:rsidRDefault="00384B67" w:rsidP="00384B67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117721C" w14:textId="77777777" w:rsidR="00384B67" w:rsidRPr="00AC513F" w:rsidRDefault="00384B67" w:rsidP="00384B67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2B818E97" w14:textId="77777777" w:rsidR="00384B67" w:rsidRPr="00AC513F" w:rsidRDefault="00384B67" w:rsidP="00384B67">
      <w:pPr>
        <w:pStyle w:val="ac"/>
        <w:spacing w:after="0"/>
        <w:jc w:val="both"/>
        <w:rPr>
          <w:rStyle w:val="panel-body1"/>
          <w:rFonts w:cs="Times New Roman"/>
          <w:b/>
          <w:bCs/>
          <w:iCs/>
          <w:sz w:val="26"/>
          <w:szCs w:val="26"/>
        </w:rPr>
      </w:pPr>
    </w:p>
    <w:p w14:paraId="2447F86B" w14:textId="77777777" w:rsidR="00384B67" w:rsidRPr="00C269C1" w:rsidRDefault="00384B67" w:rsidP="00384B67">
      <w:pPr>
        <w:rPr>
          <w:i/>
          <w:sz w:val="26"/>
          <w:szCs w:val="26"/>
        </w:rPr>
      </w:pPr>
      <w:r w:rsidRPr="00C269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Сільський голова                                                 </w:t>
      </w:r>
      <w:r w:rsidRPr="00C269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</w:r>
      <w:r w:rsidRPr="00C269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ab/>
        <w:t xml:space="preserve">      </w:t>
      </w:r>
      <w:proofErr w:type="spellStart"/>
      <w:r w:rsidRPr="00C269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>Радіон</w:t>
      </w:r>
      <w:proofErr w:type="spellEnd"/>
      <w:r w:rsidRPr="00C269C1">
        <w:rPr>
          <w:rStyle w:val="panel-body1"/>
          <w:rFonts w:ascii="Times New Roman" w:hAnsi="Times New Roman" w:cs="Times New Roman"/>
          <w:b/>
          <w:bCs/>
          <w:i/>
          <w:sz w:val="26"/>
          <w:szCs w:val="26"/>
        </w:rPr>
        <w:t xml:space="preserve"> СТАРЕНЬКИЙ</w:t>
      </w:r>
    </w:p>
    <w:p w14:paraId="7811F83C" w14:textId="77777777" w:rsidR="00384B67" w:rsidRPr="00AC513F" w:rsidRDefault="00384B67" w:rsidP="00384B67">
      <w:pPr>
        <w:rPr>
          <w:sz w:val="26"/>
          <w:szCs w:val="26"/>
        </w:rPr>
      </w:pPr>
    </w:p>
    <w:p w14:paraId="05F067DE" w14:textId="77777777" w:rsidR="00384B67" w:rsidRDefault="00384B67" w:rsidP="00384B67"/>
    <w:p w14:paraId="6453743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88F"/>
    <w:rsid w:val="00384B67"/>
    <w:rsid w:val="00591D56"/>
    <w:rsid w:val="0075477A"/>
    <w:rsid w:val="009C688F"/>
    <w:rsid w:val="00AC5859"/>
    <w:rsid w:val="00C269C1"/>
    <w:rsid w:val="00D6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58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B6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6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8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8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8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8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8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8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6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8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68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68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6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68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688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84B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84B6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84B67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26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269C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B6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68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8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8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8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8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8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8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8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8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8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68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68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688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688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688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688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688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688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8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68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8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68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68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688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68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688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68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688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688F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84B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c">
    <w:name w:val="Normal (Web)"/>
    <w:basedOn w:val="a"/>
    <w:unhideWhenUsed/>
    <w:rsid w:val="00384B6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84B67"/>
    <w:rPr>
      <w:rFonts w:ascii="Arial" w:hAnsi="Arial" w:cs="Arial" w:hint="default"/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C26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269C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1077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2025-09-16T10:40:00Z</cp:lastPrinted>
  <dcterms:created xsi:type="dcterms:W3CDTF">2025-08-27T09:00:00Z</dcterms:created>
  <dcterms:modified xsi:type="dcterms:W3CDTF">2025-09-16T10:41:00Z</dcterms:modified>
</cp:coreProperties>
</file>