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EB9" w:rsidRPr="008D2EB9" w:rsidRDefault="00AE41A0" w:rsidP="008D2EB9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CB4135" w:rsidRDefault="00CB4135" w:rsidP="00CB413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366E813A" wp14:editId="48606F7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135" w:rsidRDefault="00CB4135" w:rsidP="00CB41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CB4135" w:rsidRDefault="00CB4135" w:rsidP="00CB4135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CB4135" w:rsidRDefault="00CB4135" w:rsidP="00CB41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427310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ят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CB4135" w:rsidRDefault="00CB4135" w:rsidP="00CB41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B4135" w:rsidTr="00573FC4">
        <w:tc>
          <w:tcPr>
            <w:tcW w:w="4790" w:type="dxa"/>
            <w:hideMark/>
          </w:tcPr>
          <w:p w:rsidR="00CB4135" w:rsidRDefault="00CB4135" w:rsidP="00AE41A0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E41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AE41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CB4135" w:rsidRDefault="00CB4135" w:rsidP="00AE41A0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</w:t>
            </w:r>
            <w:r w:rsidR="00AE41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</w:t>
            </w:r>
            <w:r w:rsidR="006C0AE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№ </w:t>
            </w:r>
            <w:r w:rsidR="00AE41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2068</w:t>
            </w:r>
          </w:p>
        </w:tc>
      </w:tr>
      <w:tr w:rsidR="00CB4135" w:rsidTr="00573FC4">
        <w:tc>
          <w:tcPr>
            <w:tcW w:w="9571" w:type="dxa"/>
            <w:gridSpan w:val="2"/>
            <w:hideMark/>
          </w:tcPr>
          <w:p w:rsidR="00CB4135" w:rsidRDefault="00CB4135" w:rsidP="00573FC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B4135" w:rsidRDefault="00CB4135" w:rsidP="00CB4135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991B5E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CB4135" w:rsidRDefault="00CB4135" w:rsidP="00CB413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CB4135" w:rsidRDefault="00CB4135" w:rsidP="00CB413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CB4135" w:rsidRDefault="00CB4135" w:rsidP="00CB4135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CB4135" w:rsidRPr="00991B5E" w:rsidRDefault="00CB4135" w:rsidP="00CB413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CB4135" w:rsidRPr="00991B5E" w:rsidRDefault="00CB4135" w:rsidP="00CB4135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громадян </w:t>
      </w:r>
      <w:proofErr w:type="spellStart"/>
      <w:r w:rsidR="00F066DF" w:rsidRPr="00991B5E">
        <w:rPr>
          <w:rFonts w:ascii="Times New Roman" w:hAnsi="Times New Roman" w:cs="Times New Roman"/>
          <w:sz w:val="28"/>
          <w:szCs w:val="28"/>
          <w:lang w:val="uk-UA"/>
        </w:rPr>
        <w:t>Калитенка</w:t>
      </w:r>
      <w:proofErr w:type="spellEnd"/>
      <w:r w:rsidR="00F066DF"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 Петра Олександровича, </w:t>
      </w:r>
      <w:proofErr w:type="spellStart"/>
      <w:r w:rsidR="00F066DF" w:rsidRPr="00991B5E">
        <w:rPr>
          <w:rFonts w:ascii="Times New Roman" w:hAnsi="Times New Roman" w:cs="Times New Roman"/>
          <w:sz w:val="28"/>
          <w:szCs w:val="28"/>
          <w:lang w:val="uk-UA"/>
        </w:rPr>
        <w:t>Калитенка</w:t>
      </w:r>
      <w:proofErr w:type="spellEnd"/>
      <w:r w:rsidR="00F066DF"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 Павла Олександровича</w:t>
      </w:r>
      <w:r w:rsidRPr="00991B5E">
        <w:rPr>
          <w:rFonts w:ascii="Times New Roman" w:hAnsi="Times New Roman" w:cs="Times New Roman"/>
          <w:sz w:val="28"/>
          <w:szCs w:val="28"/>
          <w:lang w:val="uk-UA"/>
        </w:rPr>
        <w:t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</w:t>
      </w:r>
      <w:r w:rsidR="00F066DF"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при передачі її у спільну часткову власність в рівних частинах , керуючись ст.ст. 118, 122 Земельного Кодексу України, ст. 26 Закону України «Про місцеве самоврядування в Україні», </w:t>
      </w:r>
    </w:p>
    <w:p w:rsidR="00CB4135" w:rsidRPr="00991B5E" w:rsidRDefault="00CB4135" w:rsidP="00CB4135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991B5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сільська рада </w:t>
      </w:r>
    </w:p>
    <w:p w:rsidR="00CB4135" w:rsidRPr="00991B5E" w:rsidRDefault="00CB4135" w:rsidP="00CB413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991B5E"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CB4135" w:rsidRPr="00991B5E" w:rsidRDefault="00CB4135" w:rsidP="00CB413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1. Надати громадянам </w:t>
      </w:r>
      <w:proofErr w:type="spellStart"/>
      <w:r w:rsidR="00F066DF" w:rsidRPr="00991B5E">
        <w:rPr>
          <w:rFonts w:ascii="Times New Roman" w:hAnsi="Times New Roman" w:cs="Times New Roman"/>
          <w:sz w:val="28"/>
          <w:szCs w:val="28"/>
          <w:lang w:val="uk-UA"/>
        </w:rPr>
        <w:t>Калитенку</w:t>
      </w:r>
      <w:proofErr w:type="spellEnd"/>
      <w:r w:rsidR="00F066DF"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 Петру Олександровичу, </w:t>
      </w:r>
      <w:proofErr w:type="spellStart"/>
      <w:r w:rsidR="00F066DF" w:rsidRPr="00991B5E">
        <w:rPr>
          <w:rFonts w:ascii="Times New Roman" w:hAnsi="Times New Roman" w:cs="Times New Roman"/>
          <w:sz w:val="28"/>
          <w:szCs w:val="28"/>
          <w:lang w:val="uk-UA"/>
        </w:rPr>
        <w:t>Калитенку</w:t>
      </w:r>
      <w:proofErr w:type="spellEnd"/>
      <w:r w:rsidR="00F066DF"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 Павлу Олександровичу</w:t>
      </w:r>
      <w:r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 дозвіл на</w:t>
      </w:r>
      <w:r w:rsidR="00A0705C"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орієнтовною площею </w:t>
      </w:r>
      <w:r w:rsidRPr="00991B5E">
        <w:rPr>
          <w:rFonts w:ascii="Times New Roman" w:hAnsi="Times New Roman" w:cs="Times New Roman"/>
          <w:sz w:val="28"/>
          <w:szCs w:val="28"/>
          <w:lang w:val="ru-RU"/>
        </w:rPr>
        <w:t>0,1</w:t>
      </w:r>
      <w:r w:rsidR="00F066DF" w:rsidRPr="00991B5E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AE41A0" w:rsidRPr="00991B5E">
        <w:rPr>
          <w:rFonts w:ascii="Times New Roman" w:hAnsi="Times New Roman" w:cs="Times New Roman"/>
          <w:sz w:val="28"/>
          <w:szCs w:val="28"/>
          <w:lang w:val="ru-RU"/>
        </w:rPr>
        <w:t>00</w:t>
      </w:r>
      <w:r w:rsidRPr="00991B5E">
        <w:rPr>
          <w:rFonts w:ascii="Times New Roman" w:hAnsi="Times New Roman" w:cs="Times New Roman"/>
          <w:sz w:val="28"/>
          <w:szCs w:val="28"/>
          <w:lang w:val="ru-RU"/>
        </w:rPr>
        <w:t xml:space="preserve"> га </w:t>
      </w:r>
      <w:r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при передачі її у спільну часткову власність в рівних частинах, </w:t>
      </w:r>
      <w:proofErr w:type="spellStart"/>
      <w:r w:rsidRPr="00991B5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991B5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E41A0" w:rsidRPr="00991B5E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="00AE41A0" w:rsidRPr="00991B5E">
        <w:rPr>
          <w:rFonts w:ascii="Times New Roman" w:hAnsi="Times New Roman" w:cs="Times New Roman"/>
          <w:sz w:val="28"/>
          <w:szCs w:val="28"/>
          <w:lang w:val="ru-RU"/>
        </w:rPr>
        <w:t>селі</w:t>
      </w:r>
      <w:proofErr w:type="spellEnd"/>
      <w:r w:rsidRPr="00991B5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1B5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991B5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1B5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991B5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F066DF" w:rsidRPr="00991B5E" w:rsidRDefault="00F066DF" w:rsidP="00CB413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B4135" w:rsidRPr="00991B5E" w:rsidRDefault="00CB4135" w:rsidP="00CB41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2.Громадянам </w:t>
      </w:r>
      <w:proofErr w:type="spellStart"/>
      <w:r w:rsidR="00F066DF" w:rsidRPr="00991B5E">
        <w:rPr>
          <w:rFonts w:ascii="Times New Roman" w:hAnsi="Times New Roman" w:cs="Times New Roman"/>
          <w:sz w:val="28"/>
          <w:szCs w:val="28"/>
          <w:lang w:val="uk-UA"/>
        </w:rPr>
        <w:t>Калитенку</w:t>
      </w:r>
      <w:proofErr w:type="spellEnd"/>
      <w:r w:rsidR="00F066DF"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 Петру Олександровичу, </w:t>
      </w:r>
      <w:proofErr w:type="spellStart"/>
      <w:r w:rsidR="00F066DF" w:rsidRPr="00991B5E">
        <w:rPr>
          <w:rFonts w:ascii="Times New Roman" w:hAnsi="Times New Roman" w:cs="Times New Roman"/>
          <w:sz w:val="28"/>
          <w:szCs w:val="28"/>
          <w:lang w:val="uk-UA"/>
        </w:rPr>
        <w:t>Калитенку</w:t>
      </w:r>
      <w:proofErr w:type="spellEnd"/>
      <w:r w:rsidR="00F066DF"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 Павлу Олександровичу</w:t>
      </w:r>
      <w:r w:rsidRPr="00991B5E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F066DF" w:rsidRPr="00991B5E" w:rsidRDefault="00F066DF" w:rsidP="00CB413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66DF" w:rsidRPr="00991B5E" w:rsidRDefault="00CB4135" w:rsidP="00CB41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1B5E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F066DF" w:rsidRDefault="00F066DF" w:rsidP="00CB41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66DF" w:rsidRDefault="00F066DF" w:rsidP="00CB41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36D9" w:rsidRPr="00F066DF" w:rsidRDefault="00CB4135" w:rsidP="00F066DF">
      <w:pPr>
        <w:spacing w:after="0"/>
        <w:jc w:val="both"/>
        <w:rPr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  <w:r w:rsidRPr="00D31FB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836D9" w:rsidRPr="00F066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A01"/>
    <w:rsid w:val="006C0AED"/>
    <w:rsid w:val="008836D9"/>
    <w:rsid w:val="008D2EB9"/>
    <w:rsid w:val="00991B5E"/>
    <w:rsid w:val="00A0705C"/>
    <w:rsid w:val="00A6605E"/>
    <w:rsid w:val="00AE41A0"/>
    <w:rsid w:val="00CB4135"/>
    <w:rsid w:val="00F066DF"/>
    <w:rsid w:val="00FA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D678B"/>
  <w15:docId w15:val="{6E8BB573-CC73-4B51-96DB-A1CA4575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135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135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CB4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B413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9</cp:revision>
  <cp:lastPrinted>2020-10-12T08:31:00Z</cp:lastPrinted>
  <dcterms:created xsi:type="dcterms:W3CDTF">2020-08-25T08:52:00Z</dcterms:created>
  <dcterms:modified xsi:type="dcterms:W3CDTF">2020-10-12T08:34:00Z</dcterms:modified>
</cp:coreProperties>
</file>