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5BDA" w:rsidRPr="006D5BDA" w:rsidRDefault="006D5BDA" w:rsidP="006D5BDA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</w:p>
    <w:p w:rsidR="00D8389B" w:rsidRDefault="00D8389B" w:rsidP="00D8389B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681E27B5" wp14:editId="67E62FE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89B" w:rsidRDefault="00D8389B" w:rsidP="00D838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D8389B" w:rsidRDefault="00D8389B" w:rsidP="00D8389B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D8389B" w:rsidRDefault="00D8389B" w:rsidP="00D838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AE6559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="009954E5">
        <w:rPr>
          <w:rFonts w:ascii="Times New Roman" w:hAnsi="Times New Roman" w:cs="Times New Roman"/>
          <w:b/>
          <w:sz w:val="28"/>
          <w:szCs w:val="28"/>
          <w:lang w:val="uk-UA"/>
        </w:rPr>
        <w:t>’</w:t>
      </w:r>
      <w:r w:rsidRPr="00AE6559">
        <w:rPr>
          <w:rFonts w:ascii="Times New Roman" w:hAnsi="Times New Roman" w:cs="Times New Roman"/>
          <w:b/>
          <w:sz w:val="28"/>
          <w:szCs w:val="28"/>
          <w:lang w:val="uk-UA"/>
        </w:rPr>
        <w:t>ят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D8389B" w:rsidRDefault="00D8389B" w:rsidP="00D838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8389B" w:rsidTr="005906E3">
        <w:tc>
          <w:tcPr>
            <w:tcW w:w="4790" w:type="dxa"/>
            <w:hideMark/>
          </w:tcPr>
          <w:p w:rsidR="00D8389B" w:rsidRDefault="00D8389B" w:rsidP="004A4E66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A4E6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4A4E6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D8389B" w:rsidRDefault="00D8389B" w:rsidP="004A4E6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4A4E6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№ </w:t>
            </w:r>
            <w:r w:rsidR="004A4E6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2064</w:t>
            </w:r>
          </w:p>
        </w:tc>
      </w:tr>
      <w:tr w:rsidR="00D8389B" w:rsidTr="005906E3">
        <w:tc>
          <w:tcPr>
            <w:tcW w:w="9571" w:type="dxa"/>
            <w:gridSpan w:val="2"/>
            <w:hideMark/>
          </w:tcPr>
          <w:p w:rsidR="00D8389B" w:rsidRDefault="00D8389B" w:rsidP="005906E3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8389B" w:rsidRDefault="00D8389B" w:rsidP="00D8389B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D8389B" w:rsidRDefault="00D8389B" w:rsidP="00D8389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D8389B" w:rsidRDefault="00D8389B" w:rsidP="00D8389B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D8389B" w:rsidRDefault="00D8389B" w:rsidP="00D8389B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D8389B" w:rsidRDefault="00D8389B" w:rsidP="00D8389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8389B" w:rsidRDefault="00D8389B" w:rsidP="00D8389B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 w:rsidRPr="00045A30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омадянина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Трачука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Віталія Петровича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проекту землеустрою щодо відведення земельної ділянки </w:t>
      </w:r>
      <w:r w:rsidR="00AE6559">
        <w:rPr>
          <w:rFonts w:ascii="Times New Roman" w:hAnsi="Times New Roman" w:cs="Times New Roman"/>
          <w:sz w:val="28"/>
          <w:szCs w:val="28"/>
          <w:lang w:val="uk-UA"/>
        </w:rPr>
        <w:t xml:space="preserve">у власність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 </w:t>
      </w:r>
      <w:r w:rsidRPr="00AE6559">
        <w:rPr>
          <w:rFonts w:ascii="Times New Roman" w:hAnsi="Times New Roman" w:cs="Times New Roman"/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ст.ст.12, 118 Земельного Кодексу України, ст.26 Закону України «Про місцеве самоврядування в Україні», </w:t>
      </w:r>
    </w:p>
    <w:p w:rsidR="00D8389B" w:rsidRDefault="00D8389B" w:rsidP="00D8389B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D8389B" w:rsidRDefault="00D8389B" w:rsidP="00D8389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D8389B" w:rsidRDefault="00D8389B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389B" w:rsidRDefault="00D8389B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гр</w:t>
      </w:r>
      <w:r w:rsidR="00AE6559">
        <w:rPr>
          <w:rFonts w:ascii="Times New Roman" w:hAnsi="Times New Roman" w:cs="Times New Roman"/>
          <w:b/>
          <w:sz w:val="28"/>
          <w:szCs w:val="28"/>
          <w:lang w:val="uk-UA"/>
        </w:rPr>
        <w:t>омадянину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Трачук</w:t>
      </w:r>
      <w:r w:rsidR="009954E5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Віталію Петр</w:t>
      </w:r>
      <w:r w:rsidRPr="007B7A9C">
        <w:rPr>
          <w:rFonts w:ascii="Times New Roman" w:hAnsi="Times New Roman" w:cs="Times New Roman"/>
          <w:b/>
          <w:sz w:val="28"/>
          <w:szCs w:val="28"/>
          <w:lang w:val="uk-UA"/>
        </w:rPr>
        <w:t>овичу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 розроблення проекту землеустрою щодо відведення земельної ділянки у власність для </w:t>
      </w:r>
      <w:r w:rsidRPr="00AE6559">
        <w:rPr>
          <w:rFonts w:ascii="Times New Roman" w:hAnsi="Times New Roman" w:cs="Times New Roman"/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(присадибна ділянка) </w:t>
      </w:r>
      <w:r w:rsidR="00AE6559">
        <w:rPr>
          <w:rFonts w:ascii="Times New Roman" w:hAnsi="Times New Roman" w:cs="Times New Roman"/>
          <w:sz w:val="28"/>
          <w:szCs w:val="28"/>
          <w:lang w:val="uk-UA"/>
        </w:rPr>
        <w:t xml:space="preserve">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0,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704053">
        <w:rPr>
          <w:rFonts w:ascii="Times New Roman" w:hAnsi="Times New Roman" w:cs="Times New Roman"/>
          <w:sz w:val="28"/>
          <w:szCs w:val="28"/>
          <w:lang w:val="ru-RU"/>
        </w:rPr>
        <w:t>049</w:t>
      </w:r>
      <w:bookmarkStart w:id="0" w:name="_GoBack"/>
      <w:bookmarkEnd w:id="0"/>
      <w:r w:rsidR="00AE65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81F1E">
        <w:rPr>
          <w:rFonts w:ascii="Times New Roman" w:hAnsi="Times New Roman" w:cs="Times New Roman"/>
          <w:sz w:val="28"/>
          <w:szCs w:val="28"/>
          <w:lang w:val="ru-RU"/>
        </w:rPr>
        <w:t>га</w:t>
      </w:r>
      <w:r w:rsidRPr="00AE65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4E66">
        <w:rPr>
          <w:rFonts w:ascii="Times New Roman" w:hAnsi="Times New Roman" w:cs="Times New Roman"/>
          <w:sz w:val="28"/>
          <w:szCs w:val="28"/>
          <w:lang w:val="ru-RU"/>
        </w:rPr>
        <w:t>розташованої</w:t>
      </w:r>
      <w:proofErr w:type="spellEnd"/>
      <w:r w:rsidR="004A4E66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4A4E66">
        <w:rPr>
          <w:rFonts w:ascii="Times New Roman" w:hAnsi="Times New Roman" w:cs="Times New Roman"/>
          <w:sz w:val="28"/>
          <w:szCs w:val="28"/>
          <w:lang w:val="ru-RU"/>
        </w:rPr>
        <w:t>селі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81F1E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581F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AE6559" w:rsidRDefault="00AE6559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389B" w:rsidRDefault="00D8389B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AE6559" w:rsidRDefault="00AE6559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389B" w:rsidRDefault="00D8389B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AE6559" w:rsidRDefault="00AE6559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389B" w:rsidRDefault="00D8389B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8389B" w:rsidRDefault="00D8389B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389B" w:rsidRDefault="00D8389B" w:rsidP="00D8389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8389B" w:rsidRPr="00AE6559" w:rsidRDefault="00D8389B" w:rsidP="00AE6559">
      <w:pPr>
        <w:spacing w:after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  <w:r w:rsidRPr="00AE655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B36BE" w:rsidRPr="00AE6559" w:rsidRDefault="005B36BE">
      <w:pPr>
        <w:rPr>
          <w:lang w:val="ru-RU"/>
        </w:rPr>
      </w:pPr>
    </w:p>
    <w:sectPr w:rsidR="005B36BE" w:rsidRPr="00AE65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8C9"/>
    <w:rsid w:val="001C28C9"/>
    <w:rsid w:val="004A4E66"/>
    <w:rsid w:val="004C451E"/>
    <w:rsid w:val="005B36BE"/>
    <w:rsid w:val="006D5BDA"/>
    <w:rsid w:val="00704053"/>
    <w:rsid w:val="009954E5"/>
    <w:rsid w:val="00AE6559"/>
    <w:rsid w:val="00D8389B"/>
    <w:rsid w:val="00E3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D6663"/>
  <w15:docId w15:val="{84CEC888-352A-44EF-BE8B-6C54A3F7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89B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389B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D838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D8389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9</cp:revision>
  <cp:lastPrinted>2020-09-11T12:45:00Z</cp:lastPrinted>
  <dcterms:created xsi:type="dcterms:W3CDTF">2020-08-21T07:08:00Z</dcterms:created>
  <dcterms:modified xsi:type="dcterms:W3CDTF">2020-09-11T12:46:00Z</dcterms:modified>
</cp:coreProperties>
</file>