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C69" w:rsidRDefault="00984C69" w:rsidP="00984C69">
      <w:pPr>
        <w:spacing w:after="0"/>
        <w:jc w:val="right"/>
        <w:rPr>
          <w:rFonts w:ascii="Times New Roman" w:hAnsi="Times New Roman" w:cs="Times New Roman"/>
          <w:lang w:val="uk-UA"/>
        </w:rPr>
      </w:pPr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419306A" wp14:editId="156327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E2000D" w:rsidRDefault="00E2000D" w:rsidP="00E2000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2C3016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5C2162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2000D" w:rsidTr="00E556C7">
        <w:tc>
          <w:tcPr>
            <w:tcW w:w="4790" w:type="dxa"/>
            <w:hideMark/>
          </w:tcPr>
          <w:p w:rsidR="00E2000D" w:rsidRDefault="00E2000D" w:rsidP="002C301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C301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C301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2000D" w:rsidRDefault="00E2000D" w:rsidP="00E556C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</w:t>
            </w:r>
            <w:r w:rsidR="002C301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2C301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2000D" w:rsidTr="00E556C7">
        <w:tc>
          <w:tcPr>
            <w:tcW w:w="9571" w:type="dxa"/>
            <w:gridSpan w:val="2"/>
            <w:hideMark/>
          </w:tcPr>
          <w:p w:rsidR="00E2000D" w:rsidRDefault="00E2000D" w:rsidP="00E556C7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2000D" w:rsidRDefault="00E2000D" w:rsidP="00E2000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2000D" w:rsidRDefault="00E2000D" w:rsidP="00E2000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E2000D" w:rsidRDefault="00E2000D" w:rsidP="00E2000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E2000D" w:rsidRDefault="00E2000D" w:rsidP="00E2000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2000D" w:rsidRDefault="00E2000D" w:rsidP="00E2000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Свиридюк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Лідії Леонтіївни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>, керуючись ст.ст.12,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118 Земельного Кодексу України, ст.26 Закону України «Про місцеве самоврядування в Україні», 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Свиридюк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Лідії Леонтіївні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08</w:t>
      </w:r>
      <w:r w:rsidR="002C3016">
        <w:rPr>
          <w:rFonts w:ascii="Times New Roman" w:hAnsi="Times New Roman" w:cs="Times New Roman"/>
          <w:sz w:val="28"/>
          <w:szCs w:val="28"/>
          <w:lang w:val="ru-RU"/>
        </w:rPr>
        <w:t>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3016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2C3016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Default="00E2000D" w:rsidP="00E2000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000D" w:rsidRPr="002C3016" w:rsidRDefault="00E2000D" w:rsidP="00E2000D">
      <w:pPr>
        <w:spacing w:after="0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</w:t>
      </w:r>
      <w:r w:rsidR="002C30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Р.М. Старенький</w:t>
      </w:r>
    </w:p>
    <w:p w:rsidR="00D60D26" w:rsidRPr="002C3016" w:rsidRDefault="00D60D26">
      <w:pPr>
        <w:rPr>
          <w:lang w:val="ru-RU"/>
        </w:rPr>
      </w:pPr>
    </w:p>
    <w:sectPr w:rsidR="00D60D26" w:rsidRPr="002C30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83"/>
    <w:rsid w:val="00121970"/>
    <w:rsid w:val="002C3016"/>
    <w:rsid w:val="00810983"/>
    <w:rsid w:val="00984C69"/>
    <w:rsid w:val="00D60D26"/>
    <w:rsid w:val="00E2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4F1CF8-1A5B-4AD3-8653-1764CA72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00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00D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20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000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2020-09-24T10:23:00Z</cp:lastPrinted>
  <dcterms:created xsi:type="dcterms:W3CDTF">2020-09-04T11:58:00Z</dcterms:created>
  <dcterms:modified xsi:type="dcterms:W3CDTF">2020-09-24T10:36:00Z</dcterms:modified>
</cp:coreProperties>
</file>