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782" w:rsidRDefault="00B12782" w:rsidP="00B1278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3D6C7AAF" wp14:editId="05AB5E8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782" w:rsidRDefault="00B12782" w:rsidP="00B127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B12782" w:rsidRDefault="00B12782" w:rsidP="00B127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B12782" w:rsidRDefault="00B12782" w:rsidP="00B127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п’ята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B12782" w:rsidRDefault="00B12782" w:rsidP="00B12782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12782" w:rsidRDefault="00B12782" w:rsidP="00B1278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«09»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вересня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2020 року                                                                                   №2034</w:t>
      </w:r>
    </w:p>
    <w:p w:rsidR="00B12782" w:rsidRDefault="00B12782" w:rsidP="00B127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B12782" w:rsidRDefault="00B12782" w:rsidP="00B12782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B12782" w:rsidRDefault="00B12782" w:rsidP="00B12782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№1767 від 14.02.2019 року «Про затвердження </w:t>
      </w:r>
    </w:p>
    <w:p w:rsidR="00B12782" w:rsidRDefault="00B12782" w:rsidP="00B12782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B12782" w:rsidRDefault="00B12782" w:rsidP="00B12782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2020»</w:t>
      </w:r>
    </w:p>
    <w:p w:rsidR="00B12782" w:rsidRDefault="00B12782" w:rsidP="00B12782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B12782" w:rsidRDefault="00B12782" w:rsidP="00B12782">
      <w:pPr>
        <w:pStyle w:val="1"/>
        <w:spacing w:before="0" w:beforeAutospacing="0" w:after="0" w:afterAutospacing="0"/>
        <w:ind w:firstLine="72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B12782" w:rsidRDefault="00B12782" w:rsidP="00B12782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B12782" w:rsidRDefault="00B12782" w:rsidP="00B12782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B12782" w:rsidRDefault="00B12782" w:rsidP="00B12782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1.Внести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2020 рік, а саме до</w:t>
      </w:r>
    </w:p>
    <w:p w:rsidR="00B12782" w:rsidRDefault="00B12782" w:rsidP="00B12782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proofErr w:type="spellStart"/>
      <w:r>
        <w:rPr>
          <w:b w:val="0"/>
          <w:sz w:val="28"/>
          <w:szCs w:val="28"/>
        </w:rPr>
        <w:t>Програми</w:t>
      </w:r>
      <w:proofErr w:type="spellEnd"/>
      <w:r>
        <w:rPr>
          <w:b w:val="0"/>
          <w:sz w:val="28"/>
          <w:szCs w:val="28"/>
        </w:rPr>
        <w:t xml:space="preserve"> «</w:t>
      </w:r>
      <w:proofErr w:type="spellStart"/>
      <w:r>
        <w:rPr>
          <w:b w:val="0"/>
          <w:sz w:val="28"/>
          <w:szCs w:val="28"/>
        </w:rPr>
        <w:t>Реформування</w:t>
      </w:r>
      <w:proofErr w:type="spellEnd"/>
      <w:r>
        <w:rPr>
          <w:b w:val="0"/>
          <w:sz w:val="28"/>
          <w:szCs w:val="28"/>
        </w:rPr>
        <w:t xml:space="preserve"> та </w:t>
      </w:r>
      <w:proofErr w:type="spellStart"/>
      <w:r>
        <w:rPr>
          <w:b w:val="0"/>
          <w:sz w:val="28"/>
          <w:szCs w:val="28"/>
        </w:rPr>
        <w:t>розвиток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комунального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господарства</w:t>
      </w:r>
      <w:proofErr w:type="spellEnd"/>
      <w:r>
        <w:rPr>
          <w:b w:val="0"/>
          <w:sz w:val="28"/>
          <w:szCs w:val="28"/>
        </w:rPr>
        <w:t xml:space="preserve"> села</w:t>
      </w:r>
    </w:p>
    <w:p w:rsidR="00B12782" w:rsidRDefault="00B12782" w:rsidP="00B12782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>
        <w:rPr>
          <w:b w:val="0"/>
          <w:sz w:val="28"/>
          <w:szCs w:val="28"/>
        </w:rPr>
        <w:t>Нові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Петрівці</w:t>
      </w:r>
      <w:proofErr w:type="spellEnd"/>
      <w:r>
        <w:rPr>
          <w:b w:val="0"/>
          <w:sz w:val="28"/>
          <w:szCs w:val="28"/>
          <w:lang w:val="uk-UA"/>
        </w:rPr>
        <w:t xml:space="preserve"> на 2020 </w:t>
      </w:r>
      <w:proofErr w:type="spellStart"/>
      <w:r>
        <w:rPr>
          <w:b w:val="0"/>
          <w:sz w:val="28"/>
          <w:szCs w:val="28"/>
          <w:lang w:val="uk-UA"/>
        </w:rPr>
        <w:t>рк</w:t>
      </w:r>
      <w:proofErr w:type="spellEnd"/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B12782" w:rsidRDefault="00B12782" w:rsidP="00B12782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Програми «Благоустрій села Нові Петрівці на 2020 рік»;</w:t>
      </w:r>
    </w:p>
    <w:p w:rsidR="00B12782" w:rsidRDefault="00B12782" w:rsidP="00B127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B12782" w:rsidRDefault="00B12782" w:rsidP="00B127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«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Новопетрівська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сім`ї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B12782" w:rsidRPr="0073257B" w:rsidRDefault="00B12782" w:rsidP="00B127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7325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«Підтримка громадського формування з охорони громадського порядку і державного кордону «ВАРТА КИЇВЩИНИ-1» на 2020 рік»;</w:t>
      </w:r>
    </w:p>
    <w:p w:rsidR="00B12782" w:rsidRPr="0073257B" w:rsidRDefault="00B12782" w:rsidP="00B127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25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73257B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7325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Pr="007325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Підтримка та розвиток комунального підприємства Новопетрівської сільської ради «Новопетрівський медичний консультативно – діагностичний центр</w:t>
      </w:r>
      <w:r w:rsidRPr="0073257B">
        <w:rPr>
          <w:rFonts w:ascii="Times New Roman" w:eastAsia="Times New Roman" w:hAnsi="Times New Roman" w:cs="Times New Roman"/>
          <w:sz w:val="28"/>
          <w:szCs w:val="28"/>
          <w:lang w:val="ru-RU"/>
        </w:rPr>
        <w:t>»;</w:t>
      </w:r>
    </w:p>
    <w:p w:rsidR="00B12782" w:rsidRPr="0073257B" w:rsidRDefault="00B12782" w:rsidP="00B127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25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7325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«Підтримка та розвиток </w:t>
      </w:r>
      <w:proofErr w:type="spellStart"/>
      <w:r w:rsidRPr="0073257B">
        <w:rPr>
          <w:rFonts w:ascii="Times New Roman" w:hAnsi="Times New Roman" w:cs="Times New Roman"/>
          <w:bCs/>
          <w:sz w:val="28"/>
          <w:szCs w:val="28"/>
          <w:lang w:val="uk-UA"/>
        </w:rPr>
        <w:t>Новопетрівського</w:t>
      </w:r>
      <w:proofErr w:type="spellEnd"/>
      <w:r w:rsidRPr="007325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будинку культури на 2020 рік»</w:t>
      </w:r>
      <w:r w:rsidRPr="007325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</w:p>
    <w:p w:rsidR="00B12782" w:rsidRPr="0073257B" w:rsidRDefault="00B12782" w:rsidP="00B12782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 w:rsidRPr="0073257B">
        <w:rPr>
          <w:b w:val="0"/>
          <w:bCs w:val="0"/>
          <w:sz w:val="28"/>
          <w:szCs w:val="28"/>
        </w:rPr>
        <w:t xml:space="preserve">а </w:t>
      </w:r>
      <w:proofErr w:type="spellStart"/>
      <w:r w:rsidRPr="0073257B">
        <w:rPr>
          <w:b w:val="0"/>
          <w:bCs w:val="0"/>
          <w:sz w:val="28"/>
          <w:szCs w:val="28"/>
        </w:rPr>
        <w:t>саме</w:t>
      </w:r>
      <w:proofErr w:type="spellEnd"/>
      <w:r w:rsidRPr="0073257B">
        <w:rPr>
          <w:b w:val="0"/>
          <w:bCs w:val="0"/>
          <w:sz w:val="28"/>
          <w:szCs w:val="28"/>
        </w:rPr>
        <w:t>:</w:t>
      </w:r>
      <w:r w:rsidRPr="0073257B">
        <w:rPr>
          <w:b w:val="0"/>
          <w:bCs w:val="0"/>
          <w:sz w:val="28"/>
          <w:szCs w:val="28"/>
          <w:lang w:val="uk-UA"/>
        </w:rPr>
        <w:t xml:space="preserve"> </w:t>
      </w:r>
    </w:p>
    <w:p w:rsidR="00B12782" w:rsidRDefault="00B12782" w:rsidP="00B12782">
      <w:pPr>
        <w:pStyle w:val="a4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B12782" w:rsidRDefault="00B12782" w:rsidP="00B12782">
      <w:pPr>
        <w:pStyle w:val="a4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B12782" w:rsidRDefault="00B12782" w:rsidP="00B12782">
      <w:pPr>
        <w:pStyle w:val="a4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B12782" w:rsidRDefault="00B12782" w:rsidP="00B12782">
      <w:pPr>
        <w:pStyle w:val="a4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B12782" w:rsidRPr="00CE0742" w:rsidRDefault="00B12782" w:rsidP="00B12782">
      <w:pPr>
        <w:pStyle w:val="a4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47"/>
        <w:gridCol w:w="2026"/>
      </w:tblGrid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rPr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sz w:val="28"/>
                <w:szCs w:val="28"/>
              </w:rPr>
            </w:pPr>
            <w:r w:rsidRPr="00CE0742">
              <w:rPr>
                <w:rStyle w:val="a3"/>
                <w:sz w:val="28"/>
                <w:szCs w:val="28"/>
              </w:rPr>
              <w:t>Найменування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center"/>
              <w:rPr>
                <w:sz w:val="28"/>
                <w:szCs w:val="28"/>
              </w:rPr>
            </w:pPr>
            <w:r w:rsidRPr="00CE0742">
              <w:rPr>
                <w:rStyle w:val="a3"/>
                <w:sz w:val="28"/>
                <w:szCs w:val="28"/>
              </w:rPr>
              <w:t xml:space="preserve">Вартість, </w:t>
            </w:r>
            <w:proofErr w:type="spellStart"/>
            <w:r w:rsidRPr="00CE0742">
              <w:rPr>
                <w:rStyle w:val="a3"/>
                <w:sz w:val="28"/>
                <w:szCs w:val="28"/>
              </w:rPr>
              <w:t>тис.грн</w:t>
            </w:r>
            <w:proofErr w:type="spellEnd"/>
            <w:r w:rsidRPr="00CE0742">
              <w:rPr>
                <w:rStyle w:val="a3"/>
                <w:sz w:val="28"/>
                <w:szCs w:val="28"/>
              </w:rPr>
              <w:t>.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Прийняти субвенцію з державного бюджету місцевим бюджетам на здійснення заходів щодо соціально-економічного розвитку окремих територій на придбання спеціалізованого санітарного транспорту екстреної медичної допомоги для роботи комунального  некомерційного підприємства Новопетрівської сільської ради «Новопетрівський медичний консультативно-діагностичний центр»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1200,00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сільському центру соціальних служб для сім’ї , дітей та молоді  на  натуральну допомогу для соціально-незахищених верст населення  на період  надзвичайної ситуації , пов’язаної  з поширенням </w:t>
            </w:r>
            <w:proofErr w:type="spellStart"/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49,90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Послуги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улаштування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системи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водовідведення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дощових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вод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Гречка 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31,00 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Покіс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трави на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узбіччях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доріг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в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місцях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загального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користування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49,90  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Послуги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спеціалізованої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дорожньої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техніки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(автогрейдер)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грейдеруванню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коткуванню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доріг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 40,00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Придбання  будиночків  для колодязів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40,00 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дорожнього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покриття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по</w:t>
            </w:r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вул.Корольова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улаштування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лежачих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поліцейських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 </w:t>
            </w:r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Гречка, 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Канівська</w:t>
            </w:r>
            <w:proofErr w:type="spellEnd"/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Горького 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с.Нові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Вишгородського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обл.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47,20 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Благоустрій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території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вулиці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Шевченка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40,00  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провулку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1-го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1-го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49,50 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lastRenderedPageBreak/>
              <w:t>10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Європейська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5-В до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провулку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1-го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41,00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Шевченка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№ 36 - 70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44,80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доводчика на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вхідні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двері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в БК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3,00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конференц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системи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для БК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4,20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proofErr w:type="gram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встановлення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елементів</w:t>
            </w:r>
            <w:proofErr w:type="gram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на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дитячий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майданчк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1-го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Травня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49,00</w:t>
            </w:r>
          </w:p>
        </w:tc>
      </w:tr>
      <w:tr w:rsidR="00B12782" w:rsidRPr="00CE0742" w:rsidTr="007D200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огорожі для встановлення вздовж дитячого майданчика по вул. Вишгородська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49</w:t>
            </w:r>
            <w:r w:rsidRPr="00CE0742">
              <w:rPr>
                <w:rStyle w:val="2"/>
                <w:sz w:val="28"/>
                <w:szCs w:val="28"/>
              </w:rPr>
              <w:t>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proofErr w:type="gram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встановлення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елементів</w:t>
            </w:r>
            <w:proofErr w:type="gram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на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дитячий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майданчик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Пушкіна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19,00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Благоустрій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території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Соборна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біля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дит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майданчика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15,00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вуличних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вказівників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47,00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19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10/04кВ №1008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І.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Козацька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24,00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ТП10/04кВ </w:t>
            </w:r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  1394</w:t>
            </w:r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Канівський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24,00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10/04кВ № 921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24,00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ТП10/04кВ № 1653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Каневська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22,0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10/04кВ № 1696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13,80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10/04кВ №  695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вул.Канівська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17,80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lastRenderedPageBreak/>
              <w:t>25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ТП10/04кВ № </w:t>
            </w:r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1656  по</w:t>
            </w:r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Канівська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21,90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ТП10/04кВ №   1733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Гоголівська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13,80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1767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Музейна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Сухомлинського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Драгоманова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13,80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мережі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кВТ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№1696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164,20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29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мережі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 №921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356,10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мережі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 №1008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І.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Козацька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593,40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мережі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кВ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№1653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Канівська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210,40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КДМЦ  на поточний ремонт приміщення денного стаціонару по вулиці Ватутіна, 78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45,00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На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заробітну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плату з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нарахуванням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для 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апарату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ради в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зв’язку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внесенням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змін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в структуру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170,00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Ново-Київська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1500,00</w:t>
            </w:r>
          </w:p>
        </w:tc>
      </w:tr>
      <w:tr w:rsidR="00B12782" w:rsidRPr="00CE074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73257B" w:rsidRDefault="00B12782" w:rsidP="007D2009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На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програму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«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Підтримка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громадського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формування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охорони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громадського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порядку і державного кордону «ВАРТА КИЇВЩИНИ-1» на 2020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рік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».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200,00</w:t>
            </w:r>
          </w:p>
        </w:tc>
      </w:tr>
      <w:tr w:rsidR="00B12782" w:rsidRPr="00B1278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tabs>
                <w:tab w:val="left" w:pos="418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>Внести</w:t>
            </w:r>
            <w:proofErr w:type="spellEnd"/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 xml:space="preserve"> зміни до рішення сесії сільської ради від 14.02.2020р. №1765</w:t>
            </w: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 саме :  у пункті 5.1</w:t>
            </w:r>
          </w:p>
          <w:p w:rsidR="00B12782" w:rsidRPr="00CE0742" w:rsidRDefault="00B12782" w:rsidP="007D2009">
            <w:pPr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 xml:space="preserve">КЕКВ 3122 ( капітальне будівництво (придбання) інших </w:t>
            </w:r>
            <w:proofErr w:type="spellStart"/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>об»єктів</w:t>
            </w:r>
            <w:proofErr w:type="spellEnd"/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>)  на будівництво  дошкільного закладу освіти в сумі 5 645 500 грн, експертизу проекту будівництва дошкільного закладу освіти на 230 місць – 54500 грн., на коригування проектно-кошторисної документації  на будівництво дошкільного закладу освіти на 230 місць -  300 000 грн.</w:t>
            </w:r>
          </w:p>
          <w:p w:rsidR="00B12782" w:rsidRPr="00CE0742" w:rsidRDefault="00B12782" w:rsidP="007D2009">
            <w:pPr>
              <w:tabs>
                <w:tab w:val="left" w:pos="418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lastRenderedPageBreak/>
              <w:t xml:space="preserve">Замінити та доповнити   словами : на будівництво  дошкільного закладу освіти в сумі 5 445 500 грн, експертизу проекту будівництва дошкільного закладу освіти на 230 місць – 54500 грн., на коригування проектно-кошторисної документації  на будівництво дошкільного закладу освіти на 230 місць -  300 000 грн. на виготовлення проектно-кошторисної документації  на  об’єкт «Будівництво освітнього комплексу «Дитсадок-початкова школа» -200 000 грн (в </w:t>
            </w:r>
            <w:proofErr w:type="spellStart"/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 xml:space="preserve"> інженерно-вишукувальні роботи)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B12782" w:rsidRPr="00B12782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tabs>
                <w:tab w:val="left" w:pos="418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>Внести</w:t>
            </w:r>
            <w:proofErr w:type="spellEnd"/>
            <w:r w:rsidRPr="00CE0742">
              <w:rPr>
                <w:rFonts w:ascii="Times New Roman" w:eastAsia="MS Mincho" w:hAnsi="Times New Roman" w:cs="Times New Roman"/>
                <w:sz w:val="28"/>
                <w:szCs w:val="28"/>
                <w:lang w:val="uk-UA"/>
              </w:rPr>
              <w:t xml:space="preserve"> зміни до рішення сесії сільської ради від 03.04.2020р. №1814</w:t>
            </w: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 саме :  у пункті 3.1 та  п.4</w:t>
            </w:r>
          </w:p>
          <w:p w:rsidR="00B12782" w:rsidRPr="00CE0742" w:rsidRDefault="00B12782" w:rsidP="007D2009">
            <w:pPr>
              <w:tabs>
                <w:tab w:val="left" w:pos="418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придбання повнопривідного автомобіля екстреної (швидкої) медичної допомоги типу С з обладнанням</w:t>
            </w:r>
          </w:p>
          <w:p w:rsidR="00B12782" w:rsidRPr="00CE0742" w:rsidRDefault="00B12782" w:rsidP="007D2009">
            <w:pPr>
              <w:tabs>
                <w:tab w:val="left" w:pos="418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Замінити слова :</w:t>
            </w:r>
          </w:p>
          <w:p w:rsidR="00B12782" w:rsidRPr="00CE0742" w:rsidRDefault="00B12782" w:rsidP="007D2009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придбання спеціалізованого санітарного транспорту екстреної медичної допомоги для роботи комунального  некомерційного підприємства Новопетрівської сільської ради «Новопетрівський медичний консультативно-діагностичний центр»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B12782" w:rsidRPr="00E275C5" w:rsidTr="007D200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Default="00B12782" w:rsidP="007D2009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904AF6" w:rsidRDefault="00B12782" w:rsidP="007D2009">
            <w:pPr>
              <w:tabs>
                <w:tab w:val="left" w:pos="4185"/>
              </w:tabs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uk-UA"/>
              </w:rPr>
            </w:pPr>
            <w:r w:rsidRPr="00904AF6">
              <w:rPr>
                <w:rFonts w:ascii="Times New Roman" w:eastAsia="MS Mincho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82" w:rsidRPr="00CE0742" w:rsidRDefault="00B12782" w:rsidP="007D2009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5233,70</w:t>
            </w:r>
          </w:p>
        </w:tc>
      </w:tr>
    </w:tbl>
    <w:p w:rsidR="00B12782" w:rsidRDefault="00B12782" w:rsidP="00B1278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12782" w:rsidRPr="00CE0742" w:rsidRDefault="00B12782" w:rsidP="00B1278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B12782" w:rsidRDefault="00B12782" w:rsidP="00B12782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Р.М. Старенький</w:t>
      </w:r>
    </w:p>
    <w:p w:rsidR="00B12782" w:rsidRPr="002564CF" w:rsidRDefault="00B12782" w:rsidP="00B12782">
      <w:pPr>
        <w:rPr>
          <w:lang w:val="uk-UA"/>
        </w:rPr>
      </w:pPr>
    </w:p>
    <w:p w:rsidR="00DE732A" w:rsidRPr="00B12782" w:rsidRDefault="00DE732A" w:rsidP="00B12782"/>
    <w:sectPr w:rsidR="00DE732A" w:rsidRPr="00B1278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014"/>
    <w:rsid w:val="0017128B"/>
    <w:rsid w:val="002564CF"/>
    <w:rsid w:val="0073257B"/>
    <w:rsid w:val="00904AF6"/>
    <w:rsid w:val="00AB6EF4"/>
    <w:rsid w:val="00AE3389"/>
    <w:rsid w:val="00B12782"/>
    <w:rsid w:val="00C45014"/>
    <w:rsid w:val="00DE732A"/>
    <w:rsid w:val="00E2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9102C"/>
  <w15:chartTrackingRefBased/>
  <w15:docId w15:val="{54952556-9E84-446C-9D73-B6D92BC5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4CF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2564C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64CF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2564C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semiHidden/>
    <w:unhideWhenUsed/>
    <w:rsid w:val="002564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No Spacing"/>
    <w:uiPriority w:val="1"/>
    <w:qFormat/>
    <w:rsid w:val="002564CF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2">
    <w:name w:val="Знак Знак2"/>
    <w:locked/>
    <w:rsid w:val="002564CF"/>
    <w:rPr>
      <w:b/>
      <w:bCs/>
      <w:kern w:val="36"/>
      <w:sz w:val="48"/>
      <w:szCs w:val="4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2020-09-18T06:57:00Z</cp:lastPrinted>
  <dcterms:created xsi:type="dcterms:W3CDTF">2020-09-17T05:45:00Z</dcterms:created>
  <dcterms:modified xsi:type="dcterms:W3CDTF">2020-09-18T07:08:00Z</dcterms:modified>
</cp:coreProperties>
</file>