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D52" w:rsidRPr="00642D52" w:rsidRDefault="00D252C3" w:rsidP="00642D52">
      <w:pPr>
        <w:jc w:val="right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DF4639" w:rsidRDefault="00DF4639" w:rsidP="00DF4639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4A60181" wp14:editId="6F94529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DF4639" w:rsidRDefault="00DF4639" w:rsidP="00DF46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DF4639" w:rsidRDefault="00DF4639" w:rsidP="00DF463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DF4639" w:rsidRDefault="00DF4639" w:rsidP="00DF4639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DF4639" w:rsidRDefault="00DF4639" w:rsidP="00DF4639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4639" w:rsidTr="005D1706">
        <w:tc>
          <w:tcPr>
            <w:tcW w:w="4790" w:type="dxa"/>
            <w:hideMark/>
          </w:tcPr>
          <w:p w:rsidR="00DF4639" w:rsidRDefault="00DF4639" w:rsidP="00D252C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D252C3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D252C3">
              <w:rPr>
                <w:b/>
                <w:sz w:val="28"/>
                <w:szCs w:val="28"/>
                <w:lang w:val="uk-UA"/>
              </w:rPr>
              <w:t>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DF4639" w:rsidRDefault="00DF4639" w:rsidP="005D170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D252C3">
              <w:rPr>
                <w:b/>
                <w:sz w:val="28"/>
                <w:szCs w:val="28"/>
                <w:lang w:val="uk-UA"/>
              </w:rPr>
              <w:t xml:space="preserve">                             № 2050</w:t>
            </w:r>
          </w:p>
        </w:tc>
      </w:tr>
      <w:tr w:rsidR="00DF4639" w:rsidTr="005D1706">
        <w:tc>
          <w:tcPr>
            <w:tcW w:w="9571" w:type="dxa"/>
            <w:gridSpan w:val="2"/>
            <w:hideMark/>
          </w:tcPr>
          <w:p w:rsidR="00DF4639" w:rsidRDefault="00DF4639" w:rsidP="005D170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DF4639" w:rsidRDefault="00DF4639" w:rsidP="00DF4639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DF4639" w:rsidRDefault="00DF4639" w:rsidP="00DF463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DF4639" w:rsidRDefault="00DF4639" w:rsidP="00DF463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F4639" w:rsidRDefault="00DF4639" w:rsidP="00DF4639">
      <w:pPr>
        <w:jc w:val="both"/>
        <w:rPr>
          <w:b/>
          <w:i/>
          <w:sz w:val="28"/>
          <w:szCs w:val="28"/>
          <w:lang w:val="uk-UA"/>
        </w:rPr>
      </w:pPr>
    </w:p>
    <w:p w:rsidR="00DF4639" w:rsidRDefault="00DF4639" w:rsidP="00DF4639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Кашки Дмитра Григ</w:t>
      </w:r>
      <w:r w:rsidR="00D252C3">
        <w:rPr>
          <w:b/>
          <w:sz w:val="28"/>
          <w:szCs w:val="28"/>
          <w:lang w:val="uk-UA"/>
        </w:rPr>
        <w:t>о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ровича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DF4639" w:rsidRDefault="00DF4639" w:rsidP="00DF4639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F4639" w:rsidRDefault="00DF4639" w:rsidP="00DF4639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DF4639" w:rsidRDefault="00DF4639" w:rsidP="00DF4639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DF4639" w:rsidRDefault="00DF4639" w:rsidP="00DF463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9B2D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Кашці Дмитру Григоровичу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0,09</w:t>
      </w:r>
      <w:r>
        <w:rPr>
          <w:sz w:val="28"/>
          <w:szCs w:val="28"/>
          <w:lang w:val="uk-UA"/>
        </w:rPr>
        <w:t>3</w:t>
      </w:r>
      <w:r w:rsidRPr="003F36B0">
        <w:rPr>
          <w:sz w:val="28"/>
          <w:szCs w:val="28"/>
        </w:rPr>
        <w:t>0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23, яка розташована в селі Нові Петрівці Вишгородського району Київської області.</w:t>
      </w:r>
    </w:p>
    <w:p w:rsidR="00DF4639" w:rsidRDefault="00DF4639" w:rsidP="00DF4639">
      <w:pPr>
        <w:jc w:val="both"/>
        <w:rPr>
          <w:sz w:val="28"/>
          <w:szCs w:val="28"/>
          <w:lang w:val="uk-UA"/>
        </w:rPr>
      </w:pPr>
    </w:p>
    <w:p w:rsidR="00DF4639" w:rsidRDefault="00DF4639" w:rsidP="00DF463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0,09</w:t>
      </w:r>
      <w:r>
        <w:rPr>
          <w:sz w:val="28"/>
          <w:szCs w:val="28"/>
          <w:lang w:val="uk-UA"/>
        </w:rPr>
        <w:t>3</w:t>
      </w:r>
      <w:r w:rsidRPr="003F36B0">
        <w:rPr>
          <w:sz w:val="28"/>
          <w:szCs w:val="28"/>
          <w:lang w:val="uk-UA"/>
        </w:rPr>
        <w:t>0</w:t>
      </w:r>
      <w:r w:rsidR="00D252C3"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3221886000:03:165:71</w:t>
      </w:r>
      <w:r>
        <w:rPr>
          <w:sz w:val="28"/>
          <w:szCs w:val="28"/>
          <w:lang w:val="uk-UA"/>
        </w:rPr>
        <w:t>2</w:t>
      </w:r>
      <w:r w:rsidRPr="003F36B0">
        <w:rPr>
          <w:sz w:val="28"/>
          <w:szCs w:val="28"/>
          <w:lang w:val="uk-UA"/>
        </w:rPr>
        <w:t>3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DF4639" w:rsidRDefault="00DF4639" w:rsidP="00DF4639">
      <w:pPr>
        <w:jc w:val="both"/>
        <w:rPr>
          <w:sz w:val="28"/>
          <w:szCs w:val="28"/>
          <w:lang w:val="uk-UA"/>
        </w:rPr>
      </w:pPr>
    </w:p>
    <w:p w:rsidR="00DF4639" w:rsidRDefault="00DF4639" w:rsidP="00DF463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Кашці Дмитру Григоровичу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r w:rsidRPr="00DF463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 xml:space="preserve"> площею 0,0930 га, кадастровий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</w:t>
      </w:r>
      <w:r w:rsidRPr="003F36B0"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DF4639" w:rsidRDefault="00DF4639" w:rsidP="00DF463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DF4639" w:rsidRDefault="00DF4639" w:rsidP="00DF463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Кашці Дмитру Григоровичу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DF4639" w:rsidRDefault="00DF4639" w:rsidP="00DF4639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F4639" w:rsidRDefault="00DF4639" w:rsidP="00DF463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F4639" w:rsidRDefault="00DF4639" w:rsidP="00DF463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F4639" w:rsidRDefault="00DF4639" w:rsidP="00DF4639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5D294C" w:rsidRDefault="005D294C"/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C88"/>
    <w:rsid w:val="005D294C"/>
    <w:rsid w:val="00642D52"/>
    <w:rsid w:val="00696C88"/>
    <w:rsid w:val="00802BB9"/>
    <w:rsid w:val="00D252C3"/>
    <w:rsid w:val="00D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0ED65"/>
  <w15:docId w15:val="{FDEF8C9E-0CCF-44AC-90D2-A43DC399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F4639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DF4639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DF4639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F463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2020-09-10T11:20:00Z</cp:lastPrinted>
  <dcterms:created xsi:type="dcterms:W3CDTF">2020-09-07T10:08:00Z</dcterms:created>
  <dcterms:modified xsi:type="dcterms:W3CDTF">2020-09-10T11:21:00Z</dcterms:modified>
</cp:coreProperties>
</file>