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4B6" w:rsidRPr="00CD24B6" w:rsidRDefault="00CD24B6" w:rsidP="00CD24B6">
      <w:pPr>
        <w:jc w:val="right"/>
        <w:rPr>
          <w:b/>
          <w:snapToGrid w:val="0"/>
          <w:sz w:val="28"/>
          <w:szCs w:val="28"/>
          <w:lang w:val="uk-UA"/>
        </w:rPr>
      </w:pPr>
    </w:p>
    <w:p w:rsidR="00675EE6" w:rsidRDefault="00675EE6" w:rsidP="00675EE6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05723EC" wp14:editId="3A09EB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EE6" w:rsidRDefault="00675EE6" w:rsidP="00675EE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75EE6" w:rsidRDefault="00675EE6" w:rsidP="00675EE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75EE6" w:rsidRDefault="00675EE6" w:rsidP="00675EE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Шістдесят п</w:t>
      </w:r>
      <w:r w:rsidR="00ED2376">
        <w:rPr>
          <w:b/>
          <w:sz w:val="28"/>
          <w:szCs w:val="28"/>
          <w:lang w:val="uk-UA"/>
        </w:rPr>
        <w:t>’</w:t>
      </w:r>
      <w:r>
        <w:rPr>
          <w:b/>
          <w:sz w:val="28"/>
          <w:szCs w:val="28"/>
          <w:lang w:val="uk-UA"/>
        </w:rPr>
        <w:t xml:space="preserve">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75EE6" w:rsidRDefault="00675EE6" w:rsidP="00675EE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5EE6" w:rsidTr="00AD0AED">
        <w:tc>
          <w:tcPr>
            <w:tcW w:w="4790" w:type="dxa"/>
            <w:hideMark/>
          </w:tcPr>
          <w:p w:rsidR="00675EE6" w:rsidRDefault="00675EE6" w:rsidP="00ED237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D2376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ED2376">
              <w:rPr>
                <w:b/>
                <w:sz w:val="28"/>
                <w:szCs w:val="28"/>
                <w:lang w:val="uk-UA"/>
              </w:rPr>
              <w:t xml:space="preserve">вересня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75EE6" w:rsidRDefault="00675EE6" w:rsidP="00ED237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1E1B06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ED2376">
              <w:rPr>
                <w:b/>
                <w:sz w:val="28"/>
                <w:szCs w:val="28"/>
                <w:lang w:val="uk-UA"/>
              </w:rPr>
              <w:t>2079</w:t>
            </w:r>
          </w:p>
        </w:tc>
      </w:tr>
      <w:tr w:rsidR="00675EE6" w:rsidTr="00AD0AED">
        <w:tc>
          <w:tcPr>
            <w:tcW w:w="9571" w:type="dxa"/>
            <w:gridSpan w:val="2"/>
            <w:hideMark/>
          </w:tcPr>
          <w:p w:rsidR="00675EE6" w:rsidRDefault="00675EE6" w:rsidP="00AD0AE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75EE6" w:rsidRDefault="00675EE6" w:rsidP="00675EE6">
      <w:pPr>
        <w:jc w:val="both"/>
        <w:rPr>
          <w:b/>
          <w:i/>
          <w:sz w:val="28"/>
          <w:szCs w:val="28"/>
          <w:lang w:val="uk-UA"/>
        </w:rPr>
      </w:pPr>
    </w:p>
    <w:p w:rsidR="00675EE6" w:rsidRDefault="00675EE6" w:rsidP="00675EE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75EE6" w:rsidRDefault="00675EE6" w:rsidP="00675EE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розроблення проект</w:t>
      </w:r>
      <w:r w:rsidR="001E1B06">
        <w:rPr>
          <w:b/>
          <w:i/>
          <w:sz w:val="28"/>
          <w:szCs w:val="28"/>
          <w:lang w:val="uk-UA"/>
        </w:rPr>
        <w:t>ів</w:t>
      </w:r>
      <w:r>
        <w:rPr>
          <w:b/>
          <w:i/>
          <w:sz w:val="28"/>
          <w:szCs w:val="28"/>
          <w:lang w:val="uk-UA"/>
        </w:rPr>
        <w:t xml:space="preserve"> землеустрою </w:t>
      </w:r>
    </w:p>
    <w:p w:rsidR="00675EE6" w:rsidRDefault="001E1B06" w:rsidP="00675EE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земельних</w:t>
      </w:r>
      <w:r w:rsidR="00675EE6">
        <w:rPr>
          <w:b/>
          <w:i/>
          <w:sz w:val="28"/>
          <w:szCs w:val="28"/>
          <w:lang w:val="uk-UA"/>
        </w:rPr>
        <w:t xml:space="preserve"> ділян</w:t>
      </w:r>
      <w:r>
        <w:rPr>
          <w:b/>
          <w:i/>
          <w:sz w:val="28"/>
          <w:szCs w:val="28"/>
          <w:lang w:val="uk-UA"/>
        </w:rPr>
        <w:t>о</w:t>
      </w:r>
      <w:r w:rsidR="00675EE6">
        <w:rPr>
          <w:b/>
          <w:i/>
          <w:sz w:val="28"/>
          <w:szCs w:val="28"/>
          <w:lang w:val="uk-UA"/>
        </w:rPr>
        <w:t>к</w:t>
      </w:r>
      <w:bookmarkStart w:id="0" w:name="_GoBack"/>
      <w:bookmarkEnd w:id="0"/>
    </w:p>
    <w:p w:rsidR="00675EE6" w:rsidRDefault="00675EE6" w:rsidP="00675EE6">
      <w:pPr>
        <w:jc w:val="both"/>
        <w:rPr>
          <w:i/>
          <w:sz w:val="28"/>
          <w:szCs w:val="28"/>
          <w:lang w:val="uk-UA"/>
        </w:rPr>
      </w:pPr>
    </w:p>
    <w:p w:rsidR="00C25631" w:rsidRDefault="00675EE6" w:rsidP="00675EE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клопотання адвокатського об’єднання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</w:t>
      </w:r>
      <w:r w:rsidR="00494F4C">
        <w:rPr>
          <w:sz w:val="28"/>
          <w:szCs w:val="28"/>
          <w:lang w:val="uk-UA"/>
        </w:rPr>
        <w:t>:</w:t>
      </w:r>
    </w:p>
    <w:p w:rsidR="00675EE6" w:rsidRDefault="00675EE6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громадянки Щербини Наталії Ігорівни на підставі Ордеру про надання правничої (правової) допомоги №1029804 від 01.06.2020 року (вх.№03-</w:t>
      </w:r>
      <w:r w:rsidR="00A66BEF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/670 від 04.08.2020 р.);</w:t>
      </w:r>
    </w:p>
    <w:p w:rsidR="00675EE6" w:rsidRDefault="00675EE6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громадянки Щербини Наталії Олександрівни на підставі Ордеру про надання правничої (правової) допомоги №1029779 від 29.05.2020 року (вх.№03-</w:t>
      </w:r>
      <w:r w:rsidR="00A66BEF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/671 від 04.08.2020 р.);</w:t>
      </w:r>
    </w:p>
    <w:p w:rsidR="00675EE6" w:rsidRDefault="00675EE6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громадянки Щербини Анастасії Андріївни на підставі Ордеру про надання правничої (правової) допомоги №1029789 від 29.05.2020 року (вх.№03-</w:t>
      </w:r>
      <w:r w:rsidR="00A66BEF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/672 від 04.08.2020 р.);</w:t>
      </w:r>
    </w:p>
    <w:p w:rsidR="00675EE6" w:rsidRDefault="00675EE6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громадянина Щербини Андрія Ігоровича на підставі Ордеру про надання правничої (правової) допомоги №1029807 від 01.06.2020 року (вх.№03-</w:t>
      </w:r>
      <w:r w:rsidR="00A66BEF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/673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громадянина </w:t>
      </w:r>
      <w:proofErr w:type="spellStart"/>
      <w:r>
        <w:rPr>
          <w:sz w:val="28"/>
          <w:szCs w:val="28"/>
          <w:lang w:val="uk-UA"/>
        </w:rPr>
        <w:t>Чернявського</w:t>
      </w:r>
      <w:proofErr w:type="spellEnd"/>
      <w:r>
        <w:rPr>
          <w:sz w:val="28"/>
          <w:szCs w:val="28"/>
          <w:lang w:val="uk-UA"/>
        </w:rPr>
        <w:t xml:space="preserve"> Олександра Анатолійовича на підставі Ордеру про надання правничої (правової) допомоги №1029808 від 01.06.2020 року (вх.№03-11/674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громадянина </w:t>
      </w:r>
      <w:proofErr w:type="spellStart"/>
      <w:r>
        <w:rPr>
          <w:sz w:val="28"/>
          <w:szCs w:val="28"/>
          <w:lang w:val="uk-UA"/>
        </w:rPr>
        <w:t>Ярошевича</w:t>
      </w:r>
      <w:proofErr w:type="spellEnd"/>
      <w:r>
        <w:rPr>
          <w:sz w:val="28"/>
          <w:szCs w:val="28"/>
          <w:lang w:val="uk-UA"/>
        </w:rPr>
        <w:t xml:space="preserve"> Олега Андрійовича на підставі Ордеру про надання правничої (правової) допомоги №1029803 від 01.06.2020 року (вх.№03-11/67</w:t>
      </w:r>
      <w:r w:rsidR="00D32533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громадянки Данилової Надії Анатоліївни на підставі Ордеру про надання правничої (правової) допомоги №1030226 від 29.05.2020 року (вх.№03-11/676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громадянина </w:t>
      </w:r>
      <w:proofErr w:type="spellStart"/>
      <w:r>
        <w:rPr>
          <w:sz w:val="28"/>
          <w:szCs w:val="28"/>
          <w:lang w:val="uk-UA"/>
        </w:rPr>
        <w:t>Астахова</w:t>
      </w:r>
      <w:proofErr w:type="spellEnd"/>
      <w:r>
        <w:rPr>
          <w:sz w:val="28"/>
          <w:szCs w:val="28"/>
          <w:lang w:val="uk-UA"/>
        </w:rPr>
        <w:t xml:space="preserve"> Андрія Олександровича на підставі Ордеру про надання правничої (правової) допомоги №1030221 від 29.05.2020 року (вх.№03-11/677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громадянки Смаглій Світлани Олександрівни на підставі Ордеру про надання правничої (правової) допомоги №1029797 від 29.05.2020 року (вх.№03-11/678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громадянки Луцької Світлани Іванівни на підставі Ордеру про надання правничої (правової) допомоги №1029798 від 01.06.2020 року (вх.№03-11/679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громадянина Осадчук</w:t>
      </w:r>
      <w:r w:rsidR="003C4D38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Юрія Петровича на підставі Ордеру про надання правничої (правової) допомоги №1030243 від 01.06.2020 року (вх.№03-11/680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громадянки Осадчук Юлії Василівни на підставі Ордеру про надання правничої (правової) допомоги №1030237 від 01.06.2020 року (вх.№03-11/681 від 04.08.2020 р.);</w:t>
      </w:r>
    </w:p>
    <w:p w:rsidR="00DE4B6C" w:rsidRDefault="00DE4B6C" w:rsidP="00DE4B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громадянки Дяченко Марини Ігорівни на підставі Ордеру про надання правничої (правової) допомоги №10297</w:t>
      </w:r>
      <w:r w:rsidR="00304EC9">
        <w:rPr>
          <w:sz w:val="28"/>
          <w:szCs w:val="28"/>
          <w:lang w:val="uk-UA"/>
        </w:rPr>
        <w:t>92</w:t>
      </w:r>
      <w:r>
        <w:rPr>
          <w:sz w:val="28"/>
          <w:szCs w:val="28"/>
          <w:lang w:val="uk-UA"/>
        </w:rPr>
        <w:t xml:space="preserve"> від 01.06.2020 року (вх.№03-11</w:t>
      </w:r>
      <w:r w:rsidR="00304EC9">
        <w:rPr>
          <w:sz w:val="28"/>
          <w:szCs w:val="28"/>
          <w:lang w:val="uk-UA"/>
        </w:rPr>
        <w:t>/682</w:t>
      </w:r>
      <w:r>
        <w:rPr>
          <w:sz w:val="28"/>
          <w:szCs w:val="28"/>
          <w:lang w:val="uk-UA"/>
        </w:rPr>
        <w:t xml:space="preserve"> від 04.08.2020 р.);</w:t>
      </w:r>
    </w:p>
    <w:p w:rsidR="00304EC9" w:rsidRDefault="00304EC9" w:rsidP="00304EC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громадянки </w:t>
      </w:r>
      <w:proofErr w:type="spellStart"/>
      <w:r>
        <w:rPr>
          <w:sz w:val="28"/>
          <w:szCs w:val="28"/>
          <w:lang w:val="uk-UA"/>
        </w:rPr>
        <w:t>Пунько</w:t>
      </w:r>
      <w:proofErr w:type="spellEnd"/>
      <w:r>
        <w:rPr>
          <w:sz w:val="28"/>
          <w:szCs w:val="28"/>
          <w:lang w:val="uk-UA"/>
        </w:rPr>
        <w:t xml:space="preserve"> Марини Валеріївни на підставі Ордеру про надання правничої (правової) допомоги №1030223 від 01.06.2020 року (вх.№03-11/683 від 04.08.2020 р.);</w:t>
      </w:r>
    </w:p>
    <w:p w:rsidR="00304EC9" w:rsidRDefault="00304EC9" w:rsidP="00304EC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громадянина </w:t>
      </w:r>
      <w:r w:rsidR="00C25631">
        <w:rPr>
          <w:sz w:val="28"/>
          <w:szCs w:val="28"/>
          <w:lang w:val="uk-UA"/>
        </w:rPr>
        <w:t>Данилова Сергія Сергійовича</w:t>
      </w:r>
      <w:r>
        <w:rPr>
          <w:sz w:val="28"/>
          <w:szCs w:val="28"/>
          <w:lang w:val="uk-UA"/>
        </w:rPr>
        <w:t xml:space="preserve"> на підставі Ордеру про надання правничої (правової) допомоги №102</w:t>
      </w:r>
      <w:r w:rsidR="00C25631">
        <w:rPr>
          <w:sz w:val="28"/>
          <w:szCs w:val="28"/>
          <w:lang w:val="uk-UA"/>
        </w:rPr>
        <w:t>9793</w:t>
      </w:r>
      <w:r>
        <w:rPr>
          <w:sz w:val="28"/>
          <w:szCs w:val="28"/>
          <w:lang w:val="uk-UA"/>
        </w:rPr>
        <w:t xml:space="preserve"> від 01.06.2020 року (вх.№03-11/6</w:t>
      </w:r>
      <w:r w:rsidR="00C25631">
        <w:rPr>
          <w:sz w:val="28"/>
          <w:szCs w:val="28"/>
          <w:lang w:val="uk-UA"/>
        </w:rPr>
        <w:t>84</w:t>
      </w:r>
      <w:r>
        <w:rPr>
          <w:sz w:val="28"/>
          <w:szCs w:val="28"/>
          <w:lang w:val="uk-UA"/>
        </w:rPr>
        <w:t xml:space="preserve"> від 04.08.2020 р.);</w:t>
      </w:r>
    </w:p>
    <w:p w:rsidR="00C25631" w:rsidRDefault="00C25631" w:rsidP="00C2563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громадянина Данилова Андрія Сергійовича на підставі Ордеру про надання правничої (правової) допомоги №103214 від 01.06.2020 року (вх.№03-11/685 від 04.08.2020 р.);</w:t>
      </w:r>
    </w:p>
    <w:p w:rsidR="00C25631" w:rsidRDefault="00C25631" w:rsidP="00C2563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громадянина Косенка Валентина Валерійовича  на підставі Ордеру про надання правничої (правової) допомоги №1030250 від 29.05.2020 року (вх.№03-11/686 від 04.08.2020 р.);</w:t>
      </w:r>
    </w:p>
    <w:p w:rsidR="00C25631" w:rsidRDefault="00C25631" w:rsidP="00C2563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громадянина </w:t>
      </w:r>
      <w:proofErr w:type="spellStart"/>
      <w:r>
        <w:rPr>
          <w:sz w:val="28"/>
          <w:szCs w:val="28"/>
          <w:lang w:val="uk-UA"/>
        </w:rPr>
        <w:t>Тімофєєва</w:t>
      </w:r>
      <w:proofErr w:type="spellEnd"/>
      <w:r>
        <w:rPr>
          <w:sz w:val="28"/>
          <w:szCs w:val="28"/>
          <w:lang w:val="uk-UA"/>
        </w:rPr>
        <w:t xml:space="preserve"> Олександра Леонідовича на підставі Ордеру про надання правничої (правової) допомоги №1030251 від 01.06.2020 року (вх.№03-11/687 від 04.08.2020 р.);</w:t>
      </w:r>
    </w:p>
    <w:p w:rsidR="00C25631" w:rsidRDefault="00C25631" w:rsidP="00C2563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громадянки </w:t>
      </w:r>
      <w:proofErr w:type="spellStart"/>
      <w:r>
        <w:rPr>
          <w:sz w:val="28"/>
          <w:szCs w:val="28"/>
          <w:lang w:val="uk-UA"/>
        </w:rPr>
        <w:t>Тімофєєвої</w:t>
      </w:r>
      <w:proofErr w:type="spellEnd"/>
      <w:r>
        <w:rPr>
          <w:sz w:val="28"/>
          <w:szCs w:val="28"/>
          <w:lang w:val="uk-UA"/>
        </w:rPr>
        <w:t xml:space="preserve"> Анастасії Вікторівни на підставі Ордеру про надання правничої (правової) допомоги №1030242 від 01.06.2020 року (вх.№03-11/688 від 04.08.2020 р.);</w:t>
      </w:r>
    </w:p>
    <w:p w:rsidR="00C25631" w:rsidRDefault="00C25631" w:rsidP="00C2563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громадянки </w:t>
      </w:r>
      <w:proofErr w:type="spellStart"/>
      <w:r>
        <w:rPr>
          <w:sz w:val="28"/>
          <w:szCs w:val="28"/>
          <w:lang w:val="uk-UA"/>
        </w:rPr>
        <w:t>Торчинець</w:t>
      </w:r>
      <w:proofErr w:type="spellEnd"/>
      <w:r>
        <w:rPr>
          <w:sz w:val="28"/>
          <w:szCs w:val="28"/>
          <w:lang w:val="uk-UA"/>
        </w:rPr>
        <w:t xml:space="preserve"> Ірини Ігорівни на підставі Ордеру про надання правничої (правової) допомоги №1030200 від 01.06.2020 року (вх.№03-11/689 від 04.08.2020 р.);</w:t>
      </w:r>
    </w:p>
    <w:p w:rsidR="00AD0AED" w:rsidRDefault="00675EE6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про надання дозволу на розроблення проект</w:t>
      </w:r>
      <w:r w:rsidR="00AD0AED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землеустрою щодо відведення земельн</w:t>
      </w:r>
      <w:r w:rsidR="00AD0AED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AD0AE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</w:t>
      </w:r>
      <w:r w:rsidR="00AD0AED">
        <w:rPr>
          <w:sz w:val="28"/>
          <w:szCs w:val="28"/>
          <w:lang w:val="uk-UA"/>
        </w:rPr>
        <w:t xml:space="preserve">: </w:t>
      </w:r>
    </w:p>
    <w:p w:rsidR="00AD0AED" w:rsidRDefault="00AD0AED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675EE6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  <w:lang w:val="uk-UA"/>
        </w:rPr>
        <w:t xml:space="preserve">, </w:t>
      </w:r>
    </w:p>
    <w:p w:rsidR="00AD0AED" w:rsidRDefault="00AD0AED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AD0AED" w:rsidRDefault="00AD0AED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</w:t>
      </w:r>
      <w:r w:rsidR="00675EE6">
        <w:rPr>
          <w:sz w:val="28"/>
          <w:szCs w:val="28"/>
          <w:lang w:val="uk-UA"/>
        </w:rPr>
        <w:t xml:space="preserve"> </w:t>
      </w:r>
    </w:p>
    <w:p w:rsidR="00675EE6" w:rsidRDefault="00675EE6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675EE6" w:rsidRDefault="00675EE6" w:rsidP="00675EE6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75EE6" w:rsidRDefault="00675EE6" w:rsidP="00675EE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E1B06" w:rsidRDefault="001E1B06" w:rsidP="00675EE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675EE6" w:rsidRDefault="00675EE6" w:rsidP="00675EE6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lastRenderedPageBreak/>
        <w:t>ВИРІШИЛА:</w:t>
      </w:r>
    </w:p>
    <w:p w:rsidR="00675EE6" w:rsidRDefault="00675EE6" w:rsidP="00675EE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0AED" w:rsidRDefault="00675EE6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адвокатському об’єднанні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</w:t>
      </w:r>
      <w:r w:rsidR="00C25631">
        <w:rPr>
          <w:sz w:val="28"/>
          <w:szCs w:val="28"/>
          <w:lang w:val="uk-UA"/>
        </w:rPr>
        <w:t>громадянки Щербини Наталії Ігорівни на підставі Ордеру про надання правничої (правової) допомоги №1029804 від 01.06.2020 року</w:t>
      </w:r>
      <w:r>
        <w:rPr>
          <w:sz w:val="28"/>
          <w:szCs w:val="28"/>
          <w:lang w:val="uk-UA"/>
        </w:rPr>
        <w:t xml:space="preserve">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AD0AED">
        <w:rPr>
          <w:sz w:val="28"/>
          <w:szCs w:val="28"/>
          <w:lang w:val="uk-UA"/>
        </w:rPr>
        <w:t>, 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</w:p>
    <w:p w:rsidR="00675EE6" w:rsidRPr="00F76813" w:rsidRDefault="00675EE6" w:rsidP="00675EE6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громадянки Щербини Наталії Олександрівни на підставі Ордеру про надання правничої (правової) допомоги №1029779 від 29.05.2020 року  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громадянки Щербини Анастасії Андріївни на підставі Ордеру про надання правничої (правової) допомоги №1029789 від 29.05.2020 року 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громадянина Щербини Андрія Ігоровича на підставі Ордеру про надання правничої (правової) допомоги №1029807 від 01.06.2020 року в  </w:t>
      </w:r>
      <w:r w:rsidR="00D32533">
        <w:rPr>
          <w:sz w:val="28"/>
          <w:szCs w:val="28"/>
          <w:lang w:val="uk-UA"/>
        </w:rPr>
        <w:lastRenderedPageBreak/>
        <w:t xml:space="preserve">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громадянина </w:t>
      </w:r>
      <w:proofErr w:type="spellStart"/>
      <w:r w:rsidR="00D32533">
        <w:rPr>
          <w:sz w:val="28"/>
          <w:szCs w:val="28"/>
          <w:lang w:val="uk-UA"/>
        </w:rPr>
        <w:t>Чернявського</w:t>
      </w:r>
      <w:proofErr w:type="spellEnd"/>
      <w:r w:rsidR="00D32533">
        <w:rPr>
          <w:sz w:val="28"/>
          <w:szCs w:val="28"/>
          <w:lang w:val="uk-UA"/>
        </w:rPr>
        <w:t xml:space="preserve"> Олександра Анатолійовича на підставі Ордеру про надання правничої (правової) допомоги №1029808 від 01.06.2020 року  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Default="00AD0AED" w:rsidP="00AD0AED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громадянина </w:t>
      </w:r>
      <w:proofErr w:type="spellStart"/>
      <w:r w:rsidR="00D32533">
        <w:rPr>
          <w:sz w:val="28"/>
          <w:szCs w:val="28"/>
          <w:lang w:val="uk-UA"/>
        </w:rPr>
        <w:t>Ярошевича</w:t>
      </w:r>
      <w:proofErr w:type="spellEnd"/>
      <w:r w:rsidR="00D32533">
        <w:rPr>
          <w:sz w:val="28"/>
          <w:szCs w:val="28"/>
          <w:lang w:val="uk-UA"/>
        </w:rPr>
        <w:t xml:space="preserve"> Олега Андрійовича на підставі Ордеру про надання правничої (правової) допомоги №1029803 від 01.06.2020 року 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Данилової Надії Анатоліївни на підставі Ордеру про надання правничої (правової) допомоги №1030226 від 29.05.2020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lastRenderedPageBreak/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громадянина </w:t>
      </w:r>
      <w:proofErr w:type="spellStart"/>
      <w:r w:rsidR="003C4D38">
        <w:rPr>
          <w:sz w:val="28"/>
          <w:szCs w:val="28"/>
          <w:lang w:val="uk-UA"/>
        </w:rPr>
        <w:t>Астахова</w:t>
      </w:r>
      <w:proofErr w:type="spellEnd"/>
      <w:r w:rsidR="003C4D38">
        <w:rPr>
          <w:sz w:val="28"/>
          <w:szCs w:val="28"/>
          <w:lang w:val="uk-UA"/>
        </w:rPr>
        <w:t xml:space="preserve"> Андрія Олександровича на підставі Ордеру про надання правничої (правової) допомоги №1030221 від 29.05.2020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Смаглій Світлани Олександрівни на підставі Ордеру про надання правничої (правової) допомоги №1029797 від 29.05.2020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Луцької Світлани Іванівни на підставі Ордеру про надання правничої (правової) допомоги №1029798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D32533" w:rsidRPr="00F76813" w:rsidRDefault="00C25631" w:rsidP="00D3253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11.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громадянина Осадчука Юрія Петровича на підставі Ордеру про надання правничої (правової) допомоги №1030243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25631" w:rsidRDefault="00C25631" w:rsidP="00675EE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D32533" w:rsidRPr="00F76813" w:rsidRDefault="00C25631" w:rsidP="00D3253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12.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Осадчук Юлії Василівни на підставі Ордеру про надання правничої (правової) допомоги №1030237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D32533" w:rsidRPr="00F76813" w:rsidRDefault="00C25631" w:rsidP="00D3253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13.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Дяченко Марини Ігорівни на підставі Ордеру про надання правничої (правової) допомоги №1029792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D32533" w:rsidRPr="00F76813" w:rsidRDefault="00C25631" w:rsidP="00D3253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14.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</w:t>
      </w:r>
      <w:proofErr w:type="spellStart"/>
      <w:r w:rsidR="003C4D38">
        <w:rPr>
          <w:sz w:val="28"/>
          <w:szCs w:val="28"/>
          <w:lang w:val="uk-UA"/>
        </w:rPr>
        <w:t>Пунько</w:t>
      </w:r>
      <w:proofErr w:type="spellEnd"/>
      <w:r w:rsidR="003C4D38">
        <w:rPr>
          <w:sz w:val="28"/>
          <w:szCs w:val="28"/>
          <w:lang w:val="uk-UA"/>
        </w:rPr>
        <w:t xml:space="preserve"> Марини Валеріївни на підставі Ордеру про надання правничої (правової) допомоги №1030223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AD0AED" w:rsidP="00D32533">
      <w:pPr>
        <w:spacing w:line="240" w:lineRule="auto"/>
        <w:jc w:val="both"/>
        <w:rPr>
          <w:sz w:val="28"/>
          <w:szCs w:val="28"/>
          <w:lang w:val="uk-UA"/>
        </w:rPr>
      </w:pPr>
    </w:p>
    <w:p w:rsidR="00D32533" w:rsidRPr="00F76813" w:rsidRDefault="00C25631" w:rsidP="00D3253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15.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громадянина Данилова Сергія Сергійовича на підставі Ордеру про надання правничої (правової) допомоги №1029793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</w:t>
      </w:r>
      <w:r w:rsidR="00D32533">
        <w:rPr>
          <w:sz w:val="28"/>
          <w:szCs w:val="28"/>
          <w:lang w:val="uk-UA"/>
        </w:rPr>
        <w:lastRenderedPageBreak/>
        <w:t xml:space="preserve">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громадянина Данилова Андрія Сергійовича на підставі Ордеру про надання правничої (правової) допомоги №103214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25631" w:rsidRDefault="00C25631" w:rsidP="00675EE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громадянина Косенка Валентина Валерійовича  на підставі Ордеру про надання правничої (правової) допомоги №1030250 від 29.05.2020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25631" w:rsidRDefault="00C25631" w:rsidP="00675EE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громадянина </w:t>
      </w:r>
      <w:proofErr w:type="spellStart"/>
      <w:r w:rsidR="003C4D38">
        <w:rPr>
          <w:sz w:val="28"/>
          <w:szCs w:val="28"/>
          <w:lang w:val="uk-UA"/>
        </w:rPr>
        <w:t>Тімофєєва</w:t>
      </w:r>
      <w:proofErr w:type="spellEnd"/>
      <w:r w:rsidR="003C4D38">
        <w:rPr>
          <w:sz w:val="28"/>
          <w:szCs w:val="28"/>
          <w:lang w:val="uk-UA"/>
        </w:rPr>
        <w:t xml:space="preserve"> Олександра Леонідовича на підставі Ордеру про надання правничої (правової) допомоги №1030251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25631" w:rsidRDefault="00C25631" w:rsidP="00675EE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D0AED" w:rsidRDefault="00C25631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</w:t>
      </w:r>
      <w:proofErr w:type="spellStart"/>
      <w:r w:rsidR="003C4D38">
        <w:rPr>
          <w:sz w:val="28"/>
          <w:szCs w:val="28"/>
          <w:lang w:val="uk-UA"/>
        </w:rPr>
        <w:t>Тімофєєвої</w:t>
      </w:r>
      <w:proofErr w:type="spellEnd"/>
      <w:r w:rsidR="003C4D38">
        <w:rPr>
          <w:sz w:val="28"/>
          <w:szCs w:val="28"/>
          <w:lang w:val="uk-UA"/>
        </w:rPr>
        <w:t xml:space="preserve"> Анастасії Вікторівни на підставі Ордеру про </w:t>
      </w:r>
      <w:r w:rsidR="003C4D38">
        <w:rPr>
          <w:sz w:val="28"/>
          <w:szCs w:val="28"/>
          <w:lang w:val="uk-UA"/>
        </w:rPr>
        <w:lastRenderedPageBreak/>
        <w:t xml:space="preserve">надання правничої (правової) допомоги №1030242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AD0AED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AD0AED" w:rsidRDefault="00AD0AED" w:rsidP="00AD0A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AD0AED" w:rsidP="00AD0A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25631" w:rsidRDefault="00C25631" w:rsidP="00675EE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494F4C" w:rsidRDefault="00C25631" w:rsidP="00494F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20.</w:t>
      </w:r>
      <w:r w:rsidR="00D32533" w:rsidRPr="00D32533">
        <w:rPr>
          <w:sz w:val="28"/>
          <w:szCs w:val="28"/>
          <w:lang w:val="uk-UA"/>
        </w:rPr>
        <w:t xml:space="preserve"> </w:t>
      </w:r>
      <w:r w:rsidR="00D32533">
        <w:rPr>
          <w:sz w:val="28"/>
          <w:szCs w:val="28"/>
          <w:lang w:val="uk-UA"/>
        </w:rPr>
        <w:t>Відмовити адвокатському об’єднанні «</w:t>
      </w:r>
      <w:proofErr w:type="spellStart"/>
      <w:r w:rsidR="00D32533">
        <w:rPr>
          <w:sz w:val="28"/>
          <w:szCs w:val="28"/>
          <w:lang w:val="uk-UA"/>
        </w:rPr>
        <w:t>Казачук</w:t>
      </w:r>
      <w:proofErr w:type="spellEnd"/>
      <w:r w:rsidR="00D32533">
        <w:rPr>
          <w:sz w:val="28"/>
          <w:szCs w:val="28"/>
          <w:lang w:val="uk-UA"/>
        </w:rPr>
        <w:t xml:space="preserve"> та партнери», що діє в інтересах </w:t>
      </w:r>
      <w:r w:rsidR="003C4D38">
        <w:rPr>
          <w:sz w:val="28"/>
          <w:szCs w:val="28"/>
          <w:lang w:val="uk-UA"/>
        </w:rPr>
        <w:t xml:space="preserve">громадянки </w:t>
      </w:r>
      <w:proofErr w:type="spellStart"/>
      <w:r w:rsidR="003C4D38">
        <w:rPr>
          <w:sz w:val="28"/>
          <w:szCs w:val="28"/>
          <w:lang w:val="uk-UA"/>
        </w:rPr>
        <w:t>Торчинець</w:t>
      </w:r>
      <w:proofErr w:type="spellEnd"/>
      <w:r w:rsidR="003C4D38">
        <w:rPr>
          <w:sz w:val="28"/>
          <w:szCs w:val="28"/>
          <w:lang w:val="uk-UA"/>
        </w:rPr>
        <w:t xml:space="preserve"> Ірини Ігорівни на підставі Ордеру про надання правничої (правової) допомоги №1030200 від 01.06.2020 року </w:t>
      </w:r>
      <w:r w:rsidR="00D32533">
        <w:rPr>
          <w:sz w:val="28"/>
          <w:szCs w:val="28"/>
          <w:lang w:val="uk-UA"/>
        </w:rPr>
        <w:t xml:space="preserve">в  наданні дозволу на розроблення проекту землеустрою щодо відведення земельної ділянки </w:t>
      </w:r>
      <w:r w:rsidR="00494F4C">
        <w:rPr>
          <w:sz w:val="28"/>
          <w:szCs w:val="28"/>
          <w:lang w:val="uk-UA"/>
        </w:rPr>
        <w:t xml:space="preserve">-для будівництва і обслуговування житлового будинку, господарських будівель та споруд (присадибна ділянка), </w:t>
      </w:r>
    </w:p>
    <w:p w:rsidR="00494F4C" w:rsidRDefault="00494F4C" w:rsidP="00494F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-для ведення особистого селянського господарства, для ведення садівництва,</w:t>
      </w:r>
    </w:p>
    <w:p w:rsidR="00494F4C" w:rsidRDefault="00494F4C" w:rsidP="00494F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-для індивідуального дачного будівництва, </w:t>
      </w:r>
    </w:p>
    <w:p w:rsidR="00D32533" w:rsidRPr="00F76813" w:rsidRDefault="00494F4C" w:rsidP="00494F4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-для будівництва індивідуальних гаражів  </w:t>
      </w:r>
      <w:r w:rsidR="00D32533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253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25631" w:rsidRDefault="00C25631" w:rsidP="00675EE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75EE6" w:rsidRDefault="00675EE6" w:rsidP="00675E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25631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75EE6" w:rsidRDefault="00675EE6" w:rsidP="00675EE6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EE6" w:rsidRDefault="00675EE6" w:rsidP="00675EE6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75EE6" w:rsidRDefault="00675EE6" w:rsidP="00675EE6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6765A6" w:rsidRDefault="006765A6"/>
    <w:sectPr w:rsidR="006765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82B"/>
    <w:rsid w:val="001E1B06"/>
    <w:rsid w:val="00304EC9"/>
    <w:rsid w:val="003C4D38"/>
    <w:rsid w:val="00494F4C"/>
    <w:rsid w:val="00675EE6"/>
    <w:rsid w:val="006765A6"/>
    <w:rsid w:val="00A66BEF"/>
    <w:rsid w:val="00AD0AED"/>
    <w:rsid w:val="00C25631"/>
    <w:rsid w:val="00CD24B6"/>
    <w:rsid w:val="00D32533"/>
    <w:rsid w:val="00DE4B6C"/>
    <w:rsid w:val="00EC182B"/>
    <w:rsid w:val="00ED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3BDA3"/>
  <w15:docId w15:val="{90CD2123-0223-4376-9477-52BCC63E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EE6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75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75EE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75E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5EE6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8</Pages>
  <Words>3039</Words>
  <Characters>17325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2020-09-14T13:33:00Z</cp:lastPrinted>
  <dcterms:created xsi:type="dcterms:W3CDTF">2020-08-06T08:49:00Z</dcterms:created>
  <dcterms:modified xsi:type="dcterms:W3CDTF">2020-09-14T13:35:00Z</dcterms:modified>
</cp:coreProperties>
</file>