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07D" w:rsidRDefault="008A4B3D" w:rsidP="004D007D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A92376" w:rsidRDefault="00A92376" w:rsidP="00A9237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5E686FA" wp14:editId="57D50F1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76" w:rsidRDefault="00A92376" w:rsidP="00A923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A92376" w:rsidRDefault="00A92376" w:rsidP="00A9237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A92376" w:rsidRDefault="00A92376" w:rsidP="00A923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427310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A92376" w:rsidRDefault="00A92376" w:rsidP="00A923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92376" w:rsidTr="00ED10F9">
        <w:tc>
          <w:tcPr>
            <w:tcW w:w="4790" w:type="dxa"/>
            <w:hideMark/>
          </w:tcPr>
          <w:p w:rsidR="00A92376" w:rsidRDefault="00A92376" w:rsidP="008A4B3D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A4B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A4B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A92376" w:rsidRDefault="00A92376" w:rsidP="00ED10F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8A4B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№ </w:t>
            </w:r>
            <w:r w:rsidR="008A4B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2070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92376" w:rsidTr="00ED10F9">
        <w:tc>
          <w:tcPr>
            <w:tcW w:w="9571" w:type="dxa"/>
            <w:gridSpan w:val="2"/>
            <w:hideMark/>
          </w:tcPr>
          <w:p w:rsidR="00A92376" w:rsidRDefault="00A92376" w:rsidP="00ED10F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92376" w:rsidRDefault="00A92376" w:rsidP="00A92376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A92376" w:rsidRDefault="00A92376" w:rsidP="00A9237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A92376" w:rsidRDefault="00A92376" w:rsidP="00A9237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A92376" w:rsidRDefault="00A92376" w:rsidP="00A92376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A92376" w:rsidRDefault="00A92376" w:rsidP="00A923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A92376" w:rsidRDefault="00A92376" w:rsidP="00A92376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громадян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ина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Лєбєдєва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Володимира Володимировича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>,  керуючись ст.</w:t>
      </w:r>
      <w:r w:rsidR="008A4B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ст. 118, 122 Земельного Кодексу України, ст. 26 Закону України «Про місцеве самоврядування в Україні», </w:t>
      </w:r>
    </w:p>
    <w:p w:rsidR="00A92376" w:rsidRDefault="00A92376" w:rsidP="00A9237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A92376" w:rsidRDefault="00A92376" w:rsidP="00A9237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A92376" w:rsidRDefault="00A92376" w:rsidP="00A923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2376" w:rsidRPr="00141CC0" w:rsidRDefault="00A92376" w:rsidP="00A9237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омадянину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Лєбєдєву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Володимиру Володимировичу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  <w:lang w:val="ru-RU"/>
        </w:rPr>
        <w:t>0,1119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8A4B3D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A92376" w:rsidRPr="00141CC0" w:rsidRDefault="00A92376" w:rsidP="00A9237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92376" w:rsidRDefault="00A92376" w:rsidP="00A923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Громадянину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Лєбєдєву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Володимиру Володимировичу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A92376" w:rsidRPr="00F066DF" w:rsidRDefault="00A92376" w:rsidP="00A9237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92376" w:rsidRDefault="00A92376" w:rsidP="00A923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92376" w:rsidRDefault="00A92376" w:rsidP="00A923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2376" w:rsidRDefault="00A92376" w:rsidP="00A923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2376" w:rsidRDefault="00A92376" w:rsidP="00A92376"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A92376" w:rsidRDefault="00A92376" w:rsidP="00A92376"/>
    <w:p w:rsidR="008E2476" w:rsidRDefault="008E2476"/>
    <w:sectPr w:rsidR="008E24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C91"/>
    <w:rsid w:val="004D007D"/>
    <w:rsid w:val="008A4B3D"/>
    <w:rsid w:val="008E2476"/>
    <w:rsid w:val="00A92376"/>
    <w:rsid w:val="00B1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9760C"/>
  <w15:docId w15:val="{9DEB75E4-14E1-4053-BD2A-BF420292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37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9237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2020-09-11T13:04:00Z</cp:lastPrinted>
  <dcterms:created xsi:type="dcterms:W3CDTF">2020-09-04T12:25:00Z</dcterms:created>
  <dcterms:modified xsi:type="dcterms:W3CDTF">2020-09-11T13:04:00Z</dcterms:modified>
</cp:coreProperties>
</file>