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B58" w:rsidRPr="00402B58" w:rsidRDefault="007F78F5" w:rsidP="00402B58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CF1CF7" w:rsidRDefault="00CF1CF7" w:rsidP="00CF1CF7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658299D3" wp14:editId="5E54159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CF7" w:rsidRDefault="00CF1CF7" w:rsidP="00CF1C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CF1CF7" w:rsidRDefault="00CF1CF7" w:rsidP="00CF1CF7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CF1CF7" w:rsidRDefault="00CF1CF7" w:rsidP="00CF1C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Шістдесят </w:t>
      </w:r>
      <w:r w:rsidRPr="0075306D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="0075306D" w:rsidRPr="009431AE">
        <w:rPr>
          <w:rFonts w:ascii="Times New Roman" w:hAnsi="Times New Roman" w:cs="Times New Roman"/>
          <w:b/>
          <w:sz w:val="28"/>
          <w:szCs w:val="28"/>
          <w:lang w:val="ru-RU"/>
        </w:rPr>
        <w:t>`</w:t>
      </w:r>
      <w:proofErr w:type="spellStart"/>
      <w:r w:rsidR="0075306D">
        <w:rPr>
          <w:rFonts w:ascii="Times New Roman" w:hAnsi="Times New Roman" w:cs="Times New Roman"/>
          <w:b/>
          <w:sz w:val="28"/>
          <w:szCs w:val="28"/>
          <w:lang w:val="uk-UA"/>
        </w:rPr>
        <w:t>я</w:t>
      </w:r>
      <w:r w:rsidRPr="0075306D">
        <w:rPr>
          <w:rFonts w:ascii="Times New Roman" w:hAnsi="Times New Roman" w:cs="Times New Roman"/>
          <w:b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CF1CF7" w:rsidRDefault="00CF1CF7" w:rsidP="00CF1CF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F1CF7" w:rsidTr="005906E3">
        <w:tc>
          <w:tcPr>
            <w:tcW w:w="4790" w:type="dxa"/>
            <w:hideMark/>
          </w:tcPr>
          <w:p w:rsidR="00CF1CF7" w:rsidRDefault="00CF1CF7" w:rsidP="007F78F5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F78F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7F78F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CF1CF7" w:rsidRDefault="00CF1CF7" w:rsidP="005906E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</w:t>
            </w:r>
            <w:r w:rsidR="007F78F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№ </w:t>
            </w:r>
            <w:r w:rsidR="007F78F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2063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CF1CF7" w:rsidTr="005906E3">
        <w:tc>
          <w:tcPr>
            <w:tcW w:w="9571" w:type="dxa"/>
            <w:gridSpan w:val="2"/>
            <w:hideMark/>
          </w:tcPr>
          <w:p w:rsidR="00CF1CF7" w:rsidRDefault="00CF1CF7" w:rsidP="005906E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CF1CF7" w:rsidRDefault="00CF1CF7" w:rsidP="00CF1CF7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CF1CF7" w:rsidRDefault="00CF1CF7" w:rsidP="00CF1CF7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CF1CF7" w:rsidRDefault="00CF1CF7" w:rsidP="00CF1CF7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CF1CF7" w:rsidRDefault="00CF1CF7" w:rsidP="00CF1CF7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CF1CF7" w:rsidRDefault="00CF1CF7" w:rsidP="00CF1CF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CF1CF7" w:rsidRDefault="00CF1CF7" w:rsidP="00CF1CF7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045A30">
        <w:rPr>
          <w:rFonts w:ascii="Times New Roman" w:hAnsi="Times New Roman" w:cs="Times New Roman"/>
          <w:b/>
          <w:sz w:val="28"/>
          <w:szCs w:val="28"/>
          <w:lang w:val="uk-UA"/>
        </w:rPr>
        <w:t>гр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омадянки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Назар Ярослав</w:t>
      </w:r>
      <w:r w:rsidR="002A08C0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Володимир</w:t>
      </w:r>
      <w:r w:rsidR="002A08C0">
        <w:rPr>
          <w:rFonts w:ascii="Times New Roman" w:hAnsi="Times New Roman" w:cs="Times New Roman"/>
          <w:b/>
          <w:sz w:val="28"/>
          <w:szCs w:val="28"/>
          <w:lang w:val="uk-UA"/>
        </w:rPr>
        <w:t>івни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для ведення особистого селянського господарства, керуючись ст.ст.12, 118 Земельного Кодексу України, ст.26 Закону України «Про місцеве самоврядування в Україні», </w:t>
      </w:r>
    </w:p>
    <w:p w:rsidR="00CF1CF7" w:rsidRDefault="00CF1CF7" w:rsidP="00CF1CF7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CF1CF7" w:rsidRDefault="00CF1CF7" w:rsidP="00CF1CF7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CF1CF7" w:rsidRDefault="00CF1CF7" w:rsidP="00CF1CF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CF1CF7" w:rsidRDefault="00CF1CF7" w:rsidP="00CF1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F1CF7" w:rsidRDefault="00CF1CF7" w:rsidP="00CF1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7B7A9C">
        <w:rPr>
          <w:rFonts w:ascii="Times New Roman" w:hAnsi="Times New Roman" w:cs="Times New Roman"/>
          <w:b/>
          <w:sz w:val="28"/>
          <w:szCs w:val="28"/>
          <w:lang w:val="uk-UA"/>
        </w:rPr>
        <w:t>гр</w:t>
      </w:r>
      <w:r w:rsidR="000453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омадянці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Назар Ярослав</w:t>
      </w:r>
      <w:r w:rsidR="002A08C0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7F78F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Володимир</w:t>
      </w:r>
      <w:r w:rsidR="002A08C0">
        <w:rPr>
          <w:rFonts w:ascii="Times New Roman" w:hAnsi="Times New Roman" w:cs="Times New Roman"/>
          <w:b/>
          <w:sz w:val="28"/>
          <w:szCs w:val="28"/>
          <w:lang w:val="uk-UA"/>
        </w:rPr>
        <w:t>івні</w:t>
      </w:r>
      <w:bookmarkStart w:id="0" w:name="_GoBack"/>
      <w:bookmarkEnd w:id="0"/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проекту землеустрою щодо відведення земельної ділянки у власність для </w:t>
      </w:r>
      <w:r w:rsidR="009431AE">
        <w:rPr>
          <w:rFonts w:ascii="Times New Roman" w:hAnsi="Times New Roman" w:cs="Times New Roman"/>
          <w:sz w:val="28"/>
          <w:szCs w:val="28"/>
          <w:lang w:val="uk-UA"/>
        </w:rPr>
        <w:t>ведення особистого селянського господарства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площею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0,0</w:t>
      </w:r>
      <w:r w:rsidR="00402B58">
        <w:rPr>
          <w:rFonts w:ascii="Times New Roman" w:hAnsi="Times New Roman" w:cs="Times New Roman"/>
          <w:sz w:val="28"/>
          <w:szCs w:val="28"/>
          <w:lang w:val="ru-RU"/>
        </w:rPr>
        <w:t>26</w:t>
      </w:r>
      <w:r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75306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га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в 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7F78F5">
        <w:rPr>
          <w:rFonts w:ascii="Times New Roman" w:hAnsi="Times New Roman" w:cs="Times New Roman"/>
          <w:sz w:val="28"/>
          <w:szCs w:val="28"/>
          <w:lang w:val="ru-RU"/>
        </w:rPr>
        <w:t>елі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="000453C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0453CD" w:rsidRDefault="000453CD" w:rsidP="00CF1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F1CF7" w:rsidRDefault="00CF1CF7" w:rsidP="00CF1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0453CD" w:rsidRDefault="000453CD" w:rsidP="00CF1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F1CF7" w:rsidRDefault="00CF1CF7" w:rsidP="00CF1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0453CD" w:rsidRDefault="000453CD" w:rsidP="00CF1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F1CF7" w:rsidRDefault="00CF1CF7" w:rsidP="00CF1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CF1CF7" w:rsidRDefault="00CF1CF7" w:rsidP="00CF1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F1CF7" w:rsidRDefault="00CF1CF7" w:rsidP="00CF1CF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F1CF7" w:rsidRDefault="00CF1CF7" w:rsidP="00CF1CF7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</w:t>
      </w:r>
      <w:r w:rsidR="007F78F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Р.М. Старенький</w:t>
      </w:r>
    </w:p>
    <w:p w:rsidR="00CF1CF7" w:rsidRPr="00581F1E" w:rsidRDefault="00CF1CF7" w:rsidP="00402B58">
      <w:pPr>
        <w:pStyle w:val="a3"/>
        <w:spacing w:before="240" w:after="0" w:line="240" w:lineRule="auto"/>
        <w:ind w:left="-851" w:right="-283"/>
        <w:jc w:val="both"/>
        <w:rPr>
          <w:lang w:val="ru-RU"/>
        </w:rPr>
      </w:pPr>
      <w:r w:rsidRPr="00D31F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36BE" w:rsidRPr="007F78F5" w:rsidRDefault="005B36BE">
      <w:pPr>
        <w:rPr>
          <w:lang w:val="ru-RU"/>
        </w:rPr>
      </w:pPr>
    </w:p>
    <w:sectPr w:rsidR="005B36BE" w:rsidRPr="007F78F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74A"/>
    <w:rsid w:val="000453CD"/>
    <w:rsid w:val="002A08C0"/>
    <w:rsid w:val="00402B58"/>
    <w:rsid w:val="005B36BE"/>
    <w:rsid w:val="0075306D"/>
    <w:rsid w:val="007F78F5"/>
    <w:rsid w:val="009431AE"/>
    <w:rsid w:val="00A86F22"/>
    <w:rsid w:val="00CF1CF7"/>
    <w:rsid w:val="00F8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3F7A9"/>
  <w15:docId w15:val="{33121492-5C98-44D0-95F1-42AE2EF51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CF7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CF7"/>
    <w:pPr>
      <w:spacing w:after="200" w:line="276" w:lineRule="auto"/>
      <w:ind w:left="720"/>
      <w:contextualSpacing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CF1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F1CF7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9</cp:revision>
  <cp:lastPrinted>2020-09-11T11:36:00Z</cp:lastPrinted>
  <dcterms:created xsi:type="dcterms:W3CDTF">2020-08-21T07:13:00Z</dcterms:created>
  <dcterms:modified xsi:type="dcterms:W3CDTF">2020-09-11T11:36:00Z</dcterms:modified>
</cp:coreProperties>
</file>